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77" w:rsidRDefault="00681C77" w:rsidP="00681C77">
      <w:pPr>
        <w:pStyle w:val="a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681C77" w:rsidRDefault="00681C77" w:rsidP="00681C77">
      <w:pPr>
        <w:pStyle w:val="a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  <w:lang w:val="en-US"/>
        </w:rPr>
        <w:t>XX</w:t>
      </w:r>
      <w:r w:rsidRPr="00681C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заседания Президиума </w:t>
      </w:r>
    </w:p>
    <w:p w:rsidR="00681C77" w:rsidRDefault="00681C77" w:rsidP="00681C77">
      <w:pPr>
        <w:pStyle w:val="a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Профсоюза ВС России от 6 октября 2020 № 20-1</w:t>
      </w:r>
    </w:p>
    <w:p w:rsidR="00146D04" w:rsidRPr="00146D04" w:rsidRDefault="00146D04" w:rsidP="00B92CCE">
      <w:pPr>
        <w:pStyle w:val="a3"/>
      </w:pPr>
    </w:p>
    <w:p w:rsidR="00B92CCE" w:rsidRDefault="00B92CCE" w:rsidP="00B92CCE">
      <w:pPr>
        <w:pStyle w:val="a3"/>
        <w:rPr>
          <w:b w:val="0"/>
          <w:bCs/>
        </w:rPr>
      </w:pPr>
    </w:p>
    <w:p w:rsidR="00B92CCE" w:rsidRDefault="00E56A19" w:rsidP="000F54FB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E56A19">
        <w:rPr>
          <w:sz w:val="28"/>
          <w:szCs w:val="28"/>
        </w:rPr>
        <w:t xml:space="preserve">абочие органы </w:t>
      </w:r>
      <w:r w:rsidR="00996A30" w:rsidRPr="00E56A19">
        <w:rPr>
          <w:sz w:val="28"/>
          <w:szCs w:val="28"/>
          <w:lang w:val="en-US"/>
        </w:rPr>
        <w:t>VIII</w:t>
      </w:r>
      <w:r w:rsidR="00996A30" w:rsidRPr="00E56A19">
        <w:rPr>
          <w:sz w:val="28"/>
          <w:szCs w:val="28"/>
        </w:rPr>
        <w:t xml:space="preserve"> </w:t>
      </w:r>
      <w:r w:rsidRPr="00E56A19">
        <w:rPr>
          <w:sz w:val="28"/>
          <w:szCs w:val="28"/>
        </w:rPr>
        <w:t>Съезда</w:t>
      </w:r>
      <w:r w:rsidR="00C93982">
        <w:rPr>
          <w:sz w:val="28"/>
          <w:szCs w:val="28"/>
        </w:rPr>
        <w:t xml:space="preserve"> </w:t>
      </w:r>
    </w:p>
    <w:p w:rsidR="00C93982" w:rsidRPr="00E56A19" w:rsidRDefault="00C93982" w:rsidP="000F54FB">
      <w:pPr>
        <w:jc w:val="center"/>
        <w:rPr>
          <w:sz w:val="28"/>
          <w:szCs w:val="28"/>
        </w:rPr>
      </w:pPr>
      <w:r>
        <w:rPr>
          <w:sz w:val="28"/>
          <w:szCs w:val="28"/>
        </w:rPr>
        <w:t>(заочная форма проведения)</w:t>
      </w:r>
    </w:p>
    <w:p w:rsidR="000F54FB" w:rsidRDefault="000F54FB" w:rsidP="000F54FB">
      <w:pPr>
        <w:jc w:val="center"/>
        <w:rPr>
          <w:b/>
          <w:sz w:val="28"/>
        </w:rPr>
      </w:pPr>
    </w:p>
    <w:p w:rsidR="00211FF2" w:rsidRPr="00583751" w:rsidRDefault="00211FF2" w:rsidP="00211FF2">
      <w:pPr>
        <w:pStyle w:val="a9"/>
        <w:rPr>
          <w:rFonts w:ascii="Times New Roman" w:hAnsi="Times New Roman"/>
          <w:b/>
          <w:sz w:val="28"/>
          <w:szCs w:val="28"/>
        </w:rPr>
      </w:pPr>
      <w:r w:rsidRPr="00583751">
        <w:rPr>
          <w:rFonts w:ascii="Times New Roman" w:hAnsi="Times New Roman"/>
          <w:b/>
          <w:sz w:val="28"/>
          <w:szCs w:val="28"/>
        </w:rPr>
        <w:t>1. Мандатная комиссия: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583751">
        <w:rPr>
          <w:rFonts w:ascii="Times New Roman" w:hAnsi="Times New Roman"/>
          <w:sz w:val="28"/>
          <w:szCs w:val="28"/>
        </w:rPr>
        <w:t>Василецкий</w:t>
      </w:r>
      <w:proofErr w:type="spellEnd"/>
      <w:r w:rsidRPr="00583751">
        <w:rPr>
          <w:rFonts w:ascii="Times New Roman" w:hAnsi="Times New Roman"/>
          <w:sz w:val="28"/>
          <w:szCs w:val="28"/>
        </w:rPr>
        <w:t xml:space="preserve"> Леонид Степанович;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 w:rsidRPr="00583751">
        <w:rPr>
          <w:rFonts w:ascii="Times New Roman" w:hAnsi="Times New Roman"/>
          <w:sz w:val="28"/>
          <w:szCs w:val="28"/>
        </w:rPr>
        <w:t>Мазуренко Тамара Сергеевна;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 w:rsidRPr="00583751">
        <w:rPr>
          <w:rFonts w:ascii="Times New Roman" w:hAnsi="Times New Roman"/>
          <w:sz w:val="28"/>
          <w:szCs w:val="28"/>
        </w:rPr>
        <w:t>Свиридова Нина Михайловна;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</w:p>
    <w:p w:rsidR="00211FF2" w:rsidRPr="00583751" w:rsidRDefault="00211FF2" w:rsidP="00211FF2">
      <w:pPr>
        <w:pStyle w:val="a9"/>
        <w:rPr>
          <w:rFonts w:ascii="Times New Roman" w:hAnsi="Times New Roman"/>
          <w:b/>
          <w:sz w:val="28"/>
          <w:szCs w:val="28"/>
        </w:rPr>
      </w:pPr>
      <w:r w:rsidRPr="00583751">
        <w:rPr>
          <w:rFonts w:ascii="Times New Roman" w:hAnsi="Times New Roman"/>
          <w:b/>
          <w:sz w:val="28"/>
          <w:szCs w:val="28"/>
        </w:rPr>
        <w:t>2. Редакционная комиссия: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583751"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е</w:t>
      </w:r>
      <w:r w:rsidRPr="00583751">
        <w:rPr>
          <w:rFonts w:ascii="Times New Roman" w:hAnsi="Times New Roman"/>
          <w:sz w:val="28"/>
          <w:szCs w:val="28"/>
        </w:rPr>
        <w:t>лудев</w:t>
      </w:r>
      <w:proofErr w:type="spellEnd"/>
      <w:r w:rsidRPr="00583751">
        <w:rPr>
          <w:rFonts w:ascii="Times New Roman" w:hAnsi="Times New Roman"/>
          <w:sz w:val="28"/>
          <w:szCs w:val="28"/>
        </w:rPr>
        <w:t xml:space="preserve"> Виктор Игнатьевич;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 w:rsidRPr="00583751">
        <w:rPr>
          <w:rFonts w:ascii="Times New Roman" w:hAnsi="Times New Roman"/>
          <w:sz w:val="28"/>
          <w:szCs w:val="28"/>
        </w:rPr>
        <w:t>Железнов Владимир Юрьевич;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583751">
        <w:rPr>
          <w:rFonts w:ascii="Times New Roman" w:hAnsi="Times New Roman"/>
          <w:sz w:val="28"/>
          <w:szCs w:val="28"/>
        </w:rPr>
        <w:t>Улитко</w:t>
      </w:r>
      <w:proofErr w:type="spellEnd"/>
      <w:r w:rsidRPr="00583751">
        <w:rPr>
          <w:rFonts w:ascii="Times New Roman" w:hAnsi="Times New Roman"/>
          <w:sz w:val="28"/>
          <w:szCs w:val="28"/>
        </w:rPr>
        <w:t xml:space="preserve"> Владимир Михайлович; 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</w:p>
    <w:p w:rsidR="00211FF2" w:rsidRPr="00583751" w:rsidRDefault="00211FF2" w:rsidP="00211FF2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583751">
        <w:rPr>
          <w:rFonts w:ascii="Times New Roman" w:hAnsi="Times New Roman"/>
          <w:b/>
          <w:sz w:val="28"/>
          <w:szCs w:val="28"/>
        </w:rPr>
        <w:t>. Счетная комиссия: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 w:rsidRPr="00583751">
        <w:rPr>
          <w:rFonts w:ascii="Times New Roman" w:hAnsi="Times New Roman"/>
          <w:sz w:val="28"/>
          <w:szCs w:val="28"/>
        </w:rPr>
        <w:t>Загоровский Александр Николаевич;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583751">
        <w:rPr>
          <w:rFonts w:ascii="Times New Roman" w:hAnsi="Times New Roman"/>
          <w:sz w:val="28"/>
          <w:szCs w:val="28"/>
        </w:rPr>
        <w:t>Озерецковская</w:t>
      </w:r>
      <w:proofErr w:type="spellEnd"/>
      <w:r w:rsidRPr="00583751">
        <w:rPr>
          <w:rFonts w:ascii="Times New Roman" w:hAnsi="Times New Roman"/>
          <w:sz w:val="28"/>
          <w:szCs w:val="28"/>
        </w:rPr>
        <w:t xml:space="preserve"> Татьяна Викторовна;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proofErr w:type="spellStart"/>
      <w:r w:rsidRPr="00583751">
        <w:rPr>
          <w:rFonts w:ascii="Times New Roman" w:hAnsi="Times New Roman"/>
          <w:sz w:val="28"/>
          <w:szCs w:val="28"/>
        </w:rPr>
        <w:t>Чигаева</w:t>
      </w:r>
      <w:proofErr w:type="spellEnd"/>
      <w:r w:rsidRPr="00583751">
        <w:rPr>
          <w:rFonts w:ascii="Times New Roman" w:hAnsi="Times New Roman"/>
          <w:sz w:val="28"/>
          <w:szCs w:val="28"/>
        </w:rPr>
        <w:t xml:space="preserve"> Вера Николаевна;</w:t>
      </w:r>
    </w:p>
    <w:p w:rsidR="00211FF2" w:rsidRPr="00583751" w:rsidRDefault="00211FF2" w:rsidP="00211FF2">
      <w:pPr>
        <w:pStyle w:val="a9"/>
        <w:rPr>
          <w:rFonts w:ascii="Times New Roman" w:hAnsi="Times New Roman"/>
          <w:sz w:val="28"/>
          <w:szCs w:val="28"/>
        </w:rPr>
      </w:pPr>
    </w:p>
    <w:p w:rsidR="00211FF2" w:rsidRPr="00583751" w:rsidRDefault="00211FF2" w:rsidP="00211FF2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583751">
        <w:rPr>
          <w:rFonts w:ascii="Times New Roman" w:hAnsi="Times New Roman"/>
          <w:b/>
          <w:sz w:val="28"/>
          <w:szCs w:val="28"/>
        </w:rPr>
        <w:t>. Секретар</w:t>
      </w:r>
      <w:r>
        <w:rPr>
          <w:rFonts w:ascii="Times New Roman" w:hAnsi="Times New Roman"/>
          <w:b/>
          <w:sz w:val="28"/>
          <w:szCs w:val="28"/>
        </w:rPr>
        <w:t>иат</w:t>
      </w:r>
      <w:r w:rsidRPr="00583751">
        <w:rPr>
          <w:rFonts w:ascii="Times New Roman" w:hAnsi="Times New Roman"/>
          <w:b/>
          <w:sz w:val="28"/>
          <w:szCs w:val="28"/>
        </w:rPr>
        <w:t>:</w:t>
      </w:r>
    </w:p>
    <w:p w:rsidR="00211FF2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Рагимова Ирина Николаевна;</w:t>
      </w:r>
    </w:p>
    <w:p w:rsidR="00211FF2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Кузнецова Людмила Вячеславовна;</w:t>
      </w:r>
    </w:p>
    <w:p w:rsidR="00211FF2" w:rsidRDefault="00211FF2" w:rsidP="00211FF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Левченко Ирина Юрьевна.</w:t>
      </w:r>
    </w:p>
    <w:p w:rsidR="009B4E99" w:rsidRPr="00F33597" w:rsidRDefault="009B4E99" w:rsidP="009B4E99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46D04" w:rsidRDefault="00146D04" w:rsidP="00146D04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C2D65" w:rsidRDefault="001C2D65" w:rsidP="00146D04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1C2D65" w:rsidSect="00211FF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96E"/>
    <w:multiLevelType w:val="hybridMultilevel"/>
    <w:tmpl w:val="C192864E"/>
    <w:lvl w:ilvl="0" w:tplc="DF5C769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46646B9"/>
    <w:multiLevelType w:val="hybridMultilevel"/>
    <w:tmpl w:val="ECC6F37E"/>
    <w:lvl w:ilvl="0" w:tplc="5E78B0B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D44"/>
    <w:rsid w:val="000264FD"/>
    <w:rsid w:val="0005218E"/>
    <w:rsid w:val="00052DF0"/>
    <w:rsid w:val="00086903"/>
    <w:rsid w:val="000B311C"/>
    <w:rsid w:val="000F54FB"/>
    <w:rsid w:val="00116ED1"/>
    <w:rsid w:val="00146251"/>
    <w:rsid w:val="00146D04"/>
    <w:rsid w:val="0017781B"/>
    <w:rsid w:val="00185494"/>
    <w:rsid w:val="001A2DA4"/>
    <w:rsid w:val="001C19AF"/>
    <w:rsid w:val="001C2D65"/>
    <w:rsid w:val="001C38D8"/>
    <w:rsid w:val="001E085A"/>
    <w:rsid w:val="001E4140"/>
    <w:rsid w:val="00207CEA"/>
    <w:rsid w:val="00211AEC"/>
    <w:rsid w:val="00211FF2"/>
    <w:rsid w:val="00217050"/>
    <w:rsid w:val="00226196"/>
    <w:rsid w:val="002270AF"/>
    <w:rsid w:val="002F4C12"/>
    <w:rsid w:val="00301B0D"/>
    <w:rsid w:val="00306DA4"/>
    <w:rsid w:val="00322855"/>
    <w:rsid w:val="003253F4"/>
    <w:rsid w:val="003725CE"/>
    <w:rsid w:val="00377AB3"/>
    <w:rsid w:val="003A770E"/>
    <w:rsid w:val="003B4BF2"/>
    <w:rsid w:val="003D6DEA"/>
    <w:rsid w:val="003E3C7E"/>
    <w:rsid w:val="00406DA7"/>
    <w:rsid w:val="00430B1D"/>
    <w:rsid w:val="00442470"/>
    <w:rsid w:val="004666A7"/>
    <w:rsid w:val="00487948"/>
    <w:rsid w:val="004B26C8"/>
    <w:rsid w:val="004B47E8"/>
    <w:rsid w:val="004B53B5"/>
    <w:rsid w:val="004C7066"/>
    <w:rsid w:val="004D5302"/>
    <w:rsid w:val="00521C49"/>
    <w:rsid w:val="00531F71"/>
    <w:rsid w:val="00540E35"/>
    <w:rsid w:val="005522B6"/>
    <w:rsid w:val="00592409"/>
    <w:rsid w:val="005B0BB9"/>
    <w:rsid w:val="005C5165"/>
    <w:rsid w:val="005D0140"/>
    <w:rsid w:val="005D0628"/>
    <w:rsid w:val="006068FB"/>
    <w:rsid w:val="006076B8"/>
    <w:rsid w:val="0061708F"/>
    <w:rsid w:val="00622691"/>
    <w:rsid w:val="0062598E"/>
    <w:rsid w:val="00627165"/>
    <w:rsid w:val="00663598"/>
    <w:rsid w:val="00676CB0"/>
    <w:rsid w:val="00681108"/>
    <w:rsid w:val="00681C77"/>
    <w:rsid w:val="006878CB"/>
    <w:rsid w:val="006C5359"/>
    <w:rsid w:val="006C5526"/>
    <w:rsid w:val="006F3D17"/>
    <w:rsid w:val="00701EF2"/>
    <w:rsid w:val="00702A5F"/>
    <w:rsid w:val="007145CF"/>
    <w:rsid w:val="00741750"/>
    <w:rsid w:val="00761DC3"/>
    <w:rsid w:val="007654A4"/>
    <w:rsid w:val="007C108C"/>
    <w:rsid w:val="007C2E15"/>
    <w:rsid w:val="007D3119"/>
    <w:rsid w:val="007D6655"/>
    <w:rsid w:val="0080420E"/>
    <w:rsid w:val="008049FB"/>
    <w:rsid w:val="00807375"/>
    <w:rsid w:val="008126D2"/>
    <w:rsid w:val="00834A3E"/>
    <w:rsid w:val="00850280"/>
    <w:rsid w:val="00867298"/>
    <w:rsid w:val="00880629"/>
    <w:rsid w:val="008D1495"/>
    <w:rsid w:val="00900A57"/>
    <w:rsid w:val="00906559"/>
    <w:rsid w:val="009220A5"/>
    <w:rsid w:val="00936335"/>
    <w:rsid w:val="00960A94"/>
    <w:rsid w:val="00995697"/>
    <w:rsid w:val="00996A30"/>
    <w:rsid w:val="009B4E99"/>
    <w:rsid w:val="009B56BC"/>
    <w:rsid w:val="009D35F2"/>
    <w:rsid w:val="009F4105"/>
    <w:rsid w:val="00A05729"/>
    <w:rsid w:val="00A77E21"/>
    <w:rsid w:val="00B134A2"/>
    <w:rsid w:val="00B61858"/>
    <w:rsid w:val="00B832BA"/>
    <w:rsid w:val="00B92CCE"/>
    <w:rsid w:val="00BC1D44"/>
    <w:rsid w:val="00BC3CB7"/>
    <w:rsid w:val="00BD6CE5"/>
    <w:rsid w:val="00BE6180"/>
    <w:rsid w:val="00BF1694"/>
    <w:rsid w:val="00BF404C"/>
    <w:rsid w:val="00C07BC7"/>
    <w:rsid w:val="00C20848"/>
    <w:rsid w:val="00C275D7"/>
    <w:rsid w:val="00C4252C"/>
    <w:rsid w:val="00C44BFD"/>
    <w:rsid w:val="00C53F6B"/>
    <w:rsid w:val="00C81DB2"/>
    <w:rsid w:val="00C93982"/>
    <w:rsid w:val="00CA272B"/>
    <w:rsid w:val="00CB0D81"/>
    <w:rsid w:val="00CD19E1"/>
    <w:rsid w:val="00CF3ACD"/>
    <w:rsid w:val="00CF6971"/>
    <w:rsid w:val="00D007E5"/>
    <w:rsid w:val="00D0272D"/>
    <w:rsid w:val="00D13B31"/>
    <w:rsid w:val="00D41B87"/>
    <w:rsid w:val="00D4208E"/>
    <w:rsid w:val="00D465F0"/>
    <w:rsid w:val="00D647AE"/>
    <w:rsid w:val="00DC157F"/>
    <w:rsid w:val="00DC2FB7"/>
    <w:rsid w:val="00DE6373"/>
    <w:rsid w:val="00DF10E7"/>
    <w:rsid w:val="00DF2994"/>
    <w:rsid w:val="00E41C82"/>
    <w:rsid w:val="00E56A19"/>
    <w:rsid w:val="00EE18BB"/>
    <w:rsid w:val="00EE19B0"/>
    <w:rsid w:val="00F11ADB"/>
    <w:rsid w:val="00FB5C23"/>
    <w:rsid w:val="00FC1D49"/>
    <w:rsid w:val="00FC34B8"/>
    <w:rsid w:val="00FD0872"/>
    <w:rsid w:val="00FE1663"/>
    <w:rsid w:val="00FE6B46"/>
    <w:rsid w:val="00FE7EEE"/>
    <w:rsid w:val="00FF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aliases w:val="Знак,Название Знак Знак,Название Знак Знак Знак,Знак Знак Знак Знак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aliases w:val="Знак Знак1,Название Знак Знак Знак2,Название Знак Знак Знак Знак,Знак Знак Знак Знак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">
    <w:name w:val="Название Знак1"/>
    <w:aliases w:val="Знак Знак,Название Знак Знак2,Название Знак Знак Знак1,Название Знак Знак Знак Знак1,Знак Знак Знак Знак Знак1"/>
    <w:basedOn w:val="a0"/>
    <w:rsid w:val="00B92CCE"/>
    <w:rPr>
      <w:b/>
      <w:sz w:val="28"/>
      <w:szCs w:val="24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B92C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2CC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B92CCE"/>
  </w:style>
  <w:style w:type="paragraph" w:styleId="a9">
    <w:name w:val="No Spacing"/>
    <w:uiPriority w:val="1"/>
    <w:qFormat/>
    <w:rsid w:val="00B92CCE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aliases w:val="Знак,Название Знак Знак,Название Знак Знак Знак,Знак Знак Знак Знак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aliases w:val="Знак Знак1,Название Знак Знак Знак2,Название Знак Знак Знак Знак,Знак Знак Знак Знак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">
    <w:name w:val="Название Знак1"/>
    <w:aliases w:val="Знак Знак,Название Знак Знак2,Название Знак Знак Знак1,Название Знак Знак Знак Знак1,Знак Знак Знак Знак Знак1"/>
    <w:basedOn w:val="a0"/>
    <w:rsid w:val="00B92CCE"/>
    <w:rPr>
      <w:b/>
      <w:sz w:val="28"/>
      <w:szCs w:val="24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B92C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2CC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B92CCE"/>
  </w:style>
  <w:style w:type="paragraph" w:styleId="a9">
    <w:name w:val="No Spacing"/>
    <w:uiPriority w:val="1"/>
    <w:qFormat/>
    <w:rsid w:val="00B92CCE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E45971-A23B-4416-B5D1-77B8DA87E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8</cp:revision>
  <cp:lastPrinted>2020-10-13T07:59:00Z</cp:lastPrinted>
  <dcterms:created xsi:type="dcterms:W3CDTF">2020-09-28T08:24:00Z</dcterms:created>
  <dcterms:modified xsi:type="dcterms:W3CDTF">2020-10-13T07:59:00Z</dcterms:modified>
</cp:coreProperties>
</file>