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1F4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  <w:r w:rsidR="007D4B76" w:rsidRPr="007D4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F4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правовой инспекции </w:t>
      </w:r>
      <w:proofErr w:type="gramStart"/>
      <w:r w:rsidRPr="001F4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труда Профсоюза</w:t>
      </w:r>
      <w:r w:rsidR="007D4B76" w:rsidRPr="007D4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F4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гражданского персонала Вооруженных Сил России</w:t>
      </w:r>
      <w:proofErr w:type="gramEnd"/>
    </w:p>
    <w:bookmarkEnd w:id="0"/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Постановлением ЦК Профсоюза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10 февраля 2011 года № 3-7-9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</w:t>
      </w:r>
      <w:proofErr w:type="gramStart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Правовая инспекция труда Профсоюза (далее – Правовая инспекция) создается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союзом в соответствии с Трудовым кодексом Российской Федерации, Федеральным законом «О профессиональных союзах, их правах и гарантиях деятельности», Уставом Профсоюза в целях организации контроля за соблюдением трудового законодательства, иных нормативных правовых актов, содержащих нормы трудового права, законодатель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ства о профсоюзах, организации и обеспечения защиты со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циально-трудовых прав работников.</w:t>
      </w:r>
      <w:proofErr w:type="gramEnd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Правовые инспектора труда осуществляют профсоюзный контроль в организациях при условии, что в проверяемых организациях работают члены Профсоюза.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Правовая инспекция труда Профсоюза действует на ос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новании Положения, утвержденного Центральным комитетом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союза, и осуществляет свою деятельность, руководствуясь Конституцией Российской Федерации, Трудовым кодексом Российской Федерации, законами и нормативными право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выми актами Российской Федерац</w:t>
      </w:r>
      <w:proofErr w:type="gramStart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субъектов.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Задачи Правовой инспекции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задачами Правовой инспекции являются: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Осуществление в организациях профсоюзного </w:t>
      </w:r>
      <w:proofErr w:type="gramStart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работодателями и их представителями тру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дового законодательства и иных норматив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правовых ак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содержащих нормы трудового права, законодательства о про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фессиональных союзах, о коллективных договорах и соглашениях.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</w:t>
      </w:r>
      <w:proofErr w:type="gramStart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Юридическая защита прав членов Профсоюза (работни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ков), а также территориальных организаций Профсоюза от противоправных действий работодателей, их представите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лей и других должностных лиц, нарушающих или ограни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чивающих права и интересы работников (Профсоюза), ус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тановленные международными нормами, законами, норма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тивными правовыми актами, соглашениями, коллективными  или трудовыми договорами.</w:t>
      </w:r>
      <w:proofErr w:type="gramEnd"/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Отстаивание интересов работников (членов Профсоюза) при разработке и изменении законодательства и иных нор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мативных правовых актов, содержащих нормы трудового права, социальных гарантий, прав профсоюзов, а также при разработке коллективных договоров и соглашений по соци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ально-трудовым вопросам.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Информационно-методическая помощь, обучение профсоюзного актива, ока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зание бесплатной консультацион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поддержки членам Профсоюза по вопросам труда и социальной защиты (пенсионное, жилищное законодатель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ство, социальное страхование и т.д.).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Оперативное обращение в органы государственной вла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 и местного само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управления с предложениями по устра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нению недочетов и упущений должностных лиц, допустив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ших существенное нарушение гражданских, трудовых,     социально-экономических прав и интересов членов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 (работников).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В целях укрепления авторитета Профсоюза и повыше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мотивации профсоюзного членства, организации взаи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модействия со средствами массовой ин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формации, для ши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рокого оповещения членов Профсоюза и общественности об эффективности правозащитной работы Профсоюза, для пре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сечения действий, направленных на дискредитацию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 и для опровержения недостоверных сведений о его деятельности.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Основные функции Правовой инспекции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выполнения возложенных на Правовую инспекцию задач право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вые инспекторы труда Профсоюза: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Организуют проверки соблюдения работодателями и их представителями трудового законодательства и иных нор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мативных правовых актов, содержащих нормы трудового права или регулирующих социально-трудовые отношения, права профсоюзов.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Добиваются устранения выявленных нарушений. В слу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чае невыполнения подготавливают материалы в органы прокуратуры, федеральной инспекции труда, вышестоящие органы с предложением применить к виновным соответст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вующие меры уголовного, административного, дисципли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нарного воздействия.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Принимают участие </w:t>
      </w:r>
      <w:proofErr w:type="gramStart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заседании комиссий по трудовым спорам в организациях при разрешении индивидуальных трудовых споров в качестве</w:t>
      </w:r>
      <w:proofErr w:type="gramEnd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представителя, уполномочен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работником.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Подготавливают заявление и защищают интересы ра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ботника в суде в случае несогласия с решением комиссии по трудовым спорам или когда работник желает об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ратиться для разрешения индивидуального трудового спора в суд, минуя комиссию по трудовым спорам.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установленном законом порядке представляют интересы членов Профсоюза (работников), соответствующей терри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ториальной организации Профсоюза в суде.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3.5. Проводят юридическую экспертизу проектов законов и нормативных правовых актов по правам профсоюзов, тру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довым, жилищным, пенсионным, другим социально-трудо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вым вопросам.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По поручению руководителя соответствующего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союзного органа представляют, ведут переговоры, защи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щают интересы работников и Профсоюза в органах госу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дарственной власти, местного самоуправления, объедине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ниях работодателей, внебюджетных фондах и иных органах, участвуют в разрешении коллективных трудовых споров по просьбе профсоюзных организаций.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Взаимодействуют с судебными, правоохранительными органами, структу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рами Федеральной инспекции труда по формированию единой правоприменительной практики, проведению совещаний, семинаров, совместных прове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рок соблюдения трудового законодательства.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</w:t>
      </w:r>
      <w:proofErr w:type="gramStart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Участвуют в совещаниях, семинарах международных организаций, подготавливают материалы для обращения в аппарат Уполномоченного по правам человека в Российской Федерации; оказывают помощь членам Профсоюза в связи с обращением в Европейский Суд по правам человека; обоб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щают и направляют материалы о нарушении прав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 в Центральный комитет Профсоюза для рассмотрения в Международной организации труда и других международных организациях.</w:t>
      </w:r>
      <w:proofErr w:type="gramEnd"/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3.9. Подготавливают инструктивно-методические письма, материалы, доклады, обзоры по наиболее актуальным во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просам правозащитной работы территориальной организа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ции Профсоюза, участвуют в обучении профсоюзного ак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3.10. Ежегодно обобщают статистические данные, практику работы правовой инспекции, других профсоюзных юриди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ческих служб; ведут учёт и направляют соответствующим органам материалы и сведения о фактах нарушения прав Профсоюза и мерах по их пресечению.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3.11. Публикуют статьи в газетах и журналах, выступают на радио и телевидении с сообщениями о деятельности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 и его юридической службы.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Права и обязанности Правовой инспекции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Правовые инспекторы труда Профсоюза имеют право: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4.1. Осуществлять </w:t>
      </w:r>
      <w:proofErr w:type="gramStart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работодате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лями и их представите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лями трудового законодательства и иных нормативных правовых актов, содержащих нормы трудового права.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При предъявлении удостоверения беспрепятственно по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сещать организации, где работают члены Профсоюза, об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служиваемые соответствующей структурой Профсоюза. В предусмотренных нормативными правовыми актами слу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чаях допуск инспектора к проверке осуществляется с со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блюдением установленных требований.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Проводить проверки соблюдения работодателями и их представителями за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конодательства о профсоюзах, выполне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обязательств, предусмотренных коллек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тивными дого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ворами и соглашениями.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Беспрепятственно и бесплатно получать от работода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 и его представителей сведения, справки и объяснения по вопросам, возникающим в ходе проверки, иную инфор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мацию по социально-трудовым вопросам, относящуюся к предмету контроля.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Составлять акт о выявленных нарушениях (приложение №6).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Направлять работодателям, их представителям, долж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ностным лицам орга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низаций обязательные для рассмотре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представления об устранении выявленных нарушений  прав и законных интересов работников, контролировать  выполнение представлений (приложение №1).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В установленном законодательством и Уставом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 порядке обращаться в соответствующие органы с требованием о привлечении к ответственности лиц, винов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в нарушении законов и иных актов, содержащих нормы трудового права (приложение №2).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Принимать участие в разработке проектов законов и иных нормативных пра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вовых актов, содержащих нормы трудового права, подготавливать их для согласования с компетентным профсоюзным органом.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4.9. Принимать участие в разрешении трудовых споров, свя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занных с нарушением обязательств, предусмотренных кол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лективными договорами и соглашениями, а также в связи с изменениями условий труда.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Правовые инспекторы труда Профсоюза обязаны: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4.10. Всемерно содействовать защите прав членов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 (работников) и структур Профсоюза.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 Во время проверок быть объективными, руководству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ясь действующим законодательством Российской Федерации.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4.12. Укреплять авторитет Профсоюза, соблюдать дисцип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лину труда, своевремен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выполнять поручения руково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дства Профсоюза.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4.13. Постоянно повышать свою квалификацию.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4.14. Не разглашать охраняемую Законом тайну (государст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венную, служебную, коммерческую и иную), ставшую им  известной при осуществлении профсоюзного контроля, вы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полнении служебных полномочий.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4.15. Обеспечить абсолютную конфиденциальность источ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ника всякой жалобы на действия работодателя, если заяви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 возражает против такого сообщения.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Организационные основы Правовой инспекции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 соответствии с Уставом Профсоюза его Центральный комитет создает Правовую инспекцию, утверждает правовых инспекторов труда Профсоюза на должность и освобождает их от должности. Правовым ин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спектором труда Профсоюза могут быть по совместительству штатные работники соответствующих профсоюзных органов.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Общее руководство деятельностью Правовой инспекции осуществляет Центральный  комитет Профсоюза и  Председатель Центрального комитета Профсоюза в пределах его компетенции.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5.3. На должность правовых инспекторов труда Профсоюза, как правило, назначаются лица, имеющие высшее юридиче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ское образование.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Главному и правовым инспекторам труда Профсоюза выдается удостоверение установленного образца (приложение № 3).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Главный правовой инспектор труда Профсоюза: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осуществляет организационное и методическое руково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дство деятельностью Пра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вовой инспекции;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рассматривает возникшие разногласия между работодате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лями (иными должност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ными лицами) и правовыми инспек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торами труда Профсоюза;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 15 марта следующего за учетным периодом года пред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ставляет Центральному комитету Профсоюза ежегодную информацию и стати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стический отчет о деятельности профсоюзной правовой ин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спекции труда и нарушениях прав Профсоюза, вносит пред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ложения по ее совершенствованию и премированию право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инспекторов труда Профсоюза (приложения № 4, 5);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организует обучение и повышение квалификации право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инспекторов труда Профсоюза в соответствии с планами работы членской организации Профсоюза;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обеспечивает кодификацию законодательных и иных нор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мативных правовых ак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по социально-трудовым вопро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сам;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осуществляет взаимодействие с другими работниками, со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стоящими в штате территориальной организации Проф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союза, получает необходимые статистические сведения об их работе для составления общего отчета.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Жалоба на действия Главного правового инспектора труда Профсоюза рас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сматривается в порядке, предусмот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ренном Уставом Профсоюза и Положением о правовой ин</w:t>
      </w: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спекции труда Профсоюза.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 1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Положению о правовой инспекции труда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Профсоюза гражданского персонала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Вооруженных Сил России 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Форма № 1-ПИ</w:t>
            </w:r>
          </w:p>
        </w:tc>
      </w:tr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ПРОФЕССИОНАЛЬНЫЙ СОЮЗ ГРАЖДАНСКОГО ПЕРСОНАЛА ВООРУЖЕННЫХ СИЛ РОССИИ 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(ПРОФСОЮЗ ВС РОССИИ)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ПРАВОВАЯ ИНСПЕКЦИЯ ТРУДА ПРОФСОЮЗА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Адрес: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Телефон: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sz w:val="28"/>
          <w:szCs w:val="28"/>
        </w:rPr>
        <w:lastRenderedPageBreak/>
        <w:t>Кому 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>(фамилия, имя, отчество работодателя)</w:t>
      </w:r>
    </w:p>
    <w:p w:rsidR="004E0240" w:rsidRPr="001F4ABA" w:rsidRDefault="004E0240" w:rsidP="004E02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>(должность, наименование организации, работодателя)</w:t>
      </w:r>
      <w:r w:rsidRPr="001F4AB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b/>
          <w:bCs/>
          <w:sz w:val="28"/>
          <w:szCs w:val="28"/>
        </w:rPr>
        <w:t>ПРЕДСТАВЛЕНИЕ №_____</w:t>
      </w:r>
    </w:p>
    <w:p w:rsidR="004E0240" w:rsidRPr="001F4ABA" w:rsidRDefault="004E0240" w:rsidP="004E024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0240" w:rsidRPr="00F64BCE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BCE">
        <w:rPr>
          <w:rFonts w:ascii="Times New Roman" w:eastAsia="Calibri" w:hAnsi="Times New Roman" w:cs="Times New Roman"/>
          <w:sz w:val="24"/>
          <w:szCs w:val="24"/>
        </w:rPr>
        <w:t>В соответствии со статьей 370 Трудового кодекса Российской Федерации и статьей 19 Федерального закона «О профессиональных союзах, их правах и гарантиях деятельности» предлагаю устранить выявленные нарушения трудового законодательства и иных нормативных правовых актов, содержащих нормы трудового права:</w:t>
      </w:r>
    </w:p>
    <w:p w:rsidR="004E0240" w:rsidRPr="00F64BCE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46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5670"/>
        <w:gridCol w:w="2693"/>
      </w:tblGrid>
      <w:tr w:rsidR="004E0240" w:rsidRPr="00F64BCE" w:rsidTr="006D5DB2">
        <w:trPr>
          <w:jc w:val="center"/>
        </w:trPr>
        <w:tc>
          <w:tcPr>
            <w:tcW w:w="1101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670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Перечень выявленных нарушений</w:t>
            </w:r>
          </w:p>
        </w:tc>
        <w:tc>
          <w:tcPr>
            <w:tcW w:w="2693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Сроки устранения</w:t>
            </w:r>
          </w:p>
        </w:tc>
      </w:tr>
      <w:tr w:rsidR="004E0240" w:rsidRPr="00F64BCE" w:rsidTr="006D5DB2">
        <w:trPr>
          <w:jc w:val="center"/>
        </w:trPr>
        <w:tc>
          <w:tcPr>
            <w:tcW w:w="1101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4E0240" w:rsidRPr="00F64BCE" w:rsidTr="006D5DB2">
        <w:trPr>
          <w:jc w:val="center"/>
        </w:trPr>
        <w:tc>
          <w:tcPr>
            <w:tcW w:w="1101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70" w:type="dxa"/>
          </w:tcPr>
          <w:p w:rsidR="004E0240" w:rsidRPr="00F64BCE" w:rsidRDefault="004E0240" w:rsidP="006D5D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E0240" w:rsidRPr="00F64BCE" w:rsidRDefault="004E0240" w:rsidP="006D5D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E0240" w:rsidRPr="00F64BCE" w:rsidTr="006D5DB2">
        <w:trPr>
          <w:jc w:val="center"/>
        </w:trPr>
        <w:tc>
          <w:tcPr>
            <w:tcW w:w="1101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70" w:type="dxa"/>
          </w:tcPr>
          <w:p w:rsidR="004E0240" w:rsidRPr="00F64BCE" w:rsidRDefault="004E0240" w:rsidP="006D5D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E0240" w:rsidRPr="00F64BCE" w:rsidRDefault="004E0240" w:rsidP="006D5D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E0240" w:rsidRPr="00F64BCE" w:rsidTr="006D5DB2">
        <w:trPr>
          <w:jc w:val="center"/>
        </w:trPr>
        <w:tc>
          <w:tcPr>
            <w:tcW w:w="1101" w:type="dxa"/>
          </w:tcPr>
          <w:p w:rsidR="004E0240" w:rsidRPr="00F64BCE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4BCE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:rsidR="004E0240" w:rsidRPr="00F64BCE" w:rsidRDefault="004E0240" w:rsidP="006D5D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4E0240" w:rsidRPr="00F64BCE" w:rsidRDefault="004E0240" w:rsidP="006D5D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E0240" w:rsidRPr="00F64BCE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E0240" w:rsidRPr="00F64BCE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BCE">
        <w:rPr>
          <w:rFonts w:ascii="Times New Roman" w:eastAsia="Calibri" w:hAnsi="Times New Roman" w:cs="Times New Roman"/>
          <w:sz w:val="24"/>
          <w:szCs w:val="24"/>
        </w:rPr>
        <w:t xml:space="preserve">О результатах рассмотрения Представления и принятых мерах прошу сообщить в правовую инспекцию труда Профсоюза в срок до                   «___»__________ 20__ г. </w:t>
      </w:r>
    </w:p>
    <w:p w:rsidR="004E0240" w:rsidRPr="00F64BCE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E0240" w:rsidRPr="00F64BCE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BCE">
        <w:rPr>
          <w:rFonts w:ascii="Times New Roman" w:eastAsia="Calibri" w:hAnsi="Times New Roman" w:cs="Times New Roman"/>
          <w:sz w:val="24"/>
          <w:szCs w:val="24"/>
        </w:rPr>
        <w:t>Правовой (главный правовой)</w:t>
      </w:r>
    </w:p>
    <w:p w:rsidR="004E0240" w:rsidRPr="00F64BCE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4BCE">
        <w:rPr>
          <w:rFonts w:ascii="Times New Roman" w:eastAsia="Calibri" w:hAnsi="Times New Roman" w:cs="Times New Roman"/>
          <w:sz w:val="24"/>
          <w:szCs w:val="24"/>
        </w:rPr>
        <w:t xml:space="preserve">инспектор труда Профсоюза </w:t>
      </w:r>
      <w:proofErr w:type="gramStart"/>
      <w:r w:rsidRPr="00F64BCE">
        <w:rPr>
          <w:rFonts w:ascii="Times New Roman" w:eastAsia="Calibri" w:hAnsi="Times New Roman" w:cs="Times New Roman"/>
          <w:sz w:val="24"/>
          <w:szCs w:val="24"/>
        </w:rPr>
        <w:t>по</w:t>
      </w:r>
      <w:proofErr w:type="gramEnd"/>
      <w:r w:rsidRPr="00F64BCE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(республика, край, область)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(подпись, инициалы, фамилия)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sz w:val="28"/>
          <w:szCs w:val="28"/>
        </w:rPr>
        <w:t>Представление получил 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(фамилия, имя, отчество) 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sz w:val="28"/>
          <w:szCs w:val="28"/>
        </w:rPr>
        <w:t>«___»__________20__ г.                                                     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(подпись)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 2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Положению о правовой инспекции труда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Профсоюза гражданского персонала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Вооруженных Сил России 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Форма № 2-ПИ</w:t>
            </w:r>
          </w:p>
        </w:tc>
      </w:tr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ПРОФЕССИОНАЛЬНЫЙ СОЮЗ ГРАЖДАНСКОГО ПЕРСОНАЛА ВООРУЖЕННЫХ СИЛ РОССИИ 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(ПРОФСОЮЗ ВС РОССИИ)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ПРАВОВАЯ ИНСПЕКЦИЯ ТРУДА ПРОФСОЮЗА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Адрес: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Телефон:</w:t>
            </w:r>
          </w:p>
        </w:tc>
        <w:tc>
          <w:tcPr>
            <w:tcW w:w="4786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ТРЕБОВАНИЕ №_____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от «___»__________20__ г.</w:t>
      </w:r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>Кому ______________________________________________________________</w:t>
      </w:r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(должность, фамилия, имя, отчество руководителя органа государственного надзора и контроля, работодателя)</w:t>
      </w:r>
    </w:p>
    <w:p w:rsidR="004E0240" w:rsidRPr="00167963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со статьей 370 Трудового кодекса Российской Федерации и статьей 19 Федерального закона «О профессиональных союзах, их правах и гарантиях деятельности», статьей 27 Федерального закона  «О прокуратуре Российской Федерации», на основании статьи 28.1 Кодекса Российской Федерации об административных правонарушениях обращаюсь с требованием о привлечении </w:t>
      </w:r>
      <w:proofErr w:type="gramStart"/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>к</w:t>
      </w:r>
      <w:proofErr w:type="gramEnd"/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__________________________________________________________________</w:t>
      </w: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(дисциплинарной, административной, уголовной)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ответственности </w:t>
      </w: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                                           </w:t>
      </w:r>
      <w:proofErr w:type="gramStart"/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(должность, фамилия, имя, отчество лица (лиц), допустившего (допустивших) нарушение)</w:t>
      </w:r>
      <w:proofErr w:type="gramEnd"/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>за 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(краткое изложение нарушений со ссылкой на статьи нарушенных законов и иных нормативных правовых актов)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__________________________________________________________________________________________________________________________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>О принятом решении прошу сообщить в правовую инспекцию труда Профсоюза.</w:t>
      </w:r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67963">
        <w:rPr>
          <w:rFonts w:ascii="Times New Roman" w:eastAsia="Calibri" w:hAnsi="Times New Roman" w:cs="Times New Roman"/>
          <w:sz w:val="24"/>
          <w:szCs w:val="24"/>
          <w:lang w:eastAsia="ru-RU"/>
        </w:rPr>
        <w:t>Приложение</w:t>
      </w: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: 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(перечень документов, доказывающих совершение проступка)</w:t>
      </w:r>
    </w:p>
    <w:p w:rsidR="004E0240" w:rsidRPr="004E0240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__________________________________________________________________________________________</w:t>
      </w:r>
      <w:r>
        <w:rPr>
          <w:rFonts w:ascii="Times New Roman" w:eastAsia="Calibri" w:hAnsi="Times New Roman" w:cs="Times New Roman"/>
          <w:sz w:val="16"/>
          <w:szCs w:val="16"/>
          <w:lang w:eastAsia="ru-RU"/>
        </w:rPr>
        <w:t>__________________________</w:t>
      </w:r>
    </w:p>
    <w:p w:rsidR="004E0240" w:rsidRPr="004E0240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963">
        <w:rPr>
          <w:rFonts w:ascii="Times New Roman" w:eastAsia="Calibri" w:hAnsi="Times New Roman" w:cs="Times New Roman"/>
          <w:sz w:val="24"/>
          <w:szCs w:val="24"/>
        </w:rPr>
        <w:t>Правовой (главный правовой)</w:t>
      </w:r>
    </w:p>
    <w:p w:rsidR="004E0240" w:rsidRPr="00167963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7963">
        <w:rPr>
          <w:rFonts w:ascii="Times New Roman" w:eastAsia="Calibri" w:hAnsi="Times New Roman" w:cs="Times New Roman"/>
          <w:sz w:val="24"/>
          <w:szCs w:val="24"/>
        </w:rPr>
        <w:t xml:space="preserve">инспектор труда Профсоюза </w:t>
      </w:r>
      <w:proofErr w:type="gramStart"/>
      <w:r w:rsidRPr="00167963">
        <w:rPr>
          <w:rFonts w:ascii="Times New Roman" w:eastAsia="Calibri" w:hAnsi="Times New Roman" w:cs="Times New Roman"/>
          <w:sz w:val="24"/>
          <w:szCs w:val="24"/>
        </w:rPr>
        <w:t>по</w:t>
      </w:r>
      <w:proofErr w:type="gramEnd"/>
      <w:r w:rsidRPr="00167963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(республика, край, область)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(подпись, инициалы, фамилия)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4"/>
        <w:gridCol w:w="4786"/>
      </w:tblGrid>
      <w:tr w:rsidR="004E0240" w:rsidRPr="001F4ABA" w:rsidTr="006D5DB2">
        <w:tc>
          <w:tcPr>
            <w:tcW w:w="4784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 3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Положению о правовой инспекции труда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Профсоюза гражданского персонала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Вооруженных Сил России 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Форма № 3-ПИ</w:t>
            </w:r>
          </w:p>
        </w:tc>
      </w:tr>
      <w:tr w:rsidR="004E0240" w:rsidRPr="001F4ABA" w:rsidTr="006D5DB2">
        <w:tc>
          <w:tcPr>
            <w:tcW w:w="4784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ОБРАЗЕЦ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удостоверения правового инспектора труда Профсоюза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 w:rsidRPr="001F4AB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Лицевая сторона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Профсоюз гражданского персонала Вооруженных Сил России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6"/>
          <w:szCs w:val="16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Правовая инспекция труда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</w:pPr>
      <w:r w:rsidRPr="001F4AB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Внутренняя сторона (левая часть)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Удостоверение №_______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(фамилия, имя, отчество)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работает в должности  ___________________________________________________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                                                                (правового (главного правового) инспектора труда)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Профсоюза ________________________________________________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(подпись, инициалы, фамилия)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ru-RU"/>
        </w:rPr>
        <w:t>Внутренняя сторона (правая часть)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D092EE" wp14:editId="5EA1939E">
                <wp:simplePos x="0" y="0"/>
                <wp:positionH relativeFrom="column">
                  <wp:posOffset>43180</wp:posOffset>
                </wp:positionH>
                <wp:positionV relativeFrom="paragraph">
                  <wp:posOffset>106680</wp:posOffset>
                </wp:positionV>
                <wp:extent cx="929640" cy="1143000"/>
                <wp:effectExtent l="5715" t="7620" r="7620" b="11430"/>
                <wp:wrapTight wrapText="bothSides">
                  <wp:wrapPolygon edited="0">
                    <wp:start x="-221" y="-180"/>
                    <wp:lineTo x="-221" y="21420"/>
                    <wp:lineTo x="21821" y="21420"/>
                    <wp:lineTo x="21821" y="-180"/>
                    <wp:lineTo x="-221" y="-180"/>
                  </wp:wrapPolygon>
                </wp:wrapTight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964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0240" w:rsidRDefault="004E0240" w:rsidP="004E0240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4E0240" w:rsidRDefault="004E0240" w:rsidP="004E0240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</w:p>
                          <w:p w:rsidR="004E0240" w:rsidRPr="00AD0839" w:rsidRDefault="004E0240" w:rsidP="004E0240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AD0839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Место</w:t>
                            </w:r>
                          </w:p>
                          <w:p w:rsidR="004E0240" w:rsidRPr="00AD0839" w:rsidRDefault="004E0240" w:rsidP="004E0240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д</w:t>
                            </w:r>
                            <w:r w:rsidRPr="00AD0839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ля фотографии</w:t>
                            </w:r>
                          </w:p>
                          <w:p w:rsidR="004E0240" w:rsidRDefault="004E0240" w:rsidP="004E024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3.4pt;margin-top:8.4pt;width:73.2pt;height:90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">
                <v:textbox>
                  <w:txbxContent>
                    <w:p w:rsidR="004E0240" w:rsidRDefault="004E0240" w:rsidP="004E0240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4E0240" w:rsidRDefault="004E0240" w:rsidP="004E0240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</w:p>
                    <w:p w:rsidR="004E0240" w:rsidRPr="00AD0839" w:rsidRDefault="004E0240" w:rsidP="004E0240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AD0839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Место</w:t>
                      </w:r>
                    </w:p>
                    <w:p w:rsidR="004E0240" w:rsidRPr="00AD0839" w:rsidRDefault="004E0240" w:rsidP="004E0240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д</w:t>
                      </w:r>
                      <w:r w:rsidRPr="00AD0839">
                        <w:rPr>
                          <w:rFonts w:ascii="Times New Roman" w:hAnsi="Times New Roman"/>
                          <w:sz w:val="20"/>
                          <w:szCs w:val="20"/>
                        </w:rPr>
                        <w:t>ля фотографии</w:t>
                      </w:r>
                    </w:p>
                    <w:p w:rsidR="004E0240" w:rsidRDefault="004E0240" w:rsidP="004E0240"/>
                  </w:txbxContent>
                </v:textbox>
                <w10:wrap type="tight"/>
              </v:rect>
            </w:pict>
          </mc:Fallback>
        </mc:AlternateConten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М.П.</w:t>
      </w:r>
      <w:r w:rsidRPr="001F4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Удостоверение выдано «___»__________20__ г.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1F4AB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со ст. 370 Трудового кодекса РФ профсоюзные правовые инспектора труда имеют право беспрепятственно посещать любых работодателей, у которых работают члены данного профсоюза или профсоюзов, входящих в объединение, обращаться в соответствующие органы с требованием о привлечении к ответственности лиц, виновных в нарушении трудового законодательства и иных нормативных правовых актов, содержащих нормы трудового права.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  <w:vMerge w:val="restart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 4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Положению о правовой инспекции труда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Профсоюза гражданского персонала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Вооруженных Сил России 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Форма № 4-ПИ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представляется до 15 февраля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следующего за </w:t>
            </w:r>
            <w:proofErr w:type="gramStart"/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отчетным</w:t>
            </w:r>
            <w:proofErr w:type="gramEnd"/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  <w:vMerge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0240" w:rsidRPr="001F4ABA" w:rsidTr="006D5DB2">
        <w:trPr>
          <w:trHeight w:val="570"/>
        </w:trPr>
        <w:tc>
          <w:tcPr>
            <w:tcW w:w="4785" w:type="dxa"/>
            <w:vMerge w:val="restart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ПРОФЕССИОНАЛЬНЫЙ СОЮЗ ГРАЖДАНСКОГО ПЕРСОНАЛА ВООРУЖЕННЫХ СИЛ РОССИИ 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(ПРОФСОЮЗ ВС РОССИИ)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ПРАВОВАЯ ИНСПЕКЦИЯ ТРУДА ПРОФСОЮЗА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Адрес: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Телефон:</w:t>
            </w:r>
          </w:p>
        </w:tc>
        <w:tc>
          <w:tcPr>
            <w:tcW w:w="4785" w:type="dxa"/>
            <w:vMerge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0240" w:rsidRPr="001F4ABA" w:rsidTr="006D5DB2">
        <w:tc>
          <w:tcPr>
            <w:tcW w:w="4785" w:type="dxa"/>
            <w:vMerge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Отчет о правозащитной работе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(наименование региональной (межрегиональной) организации Профсоюза)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 20__год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10162" w:type="dxa"/>
        <w:jc w:val="righ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0"/>
        <w:gridCol w:w="5967"/>
        <w:gridCol w:w="1572"/>
        <w:gridCol w:w="1533"/>
      </w:tblGrid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Наименование показателей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Предшест-вующий</w:t>
            </w:r>
            <w:proofErr w:type="spellEnd"/>
            <w:proofErr w:type="gramEnd"/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Отчетный год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4E0240" w:rsidRPr="001F4ABA" w:rsidTr="006D5DB2">
        <w:trPr>
          <w:trHeight w:val="323"/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Численность правовых инспекторов труда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trHeight w:val="651"/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в аппарате комитета региональной (межрегиональной) организации Профсоюза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Численность иных юристов, работающих в профсоюзных органах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в аппарате комитета региональной (межрегиональной) организации Профсоюза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Численность общественных (внештатных) правовых инспекторов труда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Проведено проверок работодателей (представителей нанимателя), всего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комплексных (по всем вопросам трудового законодательства и иных актов, содержащих нормы трудового права)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4.2.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совместно с органами прокуратуры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4.3.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совместно с Федеральной инспекцией труда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направленных работодателям (представителям нанимателя) представлений об устранении выявленных нарушений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5.1.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выявленных нарушений, указанных в представлениях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5.1.1.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из них устранено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5.1.2.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восстановлено на работе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материалов, направленных в органы прокуратуры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 ним приняты меры прокурорского реагирования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6.1.1.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возбуждено уголовных дел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6.1.1.1.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осуждено должностных лиц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6.1.2.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привлечено должностных лиц к административной ответственности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6.1.2.1.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дисквалифицировано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материалов, направленных в Федеральную инспекцию труда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по привлечению к административной ответственности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7.1.1.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из них привлечено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7.1.1.1.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дисквалифицировано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требований о привлечении к дисциплинарной ответственности должностных лиц</w:t>
            </w:r>
          </w:p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(ст. 195 ТК РФ)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привлечено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8.1.1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из них уволено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Оказана правовая помощь: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разработке коллективных договоров, соглашений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 проведении приостановки работы в соответствии со ст. 142 ТК РФ (количество работодателей/число работников)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9.3.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оформлении документов в комиссии по трудовым спорам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9.4.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оформлении документов в суды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Рассмотрено дел в судах с участием правовых инспекторов труда, иных юристов, профсоюзного актива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10.1.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иски удовлетворены полностью или частично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10.2.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из них восстановлено на работе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коллективных трудовых споров, рассмотренных с участием правовых инспекторов труда и иных юристов (количество работодателей (представителей нанимателя)/ число работников)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11.1.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 забастовок (количество работодателей (представителей нанимателя)/ число работников)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11.2.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требования работников удовлетворены (полностью или частично):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11.2.1.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 коллективным трудовым спорам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11.2.2.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по забастовкам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Проведена экспертиза проектов законов и иных нормативных правовых актов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Проведена экспертиза коллективных договоров, соглашений и локальных нормативных актов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Рассмотрено жалоб и других обращений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14.1.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из них признано </w:t>
            </w:r>
            <w:proofErr w:type="gramStart"/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обоснованными</w:t>
            </w:r>
            <w:proofErr w:type="gramEnd"/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и удовлетворено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Принято на личном приеме, включая устные обращения, всего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15.1.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из них удовлетворено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Количество выступлений и других публикаций в средствах массовой информации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Зарегистрировано нарушений прав Профсоюза, всего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в том числе</w:t>
            </w: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17.1.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на </w:t>
            </w:r>
            <w:proofErr w:type="gramStart"/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соблюдением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17.2.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 организацию и проведение митингов, шествий, пикетирования и других публичных мероприятий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17.3.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 перечисление членских профсоюзных взносов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  <w:tr w:rsidR="004E0240" w:rsidRPr="001F4ABA" w:rsidTr="006D5DB2">
        <w:trPr>
          <w:jc w:val="right"/>
        </w:trPr>
        <w:tc>
          <w:tcPr>
            <w:tcW w:w="9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ind w:right="34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61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Экономическая эффективность от всех форм правозащитной работы, в млн. руб.</w:t>
            </w:r>
          </w:p>
        </w:tc>
        <w:tc>
          <w:tcPr>
            <w:tcW w:w="155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1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240" w:rsidRPr="001F4ABA" w:rsidRDefault="004E0240" w:rsidP="006D5D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4ABA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</w:p>
        </w:tc>
      </w:tr>
    </w:tbl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______________________________________________________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                   (наименование региональной (межрегиональной) организации Профсоюза, подпись, инициалы, фамилия)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5" w:type="dxa"/>
            <w:vMerge w:val="restart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 5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Положению о правовой инспекции труда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Профсоюза гражданского персонала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Вооруженных Сил России 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Форма № 5-ПИ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  <w:vMerge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0240" w:rsidRPr="001F4ABA" w:rsidTr="006D5DB2">
        <w:trPr>
          <w:trHeight w:val="570"/>
        </w:trPr>
        <w:tc>
          <w:tcPr>
            <w:tcW w:w="4785" w:type="dxa"/>
            <w:vMerge w:val="restart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ПРОФЕССИОНАЛЬНЫЙ СОЮЗ ГРАЖДАНСКОГО ПЕРСОНАЛА ВООРУЖЕННЫХ СИЛ РОССИИ 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(ПРОФСОЮЗ ВС РОССИИ)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ПРАВОВАЯ ИНСПЕКЦИЯ ТРУДА ПРОФСОЮЗА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Адрес: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Телефон:</w:t>
            </w:r>
          </w:p>
        </w:tc>
        <w:tc>
          <w:tcPr>
            <w:tcW w:w="4785" w:type="dxa"/>
            <w:vMerge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0240" w:rsidRPr="001F4ABA" w:rsidTr="006D5DB2">
        <w:tc>
          <w:tcPr>
            <w:tcW w:w="4785" w:type="dxa"/>
            <w:vMerge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КАРТОЧКА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нарушений прав профсоюзов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«___»_________________ 20__ года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Кем было совершено нарушение: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государственным органом исполнительной власти 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______</w:t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</w:p>
    <w:p w:rsidR="004E0240" w:rsidRPr="00D0795B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_________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органа, Ф.И.О. должностного лица, совершившего нарушение)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органом местного самоуправления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работодателем ____________________________________________________</w:t>
      </w:r>
      <w:r w:rsidRPr="004E02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</w:p>
    <w:p w:rsidR="004E0240" w:rsidRPr="004E0240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организации, Ф.И.О. должность)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Какое право нарушено: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создавать профсоюзную организацию без предварительного разрешения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(отказ в регистрации)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своему выбору вступать в Профсоюз и создавать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профсоюзные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организации, самостоятельно организовывать профсоюзную деятельность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переговоры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заключение коллективных договоров, соглашений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трудового законодательства и иных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нормативных правовых актов, содержащих нормы трудового права,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выполнением условий коллективных договоров, соглашений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представительство в разрешении коллективных трудовых споров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организацию и проведение митингов, демонстраций, шествий,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пикетирования и других публичных мероприятий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предоставление выборному  органу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первичной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профсоюзной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организации оборудованного помещения, оргтехники, сре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св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язи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отчисление денежных средств первичной профсоюзной организации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культурно-массовую и физкультурно-оздоровительную работу в случаях,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предусмотренных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коллективным договором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бесплатное перечисление на счет профсоюзной  организации </w:t>
      </w:r>
      <w:proofErr w:type="gramStart"/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членских</w:t>
      </w:r>
      <w:proofErr w:type="gramEnd"/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профсоюзных взносов  при наличии письменных заявлений работников </w:t>
      </w:r>
      <w:proofErr w:type="gramStart"/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Start"/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</w:t>
      </w:r>
      <w:proofErr w:type="gramEnd"/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 определенном коллективным договором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попытка и незаконное отчуждение имущества Профсоюза</w:t>
      </w:r>
    </w:p>
    <w:p w:rsidR="004E0240" w:rsidRPr="00CB7635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незаконная приостановка и ликвидация профсоюзной организации</w:t>
      </w:r>
    </w:p>
    <w:p w:rsidR="004E0240" w:rsidRPr="00CB7635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E0240" w:rsidRPr="00CB7635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преследование профсоюзных активистов в связи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</w:t>
      </w:r>
      <w:proofErr w:type="gramEnd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общественной </w:t>
      </w:r>
    </w:p>
    <w:p w:rsidR="004E0240" w:rsidRPr="00CB7635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деятельностью, участием в коллективных трудовых спорах </w:t>
      </w:r>
    </w:p>
    <w:p w:rsidR="004E0240" w:rsidRPr="00CB7635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(увольнение, перевод, привлечение к дисциплинарной и материальной  </w:t>
      </w:r>
      <w:proofErr w:type="gramEnd"/>
    </w:p>
    <w:p w:rsidR="004E0240" w:rsidRPr="00CB7635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ответственности, лишение премии и </w:t>
      </w:r>
      <w:proofErr w:type="spell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Start"/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.п</w:t>
      </w:r>
      <w:proofErr w:type="spellEnd"/>
      <w:proofErr w:type="gramEnd"/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угрозы в адрес профсоюзных лидеров и активистов, содержащие состав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уголовного преступления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ападение, побои, причинение вреда здоровью  профсоюзного активиста 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или членам его семьи _____________________________________</w:t>
      </w:r>
      <w:r w:rsidRPr="004E024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_________________________________________________________________ 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1F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F4ABA">
        <w:rPr>
          <w:rFonts w:ascii="Times New Roman" w:eastAsia="Times New Roman" w:hAnsi="Times New Roman" w:cs="Times New Roman"/>
          <w:sz w:val="16"/>
          <w:szCs w:val="16"/>
          <w:lang w:eastAsia="ru-RU"/>
        </w:rPr>
        <w:t>(Ф.И.О., должность, наименование профсоюзной организации, населенный пункт, результаты расследования, контактные телефоны)</w:t>
      </w:r>
    </w:p>
    <w:p w:rsidR="004E0240" w:rsidRPr="001F4ABA" w:rsidRDefault="004E0240" w:rsidP="004E02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80"/>
      </w:r>
      <w:r w:rsidRPr="00CB7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покушение на убийство, убийство ______________________________</w:t>
      </w:r>
      <w:r w:rsidRPr="004E024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__________________________________________________________________  </w:t>
      </w:r>
    </w:p>
    <w:p w:rsidR="004E0240" w:rsidRPr="001F4ABA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1F4ABA">
        <w:rPr>
          <w:rFonts w:ascii="Times New Roman" w:eastAsia="Times New Roman" w:hAnsi="Times New Roman" w:cs="Times New Roman"/>
          <w:sz w:val="16"/>
          <w:szCs w:val="16"/>
          <w:lang w:eastAsia="ru-RU"/>
        </w:rPr>
        <w:t>(Ф.И.О., должность, наименование профсоюзной организации, населенный пункт, результаты расследования, контактные телефоны)</w:t>
      </w:r>
    </w:p>
    <w:p w:rsidR="004E0240" w:rsidRPr="00CB7635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AB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</w:t>
      </w:r>
      <w:r w:rsidRPr="00CB76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____________________________________________________________________________________________________________________ </w:t>
      </w:r>
    </w:p>
    <w:p w:rsidR="004E0240" w:rsidRPr="00CB7635" w:rsidRDefault="004E0240" w:rsidP="004E0240">
      <w:pPr>
        <w:spacing w:after="0" w:line="240" w:lineRule="auto"/>
        <w:ind w:right="-142"/>
        <w:rPr>
          <w:rFonts w:ascii="Calibri" w:eastAsia="Calibri" w:hAnsi="Calibri" w:cs="Times New Roman"/>
          <w:sz w:val="24"/>
          <w:szCs w:val="24"/>
        </w:rPr>
      </w:pPr>
      <w:r w:rsidRPr="00CB7635">
        <w:rPr>
          <w:rFonts w:ascii="Calibri" w:eastAsia="Calibri" w:hAnsi="Calibri" w:cs="Times New Roman"/>
          <w:sz w:val="24"/>
          <w:szCs w:val="24"/>
        </w:rPr>
        <w:t xml:space="preserve">    __________________________________________________________________</w:t>
      </w:r>
      <w:r w:rsidRPr="004E0240">
        <w:rPr>
          <w:rFonts w:ascii="Calibri" w:eastAsia="Calibri" w:hAnsi="Calibri" w:cs="Times New Roman"/>
          <w:sz w:val="24"/>
          <w:szCs w:val="24"/>
        </w:rPr>
        <w:t>_______</w:t>
      </w:r>
      <w:r w:rsidRPr="00CB7635">
        <w:rPr>
          <w:rFonts w:ascii="Calibri" w:eastAsia="Calibri" w:hAnsi="Calibri" w:cs="Times New Roman"/>
          <w:sz w:val="24"/>
          <w:szCs w:val="24"/>
        </w:rPr>
        <w:t>__</w:t>
      </w:r>
    </w:p>
    <w:p w:rsidR="004E0240" w:rsidRPr="00CB7635" w:rsidRDefault="004E0240" w:rsidP="004E0240">
      <w:pPr>
        <w:spacing w:after="0" w:line="240" w:lineRule="auto"/>
        <w:ind w:right="-142"/>
        <w:rPr>
          <w:rFonts w:ascii="Times New Roman" w:eastAsia="Calibri" w:hAnsi="Times New Roman" w:cs="Times New Roman"/>
          <w:sz w:val="24"/>
          <w:szCs w:val="24"/>
        </w:rPr>
      </w:pPr>
      <w:r w:rsidRPr="00CB7635">
        <w:rPr>
          <w:rFonts w:ascii="Calibri" w:eastAsia="Calibri" w:hAnsi="Calibri" w:cs="Times New Roman"/>
          <w:sz w:val="24"/>
          <w:szCs w:val="24"/>
        </w:rPr>
        <w:t xml:space="preserve">   _________________________________________________________________</w:t>
      </w:r>
      <w:r w:rsidRPr="004E0240">
        <w:rPr>
          <w:rFonts w:ascii="Calibri" w:eastAsia="Calibri" w:hAnsi="Calibri" w:cs="Times New Roman"/>
          <w:sz w:val="24"/>
          <w:szCs w:val="24"/>
        </w:rPr>
        <w:t>______</w:t>
      </w:r>
      <w:r w:rsidRPr="00CB7635">
        <w:rPr>
          <w:rFonts w:ascii="Calibri" w:eastAsia="Calibri" w:hAnsi="Calibri" w:cs="Times New Roman"/>
          <w:sz w:val="24"/>
          <w:szCs w:val="24"/>
        </w:rPr>
        <w:t>_____</w:t>
      </w:r>
    </w:p>
    <w:p w:rsidR="004E0240" w:rsidRPr="00CB7635" w:rsidRDefault="004E0240" w:rsidP="004E02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B7635">
        <w:rPr>
          <w:rFonts w:ascii="Calibri" w:eastAsia="Calibri" w:hAnsi="Calibri" w:cs="Times New Roman"/>
          <w:sz w:val="24"/>
          <w:szCs w:val="24"/>
        </w:rPr>
        <w:t xml:space="preserve">    </w:t>
      </w:r>
      <w:proofErr w:type="gramStart"/>
      <w:r w:rsidRPr="00CB7635">
        <w:rPr>
          <w:rFonts w:ascii="Times New Roman" w:eastAsia="Calibri" w:hAnsi="Times New Roman" w:cs="Times New Roman"/>
          <w:sz w:val="24"/>
          <w:szCs w:val="24"/>
        </w:rPr>
        <w:t xml:space="preserve">Источник информации (интервью с компетентным лицом, сообщение в   </w:t>
      </w:r>
      <w:proofErr w:type="gramEnd"/>
    </w:p>
    <w:p w:rsidR="004E0240" w:rsidRPr="00CB7635" w:rsidRDefault="004E0240" w:rsidP="004E02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B7635">
        <w:rPr>
          <w:rFonts w:ascii="Times New Roman" w:eastAsia="Calibri" w:hAnsi="Times New Roman" w:cs="Times New Roman"/>
          <w:sz w:val="24"/>
          <w:szCs w:val="24"/>
        </w:rPr>
        <w:t xml:space="preserve">   СМИ, информация правозащитной или профсоюзной организации, </w:t>
      </w:r>
    </w:p>
    <w:p w:rsidR="004E0240" w:rsidRPr="00CB7635" w:rsidRDefault="004E0240" w:rsidP="004E02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B7635">
        <w:rPr>
          <w:rFonts w:ascii="Times New Roman" w:eastAsia="Calibri" w:hAnsi="Times New Roman" w:cs="Times New Roman"/>
          <w:sz w:val="24"/>
          <w:szCs w:val="24"/>
        </w:rPr>
        <w:t xml:space="preserve">   профсоюзная листовка и т.д.) ________________________________________</w:t>
      </w:r>
      <w:r w:rsidRPr="004E0240">
        <w:rPr>
          <w:rFonts w:ascii="Times New Roman" w:eastAsia="Calibri" w:hAnsi="Times New Roman" w:cs="Times New Roman"/>
          <w:sz w:val="24"/>
          <w:szCs w:val="24"/>
        </w:rPr>
        <w:t>______</w:t>
      </w:r>
      <w:r w:rsidRPr="00CB7635">
        <w:rPr>
          <w:rFonts w:ascii="Times New Roman" w:eastAsia="Calibri" w:hAnsi="Times New Roman" w:cs="Times New Roman"/>
          <w:sz w:val="24"/>
          <w:szCs w:val="24"/>
        </w:rPr>
        <w:t>___</w:t>
      </w:r>
    </w:p>
    <w:p w:rsidR="004E0240" w:rsidRPr="00CB7635" w:rsidRDefault="004E0240" w:rsidP="004E024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B7635">
        <w:rPr>
          <w:rFonts w:ascii="Times New Roman" w:eastAsia="Calibri" w:hAnsi="Times New Roman" w:cs="Times New Roman"/>
          <w:sz w:val="24"/>
          <w:szCs w:val="24"/>
        </w:rPr>
        <w:t xml:space="preserve">   ____________________________________________________________________</w:t>
      </w:r>
      <w:r w:rsidRPr="004E0240">
        <w:rPr>
          <w:rFonts w:ascii="Times New Roman" w:eastAsia="Calibri" w:hAnsi="Times New Roman" w:cs="Times New Roman"/>
          <w:sz w:val="24"/>
          <w:szCs w:val="24"/>
        </w:rPr>
        <w:t>______</w:t>
      </w:r>
      <w:r w:rsidRPr="00CB7635">
        <w:rPr>
          <w:rFonts w:ascii="Times New Roman" w:eastAsia="Calibri" w:hAnsi="Times New Roman" w:cs="Times New Roman"/>
          <w:sz w:val="24"/>
          <w:szCs w:val="24"/>
        </w:rPr>
        <w:t>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(Ф.И.О., место работы и должность, </w:t>
      </w:r>
      <w:proofErr w:type="gramStart"/>
      <w:r w:rsidRPr="001F4ABA">
        <w:rPr>
          <w:rFonts w:ascii="Times New Roman" w:eastAsia="Calibri" w:hAnsi="Times New Roman" w:cs="Times New Roman"/>
          <w:sz w:val="16"/>
          <w:szCs w:val="16"/>
        </w:rPr>
        <w:t>сообщившего</w:t>
      </w:r>
      <w:proofErr w:type="gramEnd"/>
      <w:r w:rsidRPr="001F4ABA">
        <w:rPr>
          <w:rFonts w:ascii="Times New Roman" w:eastAsia="Calibri" w:hAnsi="Times New Roman" w:cs="Times New Roman"/>
          <w:sz w:val="16"/>
          <w:szCs w:val="16"/>
        </w:rPr>
        <w:t xml:space="preserve"> о нарушении, контактный телефон)</w:t>
      </w:r>
    </w:p>
    <w:p w:rsidR="004E0240" w:rsidRPr="000B6283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0B6283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0B6283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0B6283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0B6283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0B6283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240" w:rsidRPr="000B6283" w:rsidRDefault="004E0240" w:rsidP="004E024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№ 6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Положению о правовой инспекции труда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Профсоюза гражданского персонала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Вооруженных Сил России </w:t>
            </w:r>
          </w:p>
          <w:p w:rsidR="004E0240" w:rsidRPr="001F4ABA" w:rsidRDefault="004E0240" w:rsidP="006D5DB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Форма № 6-ПИ</w:t>
            </w:r>
          </w:p>
        </w:tc>
      </w:tr>
      <w:tr w:rsidR="004E0240" w:rsidRPr="001F4ABA" w:rsidTr="006D5DB2">
        <w:tc>
          <w:tcPr>
            <w:tcW w:w="4785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ПРОФЕССИОНАЛЬНЫЙ СОЮЗ ГРАЖДАНСКОГО ПЕРСОНАЛА ВООРУЖЕННЫХ СИЛ РОССИИ 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(ПРОФСОЮЗ ВС РОССИИ)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ПРАВОВАЯ ИНСПЕКЦИЯ ТРУДА ПРОФСОЮЗА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Адрес:</w:t>
            </w:r>
          </w:p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F4AB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Телефон:</w:t>
            </w:r>
          </w:p>
        </w:tc>
        <w:tc>
          <w:tcPr>
            <w:tcW w:w="4786" w:type="dxa"/>
          </w:tcPr>
          <w:p w:rsidR="004E0240" w:rsidRPr="001F4ABA" w:rsidRDefault="004E0240" w:rsidP="006D5DB2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АКТ</w:t>
      </w:r>
    </w:p>
    <w:p w:rsidR="004E0240" w:rsidRPr="00CB7635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>о нарушении трудового законодательства и иных нормативных правовых актов, содержащих нормы трудового права</w:t>
      </w:r>
    </w:p>
    <w:p w:rsidR="004E0240" w:rsidRPr="00CB7635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E0240" w:rsidRPr="00CB7635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>Составлен</w:t>
      </w:r>
      <w:proofErr w:type="gramEnd"/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правовым (главным правовым) инспектором труда Профсоюза ____________________________________________________________________</w:t>
      </w:r>
    </w:p>
    <w:p w:rsidR="004E0240" w:rsidRPr="00CB7635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(фамилия, имя, отчество)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>о нарушении трудового законодательства, прав профсоюзов, социально-трудовых прав</w:t>
      </w: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(фамилия, имя, отчество нарушителя)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2._________________________________________________________________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(должность, наименование контролируемой организации)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3._________________________________________________________________</w:t>
      </w:r>
    </w:p>
    <w:p w:rsidR="004E0240" w:rsidRPr="004E0240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(краткое содержание нарушения, указать статью нарушенного закона,  правового акта)</w:t>
      </w:r>
    </w:p>
    <w:p w:rsidR="004E0240" w:rsidRPr="004E0240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4._____________________________________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</w:t>
      </w:r>
      <w:r w:rsidRPr="004E0240">
        <w:rPr>
          <w:rFonts w:ascii="Times New Roman" w:eastAsia="Calibri" w:hAnsi="Times New Roman" w:cs="Times New Roman"/>
          <w:sz w:val="28"/>
          <w:szCs w:val="28"/>
          <w:lang w:eastAsia="ru-RU"/>
        </w:rPr>
        <w:t>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</w:t>
      </w:r>
    </w:p>
    <w:p w:rsidR="004E0240" w:rsidRPr="001F4ABA" w:rsidRDefault="004E0240" w:rsidP="004E0240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(объяснение должностного лица, допустившего нарушение)</w:t>
      </w:r>
    </w:p>
    <w:p w:rsidR="004E0240" w:rsidRPr="004E0240" w:rsidRDefault="004E0240" w:rsidP="004E0240">
      <w:pPr>
        <w:spacing w:after="0" w:line="240" w:lineRule="auto"/>
        <w:ind w:right="-143"/>
        <w:rPr>
          <w:rFonts w:ascii="Times New Roman" w:eastAsia="Calibri" w:hAnsi="Times New Roman" w:cs="Times New Roman"/>
          <w:sz w:val="16"/>
          <w:szCs w:val="16"/>
          <w:lang w:eastAsia="ru-RU"/>
        </w:rPr>
      </w:pPr>
      <w:r>
        <w:rPr>
          <w:rFonts w:ascii="Times New Roman" w:eastAsia="Calibri" w:hAnsi="Times New Roman" w:cs="Times New Roman"/>
          <w:sz w:val="16"/>
          <w:szCs w:val="16"/>
          <w:lang w:eastAsia="ru-RU"/>
        </w:rPr>
        <w:t>__</w:t>
      </w: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>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16"/>
          <w:szCs w:val="16"/>
          <w:lang w:eastAsia="ru-RU"/>
        </w:rPr>
        <w:t>_____________________</w:t>
      </w:r>
    </w:p>
    <w:p w:rsidR="004E0240" w:rsidRPr="001F4ABA" w:rsidRDefault="004E0240" w:rsidP="004E0240">
      <w:pPr>
        <w:spacing w:after="0" w:line="240" w:lineRule="auto"/>
        <w:ind w:right="-1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«___»______________20__</w:t>
      </w:r>
      <w:r w:rsidRPr="004E02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г.                                       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(подпись нарушителя)</w:t>
      </w:r>
    </w:p>
    <w:p w:rsidR="004E0240" w:rsidRPr="00CB7635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>Решение правового (главного правового) инспектора труда Профсоюза о мерах по устранению нарушения и привлечению к ответственности виновного ____________________________________________________________</w:t>
      </w:r>
      <w:r w:rsidRPr="00AB38D5">
        <w:rPr>
          <w:rFonts w:ascii="Times New Roman" w:eastAsia="Calibri" w:hAnsi="Times New Roman" w:cs="Times New Roman"/>
          <w:sz w:val="24"/>
          <w:szCs w:val="24"/>
          <w:lang w:eastAsia="ru-RU"/>
        </w:rPr>
        <w:t>__________</w:t>
      </w:r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>_______</w:t>
      </w:r>
    </w:p>
    <w:p w:rsidR="004E0240" w:rsidRPr="00CB7635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E0240" w:rsidRPr="00CB7635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>Правовой (главный правовой) инспектор труда Профсоюза ______________</w:t>
      </w:r>
      <w:r w:rsidRPr="00AB38D5">
        <w:rPr>
          <w:rFonts w:ascii="Times New Roman" w:eastAsia="Calibri" w:hAnsi="Times New Roman" w:cs="Times New Roman"/>
          <w:sz w:val="24"/>
          <w:szCs w:val="24"/>
          <w:lang w:eastAsia="ru-RU"/>
        </w:rPr>
        <w:t>_______</w:t>
      </w:r>
      <w:r w:rsidRPr="00CB7635">
        <w:rPr>
          <w:rFonts w:ascii="Times New Roman" w:eastAsia="Calibri" w:hAnsi="Times New Roman" w:cs="Times New Roman"/>
          <w:sz w:val="24"/>
          <w:szCs w:val="24"/>
          <w:lang w:eastAsia="ru-RU"/>
        </w:rPr>
        <w:t>_____</w:t>
      </w:r>
    </w:p>
    <w:p w:rsidR="004E0240" w:rsidRPr="004E0240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1F4ABA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(подпись, инициалы, фамилия)</w:t>
      </w:r>
    </w:p>
    <w:p w:rsidR="004E0240" w:rsidRPr="001F4ABA" w:rsidRDefault="004E0240" w:rsidP="004E024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«___»_______ 20__ г.                                     </w:t>
      </w:r>
    </w:p>
    <w:p w:rsidR="004E0240" w:rsidRPr="001F4ABA" w:rsidRDefault="004E0240" w:rsidP="004E0240">
      <w:pPr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1F4ABA">
        <w:rPr>
          <w:rFonts w:ascii="Times New Roman" w:eastAsia="Calibri" w:hAnsi="Times New Roman" w:cs="Times New Roman"/>
          <w:sz w:val="24"/>
          <w:szCs w:val="24"/>
          <w:u w:val="single"/>
          <w:lang w:eastAsia="ru-RU"/>
        </w:rPr>
        <w:t>Примечание:</w:t>
      </w:r>
      <w:r w:rsidRPr="001F4A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акт составляется в пяти экземплярах - первый вручается руководителю организации, второй выдается лицу, допустившему нарушение, третий и четвертый находятся в территориальной организации Профсоюза и территориальном объединении организаций профсоюзов, при</w:t>
      </w:r>
      <w:r w:rsidRPr="001F4A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F4ABA">
        <w:rPr>
          <w:rFonts w:ascii="Times New Roman" w:eastAsia="Calibri" w:hAnsi="Times New Roman" w:cs="Times New Roman"/>
          <w:sz w:val="24"/>
          <w:szCs w:val="24"/>
          <w:lang w:eastAsia="ru-RU"/>
        </w:rPr>
        <w:t>необходимости пятый экземпляр направляется в компетентный орган с требованием о привлечении виновного к ответственности.</w:t>
      </w:r>
    </w:p>
    <w:p w:rsidR="00A07AB8" w:rsidRDefault="00A07AB8"/>
    <w:sectPr w:rsidR="00A07AB8" w:rsidSect="00461E6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240"/>
    <w:rsid w:val="004E0240"/>
    <w:rsid w:val="007D4B76"/>
    <w:rsid w:val="00A0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024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02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4222</Words>
  <Characters>24069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Highlander</dc:creator>
  <cp:lastModifiedBy>Highlander</cp:lastModifiedBy>
  <cp:revision>2</cp:revision>
  <dcterms:created xsi:type="dcterms:W3CDTF">2014-11-20T08:55:00Z</dcterms:created>
  <dcterms:modified xsi:type="dcterms:W3CDTF">2014-11-20T08:56:00Z</dcterms:modified>
</cp:coreProperties>
</file>