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F44" w:rsidRDefault="00C04F44" w:rsidP="00AA2C66">
      <w:pPr>
        <w:spacing w:before="100" w:beforeAutospacing="1" w:after="100" w:afterAutospacing="1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</w:t>
      </w:r>
    </w:p>
    <w:p w:rsidR="004B62C0" w:rsidRPr="00A62732" w:rsidRDefault="004B62C0" w:rsidP="00AA2C66">
      <w:pPr>
        <w:spacing w:before="100" w:beforeAutospacing="1" w:after="100" w:afterAutospacing="1"/>
        <w:ind w:firstLine="709"/>
        <w:jc w:val="right"/>
        <w:rPr>
          <w:rFonts w:ascii="Times New Roman" w:hAnsi="Times New Roman" w:cs="Times New Roman"/>
        </w:rPr>
      </w:pPr>
      <w:r w:rsidRPr="00A62732">
        <w:rPr>
          <w:rFonts w:ascii="Times New Roman" w:hAnsi="Times New Roman" w:cs="Times New Roman"/>
        </w:rPr>
        <w:t>Приложение № 1</w:t>
      </w:r>
      <w:r w:rsidR="00E1402F" w:rsidRPr="00A62732">
        <w:rPr>
          <w:rFonts w:ascii="Times New Roman" w:hAnsi="Times New Roman" w:cs="Times New Roman"/>
        </w:rPr>
        <w:br/>
      </w:r>
      <w:r w:rsidRPr="00A62732">
        <w:rPr>
          <w:rFonts w:ascii="Times New Roman" w:hAnsi="Times New Roman" w:cs="Times New Roman"/>
        </w:rPr>
        <w:t>к Постановлению Президиума</w:t>
      </w:r>
      <w:r w:rsidR="005D2F0F">
        <w:rPr>
          <w:rFonts w:ascii="Times New Roman" w:hAnsi="Times New Roman" w:cs="Times New Roman"/>
        </w:rPr>
        <w:br/>
      </w:r>
      <w:r w:rsidRPr="00A62732">
        <w:rPr>
          <w:rFonts w:ascii="Times New Roman" w:hAnsi="Times New Roman" w:cs="Times New Roman"/>
        </w:rPr>
        <w:t xml:space="preserve"> Профсоюза</w:t>
      </w:r>
      <w:r w:rsidR="001741C0">
        <w:rPr>
          <w:rFonts w:ascii="Times New Roman" w:hAnsi="Times New Roman" w:cs="Times New Roman"/>
        </w:rPr>
        <w:t xml:space="preserve"> </w:t>
      </w:r>
      <w:r w:rsidR="005D2F0F">
        <w:rPr>
          <w:rFonts w:ascii="Times New Roman" w:hAnsi="Times New Roman" w:cs="Times New Roman"/>
        </w:rPr>
        <w:t>ВС России</w:t>
      </w:r>
      <w:r w:rsidR="00E1402F" w:rsidRPr="00A62732">
        <w:rPr>
          <w:rFonts w:ascii="Times New Roman" w:hAnsi="Times New Roman" w:cs="Times New Roman"/>
        </w:rPr>
        <w:br/>
      </w:r>
      <w:r w:rsidRPr="00A62732">
        <w:rPr>
          <w:rFonts w:ascii="Times New Roman" w:hAnsi="Times New Roman" w:cs="Times New Roman"/>
        </w:rPr>
        <w:t xml:space="preserve">от </w:t>
      </w:r>
      <w:r w:rsidR="00FD139F" w:rsidRPr="00A62732">
        <w:rPr>
          <w:rFonts w:ascii="Times New Roman" w:hAnsi="Times New Roman" w:cs="Times New Roman"/>
        </w:rPr>
        <w:t>18</w:t>
      </w:r>
      <w:r w:rsidRPr="00A62732">
        <w:rPr>
          <w:rFonts w:ascii="Times New Roman" w:hAnsi="Times New Roman" w:cs="Times New Roman"/>
        </w:rPr>
        <w:t>.0</w:t>
      </w:r>
      <w:r w:rsidR="00FD139F" w:rsidRPr="00A62732">
        <w:rPr>
          <w:rFonts w:ascii="Times New Roman" w:hAnsi="Times New Roman" w:cs="Times New Roman"/>
        </w:rPr>
        <w:t>5</w:t>
      </w:r>
      <w:r w:rsidRPr="00A62732">
        <w:rPr>
          <w:rFonts w:ascii="Times New Roman" w:hAnsi="Times New Roman" w:cs="Times New Roman"/>
        </w:rPr>
        <w:t xml:space="preserve">.2022 № </w:t>
      </w:r>
      <w:r w:rsidR="00EA5114">
        <w:rPr>
          <w:rFonts w:ascii="Times New Roman" w:hAnsi="Times New Roman" w:cs="Times New Roman"/>
        </w:rPr>
        <w:t>10-3</w:t>
      </w:r>
    </w:p>
    <w:p w:rsidR="00A62732" w:rsidRDefault="00E13BFA" w:rsidP="0093702A">
      <w:pPr>
        <w:widowControl w:val="0"/>
        <w:spacing w:after="24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КОНЦЕПЦИЯ</w:t>
      </w:r>
      <w:r w:rsidR="00EA5B0A"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64F4"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ИНФОРМАЦИОНН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 w:rsidR="000764F4"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ПОЛИТИК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EA5B0A"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64F4"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A62732" w:rsidRPr="00A62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Профессионального союза гражданского персонала </w:t>
      </w:r>
      <w:r w:rsidR="004F4EE5" w:rsidRPr="004F4E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A62732" w:rsidRPr="00A62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Вооруженных Сил России </w:t>
      </w:r>
    </w:p>
    <w:p w:rsidR="00EA5B0A" w:rsidRPr="00FD139F" w:rsidRDefault="00EA5B0A" w:rsidP="0093702A">
      <w:pPr>
        <w:widowControl w:val="0"/>
        <w:spacing w:after="2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EA5B0A" w:rsidRPr="00FD139F" w:rsidRDefault="00E13BFA" w:rsidP="00033337">
      <w:pPr>
        <w:shd w:val="clear" w:color="auto" w:fill="FFFFFF"/>
        <w:spacing w:after="12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Концепция и</w:t>
      </w:r>
      <w:r w:rsidR="00EA5B0A" w:rsidRPr="00FD139F">
        <w:rPr>
          <w:rFonts w:ascii="Times New Roman" w:hAnsi="Times New Roman" w:cs="Times New Roman"/>
          <w:sz w:val="28"/>
          <w:szCs w:val="28"/>
        </w:rPr>
        <w:t>нформационн</w:t>
      </w:r>
      <w:r w:rsidRPr="00FD139F">
        <w:rPr>
          <w:rFonts w:ascii="Times New Roman" w:hAnsi="Times New Roman" w:cs="Times New Roman"/>
          <w:sz w:val="28"/>
          <w:szCs w:val="28"/>
        </w:rPr>
        <w:t>ой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FD139F">
        <w:rPr>
          <w:rFonts w:ascii="Times New Roman" w:hAnsi="Times New Roman" w:cs="Times New Roman"/>
          <w:sz w:val="28"/>
          <w:szCs w:val="28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="00A62732" w:rsidRPr="00A62732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A62732" w:rsidRPr="00A627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FD139F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) разработана </w:t>
      </w:r>
      <w:r w:rsidR="00EA5B0A" w:rsidRPr="00FD139F">
        <w:rPr>
          <w:rFonts w:ascii="Times New Roman" w:eastAsia="Times New Roman" w:hAnsi="Times New Roman" w:cs="Times New Roman"/>
          <w:color w:val="252D33"/>
          <w:sz w:val="28"/>
          <w:szCs w:val="28"/>
          <w:lang w:eastAsia="ru-RU"/>
        </w:rPr>
        <w:t>на основе прав, предоставленных Конституцией Российской Фед</w:t>
      </w:r>
      <w:r w:rsidR="00EA5B0A" w:rsidRPr="00FD139F">
        <w:rPr>
          <w:rFonts w:ascii="Times New Roman" w:eastAsia="Times New Roman" w:hAnsi="Times New Roman" w:cs="Times New Roman"/>
          <w:color w:val="252D33"/>
          <w:sz w:val="28"/>
          <w:szCs w:val="28"/>
          <w:lang w:eastAsia="ru-RU"/>
        </w:rPr>
        <w:t>е</w:t>
      </w:r>
      <w:r w:rsidR="00EA5B0A" w:rsidRPr="00FD139F">
        <w:rPr>
          <w:rFonts w:ascii="Times New Roman" w:eastAsia="Times New Roman" w:hAnsi="Times New Roman" w:cs="Times New Roman"/>
          <w:color w:val="252D33"/>
          <w:sz w:val="28"/>
          <w:szCs w:val="28"/>
          <w:lang w:eastAsia="ru-RU"/>
        </w:rPr>
        <w:t>рации, Гражданским кодексом Российской Федерации</w:t>
      </w:r>
      <w:r w:rsidR="00EA5B0A" w:rsidRPr="00FD139F">
        <w:rPr>
          <w:rFonts w:ascii="Times New Roman" w:eastAsia="Times New Roman" w:hAnsi="Times New Roman" w:cs="Times New Roman"/>
          <w:b/>
          <w:color w:val="252D33"/>
          <w:sz w:val="28"/>
          <w:szCs w:val="28"/>
          <w:lang w:eastAsia="ru-RU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="009A0E61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№ 10 «О</w:t>
      </w:r>
      <w:r w:rsidR="004A3E31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профессиональных союзах, их правах и гарантиях деятельн</w:t>
      </w:r>
      <w:r w:rsidR="00EA5B0A" w:rsidRPr="00FD139F">
        <w:rPr>
          <w:rFonts w:ascii="Times New Roman" w:hAnsi="Times New Roman" w:cs="Times New Roman"/>
          <w:sz w:val="28"/>
          <w:szCs w:val="28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</w:rPr>
        <w:t>сти», в соотв</w:t>
      </w:r>
      <w:r w:rsidR="004F4EE5">
        <w:rPr>
          <w:rFonts w:ascii="Times New Roman" w:hAnsi="Times New Roman" w:cs="Times New Roman"/>
          <w:sz w:val="28"/>
          <w:szCs w:val="28"/>
        </w:rPr>
        <w:t>етствии с Федеральным законом №</w:t>
      </w:r>
      <w:r w:rsidR="004F4EE5" w:rsidRPr="004F4EE5">
        <w:rPr>
          <w:rFonts w:ascii="Times New Roman" w:hAnsi="Times New Roman" w:cs="Times New Roman"/>
          <w:sz w:val="28"/>
          <w:szCs w:val="28"/>
        </w:rPr>
        <w:t xml:space="preserve"> </w:t>
      </w:r>
      <w:r w:rsidR="004F4EE5">
        <w:rPr>
          <w:rFonts w:ascii="Times New Roman" w:hAnsi="Times New Roman" w:cs="Times New Roman"/>
          <w:sz w:val="28"/>
          <w:szCs w:val="28"/>
        </w:rPr>
        <w:t>2124-1</w:t>
      </w:r>
      <w:r w:rsidR="004F4EE5" w:rsidRPr="004F4EE5">
        <w:rPr>
          <w:rFonts w:ascii="Times New Roman" w:hAnsi="Times New Roman" w:cs="Times New Roman"/>
          <w:sz w:val="28"/>
          <w:szCs w:val="28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</w:rPr>
        <w:t>«О средствах</w:t>
      </w:r>
      <w:r w:rsidR="00EA5B0A" w:rsidRPr="00FD1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массовой информации», </w:t>
      </w:r>
      <w:r w:rsidR="00221ED1">
        <w:rPr>
          <w:rFonts w:ascii="Times New Roman" w:hAnsi="Times New Roman" w:cs="Times New Roman"/>
          <w:sz w:val="28"/>
          <w:szCs w:val="28"/>
        </w:rPr>
        <w:t>Федеральным законом №</w:t>
      </w:r>
      <w:r w:rsidR="00221ED1" w:rsidRPr="00221ED1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149 </w:t>
      </w:r>
      <w:r w:rsidR="004F4EE5" w:rsidRPr="004F4EE5">
        <w:rPr>
          <w:rFonts w:ascii="Times New Roman" w:hAnsi="Times New Roman" w:cs="Times New Roman"/>
          <w:sz w:val="28"/>
          <w:szCs w:val="28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</w:rPr>
        <w:t>«Об информации, информационных технологиях и о</w:t>
      </w:r>
      <w:r w:rsidR="0093702A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защите информации»,</w:t>
      </w:r>
      <w:r w:rsidR="004F4EE5">
        <w:rPr>
          <w:rFonts w:ascii="Times New Roman" w:hAnsi="Times New Roman" w:cs="Times New Roman"/>
          <w:sz w:val="28"/>
          <w:szCs w:val="28"/>
        </w:rPr>
        <w:t xml:space="preserve"> </w:t>
      </w:r>
      <w:r w:rsidR="004F4EE5" w:rsidRPr="004F4EE5">
        <w:rPr>
          <w:rFonts w:ascii="Times New Roman" w:hAnsi="Times New Roman" w:cs="Times New Roman"/>
          <w:sz w:val="28"/>
          <w:szCs w:val="28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</w:rPr>
        <w:t>а также другими федеральными законами, нормативными правовыми актами Российской Федерации, содержащим</w:t>
      </w:r>
      <w:r w:rsidR="004F4EE5">
        <w:rPr>
          <w:rFonts w:ascii="Times New Roman" w:hAnsi="Times New Roman" w:cs="Times New Roman"/>
          <w:sz w:val="28"/>
          <w:szCs w:val="28"/>
        </w:rPr>
        <w:t>и нормы, регулирующие отношения</w:t>
      </w:r>
      <w:r w:rsidR="004F4EE5" w:rsidRPr="004F4EE5">
        <w:rPr>
          <w:rFonts w:ascii="Times New Roman" w:hAnsi="Times New Roman" w:cs="Times New Roman"/>
          <w:sz w:val="28"/>
          <w:szCs w:val="28"/>
        </w:rPr>
        <w:br/>
      </w:r>
      <w:r w:rsidR="00AA2C66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в сфере информации и печати,</w:t>
      </w:r>
      <w:r w:rsidR="00F87FF3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Уставом Профсоюза, резолюциями </w:t>
      </w:r>
      <w:r w:rsidR="00221ED1" w:rsidRPr="00221ED1">
        <w:rPr>
          <w:rFonts w:ascii="Times New Roman" w:hAnsi="Times New Roman" w:cs="Times New Roman"/>
          <w:sz w:val="28"/>
          <w:szCs w:val="28"/>
        </w:rPr>
        <w:br/>
      </w:r>
      <w:r w:rsidR="00684EFF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684EFF" w:rsidRPr="00684EFF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Съезда Профсоюза</w:t>
      </w:r>
      <w:r w:rsidR="00996F72" w:rsidRPr="00FD139F">
        <w:rPr>
          <w:rFonts w:ascii="Times New Roman" w:hAnsi="Times New Roman" w:cs="Times New Roman"/>
          <w:sz w:val="28"/>
          <w:szCs w:val="28"/>
        </w:rPr>
        <w:t xml:space="preserve">, </w:t>
      </w:r>
      <w:r w:rsidR="00EA5B0A" w:rsidRPr="00FD139F">
        <w:rPr>
          <w:rFonts w:ascii="Times New Roman" w:hAnsi="Times New Roman" w:cs="Times New Roman"/>
          <w:sz w:val="28"/>
          <w:szCs w:val="28"/>
        </w:rPr>
        <w:t>и иными</w:t>
      </w:r>
      <w:r w:rsidR="001741C0">
        <w:rPr>
          <w:rFonts w:ascii="Times New Roman" w:hAnsi="Times New Roman" w:cs="Times New Roman"/>
          <w:sz w:val="28"/>
          <w:szCs w:val="28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принятыми Профсоюз</w:t>
      </w:r>
      <w:r w:rsidR="0064222C" w:rsidRPr="00FD139F">
        <w:rPr>
          <w:rFonts w:ascii="Times New Roman" w:hAnsi="Times New Roman" w:cs="Times New Roman"/>
          <w:sz w:val="28"/>
          <w:szCs w:val="28"/>
        </w:rPr>
        <w:t>ом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решениями </w:t>
      </w:r>
      <w:r w:rsidR="00221ED1" w:rsidRPr="00221ED1">
        <w:rPr>
          <w:rFonts w:ascii="Times New Roman" w:hAnsi="Times New Roman" w:cs="Times New Roman"/>
          <w:sz w:val="28"/>
          <w:szCs w:val="28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</w:rPr>
        <w:t>в сфере информационной работы.</w:t>
      </w:r>
    </w:p>
    <w:p w:rsidR="00930F0C" w:rsidRDefault="00E13BFA" w:rsidP="00930F0C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определяет цели, принципы, основные направления и фо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р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мы реализации информационной политики </w:t>
      </w:r>
      <w:r w:rsidR="00662470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организаций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Профсоюза</w:t>
      </w:r>
      <w:r w:rsidR="00662470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всех уровней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.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0F0C" w:rsidRDefault="00E13BFA" w:rsidP="00930F0C">
      <w:pPr>
        <w:widowControl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 направлена на развитие профсоюзного движения: мотив</w:t>
      </w:r>
      <w:r w:rsidR="00EA5B0A" w:rsidRPr="00FD139F">
        <w:rPr>
          <w:rFonts w:ascii="Times New Roman" w:hAnsi="Times New Roman" w:cs="Times New Roman"/>
          <w:sz w:val="28"/>
          <w:szCs w:val="28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</w:rPr>
        <w:t xml:space="preserve">цию профсоюзного членства, формирование позитивного имиджа </w:t>
      </w:r>
      <w:r w:rsidR="00A62732" w:rsidRPr="00AA2C66">
        <w:rPr>
          <w:rFonts w:ascii="Times New Roman" w:hAnsi="Times New Roman" w:cs="Times New Roman"/>
          <w:bCs/>
          <w:spacing w:val="-4"/>
          <w:sz w:val="28"/>
          <w:szCs w:val="28"/>
        </w:rPr>
        <w:t>Професс</w:t>
      </w:r>
      <w:r w:rsidR="00A62732" w:rsidRPr="00AA2C66">
        <w:rPr>
          <w:rFonts w:ascii="Times New Roman" w:hAnsi="Times New Roman" w:cs="Times New Roman"/>
          <w:bCs/>
          <w:spacing w:val="-4"/>
          <w:sz w:val="28"/>
          <w:szCs w:val="28"/>
        </w:rPr>
        <w:t>и</w:t>
      </w:r>
      <w:r w:rsidR="00A62732" w:rsidRPr="00AA2C66">
        <w:rPr>
          <w:rFonts w:ascii="Times New Roman" w:hAnsi="Times New Roman" w:cs="Times New Roman"/>
          <w:bCs/>
          <w:spacing w:val="-4"/>
          <w:sz w:val="28"/>
          <w:szCs w:val="28"/>
        </w:rPr>
        <w:t>онального союза гражданского персонала Вооруженных Сил России</w:t>
      </w:r>
      <w:r w:rsidR="00AA2C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2C66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</w:rPr>
        <w:t>в общ</w:t>
      </w:r>
      <w:r w:rsidR="00EA5B0A" w:rsidRPr="00FD139F">
        <w:rPr>
          <w:rFonts w:ascii="Times New Roman" w:hAnsi="Times New Roman" w:cs="Times New Roman"/>
          <w:sz w:val="28"/>
          <w:szCs w:val="28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</w:rPr>
        <w:t>ственном сознании, повышение эффективности информационной работы, ускорение цифровизации профсоюзной деятельности.</w:t>
      </w:r>
    </w:p>
    <w:p w:rsidR="00EA5B0A" w:rsidRPr="00FD139F" w:rsidRDefault="00E13BFA" w:rsidP="00930F0C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основой для выработки выборными органами Профсоюза единых подходов к:</w:t>
      </w:r>
    </w:p>
    <w:p w:rsidR="00EA5B0A" w:rsidRPr="00AA2C66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реализации информационного взаимодействия профсоюзных структур между собой и во внешней среде (со средствами массовой информации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 ауд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торией пользователей сети Интернет);</w:t>
      </w:r>
      <w:r w:rsidR="009A0E61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C1629D" w:rsidRDefault="00AA2C66" w:rsidP="0035281C">
      <w:pPr>
        <w:widowControl w:val="0"/>
        <w:tabs>
          <w:tab w:val="left" w:pos="993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систематизации и регламентации информационного обеспечения де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</w:t>
      </w:r>
      <w:r w:rsidR="00B9127C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Профсоюза;</w:t>
      </w:r>
      <w:r w:rsidR="009A0E6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629D" w:rsidRDefault="00AA2C66" w:rsidP="0035281C">
      <w:pPr>
        <w:widowControl w:val="0"/>
        <w:tabs>
          <w:tab w:val="left" w:pos="993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стандартизации информационного обеспечения членов </w:t>
      </w:r>
      <w:r w:rsidR="00625563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рофсоюз</w:t>
      </w:r>
      <w:r w:rsidR="00625563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Default="00AA2C66" w:rsidP="0035281C">
      <w:pPr>
        <w:widowControl w:val="0"/>
        <w:tabs>
          <w:tab w:val="left" w:pos="993"/>
        </w:tabs>
        <w:spacing w:after="80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эффективному использованию информационных ресурсов Профсоюза.</w:t>
      </w:r>
    </w:p>
    <w:p w:rsidR="0093702A" w:rsidRDefault="004A3E31" w:rsidP="0035281C">
      <w:pPr>
        <w:spacing w:after="30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A5B0A" w:rsidRPr="00FD139F" w:rsidRDefault="00EA5B0A" w:rsidP="0093702A">
      <w:pPr>
        <w:spacing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Положения Концепции являются обязательной основой при разработке нормативных документов, регламентирующих информационную работу </w:t>
      </w:r>
      <w:r w:rsidR="00A03EBC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A03EBC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03EBC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риториальных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</w:t>
      </w:r>
      <w:r w:rsidR="00473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Профсоюза в целом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: ежегодных планов работы, программ, должностных инструкций информационных р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ботников</w:t>
      </w:r>
      <w:r w:rsidR="005A5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методических рекомендаций для профсоюзных активистов, </w:t>
      </w:r>
      <w:r w:rsidR="00F550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иных документов по информационной тематике.</w:t>
      </w:r>
    </w:p>
    <w:p w:rsidR="00EA5B0A" w:rsidRPr="00FD139F" w:rsidRDefault="00EA5B0A" w:rsidP="0093702A">
      <w:pPr>
        <w:widowControl w:val="0"/>
        <w:spacing w:after="2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понятия</w:t>
      </w:r>
    </w:p>
    <w:p w:rsidR="00EA5B0A" w:rsidRPr="00FD139F" w:rsidRDefault="00EA5B0A" w:rsidP="00033337">
      <w:pPr>
        <w:widowControl w:val="0"/>
        <w:tabs>
          <w:tab w:val="left" w:pos="0"/>
        </w:tabs>
        <w:spacing w:after="12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политика Профсоюза – 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комплекс мер нормативно-правового, финансово-экономического, организационно-управленческого, информационно</w:t>
      </w:r>
      <w:r w:rsidR="00A62732">
        <w:rPr>
          <w:rFonts w:ascii="Times New Roman" w:eastAsia="Arial" w:hAnsi="Times New Roman" w:cs="Times New Roman"/>
          <w:sz w:val="28"/>
          <w:szCs w:val="28"/>
          <w:lang w:eastAsia="ru-RU"/>
        </w:rPr>
        <w:t>го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аналитического, кадрового, научного, творческого </w:t>
      </w:r>
      <w:r w:rsidR="00F550D7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 иного характера, реализуемых на основе информационного взаимодействия </w:t>
      </w:r>
      <w:r w:rsidR="00D56924"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организаций 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Профсоюза</w:t>
      </w:r>
      <w:r w:rsidR="00D56924"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всех уровней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, а та</w:t>
      </w:r>
      <w:r w:rsidR="00F550D7">
        <w:rPr>
          <w:rFonts w:ascii="Times New Roman" w:eastAsia="Arial" w:hAnsi="Times New Roman" w:cs="Times New Roman"/>
          <w:sz w:val="28"/>
          <w:szCs w:val="28"/>
          <w:lang w:eastAsia="ru-RU"/>
        </w:rPr>
        <w:t>кже взаимодействия</w:t>
      </w:r>
      <w:r w:rsidR="00F550D7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со средствами массовой информации и организации работы в сети Интернет, направленный</w:t>
      </w:r>
      <w:r w:rsidR="00AA2C66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а продвижение профсоюзной идеологии, решение профсою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з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ных задач</w:t>
      </w:r>
      <w:r w:rsidR="00AA2C66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социально-трудовой сфере, рост общественного авторитета </w:t>
      </w:r>
      <w:r w:rsidR="00996F72"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П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рофсоюз</w:t>
      </w:r>
      <w:r w:rsidR="00996F72"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</w:p>
    <w:p w:rsidR="00EA5B0A" w:rsidRPr="00FD139F" w:rsidRDefault="00EA5B0A" w:rsidP="00033337">
      <w:pPr>
        <w:widowControl w:val="0"/>
        <w:tabs>
          <w:tab w:val="left" w:pos="0"/>
        </w:tabs>
        <w:spacing w:after="120"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  <w:lang w:eastAsia="ru-RU"/>
        </w:rPr>
        <w:t>Информационные ресурсы Профсоюза</w:t>
      </w:r>
      <w:r w:rsidRPr="00FD139F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– печатные издания Профсоюза (газеты, журналы, иные формы печатной продукции), сайты и другие инте</w:t>
      </w:r>
      <w:r w:rsidRPr="00FD139F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D139F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нет</w:t>
      </w:r>
      <w:r w:rsidRPr="00FD139F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noBreakHyphen/>
        <w:t>источники профсоюзной информации (группы, каналы, аккаунты, блоги в социальных сетях, мессенджерах, видеосервисах) профсоюзные стенды и т.п.</w:t>
      </w:r>
    </w:p>
    <w:p w:rsidR="00EA5B0A" w:rsidRPr="001741C0" w:rsidRDefault="00EA5B0A" w:rsidP="00033337">
      <w:pPr>
        <w:widowControl w:val="0"/>
        <w:tabs>
          <w:tab w:val="left" w:pos="0"/>
        </w:tabs>
        <w:spacing w:after="120"/>
        <w:ind w:firstLine="709"/>
        <w:jc w:val="both"/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Информационное обеспечение – 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система методов, средств и концепций по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распространению в средствах массовой информации, социальных сетях </w:t>
      </w:r>
      <w:r w:rsidR="004802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 иным каналам связи информации о работе Профсоюза, инициативах Профсоюза и его </w:t>
      </w:r>
      <w:r w:rsidR="00795257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480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по решению задач</w:t>
      </w:r>
      <w:r w:rsidR="00174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ально-трудовой сфере; взаимодействие с иными институтами общества </w:t>
      </w:r>
      <w:r w:rsidRPr="001741C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государства, оказывающими влияние на формирование общественного мнения. </w:t>
      </w:r>
    </w:p>
    <w:p w:rsidR="00EA5B0A" w:rsidRPr="00FD139F" w:rsidRDefault="00EA5B0A" w:rsidP="00033337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Информационное взаимодействие организаций Профсоюза –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системная организация подготовки информационных материалов и регулярного обмена ими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уровнях – от первичной профсоюзной организации до Ц</w:t>
      </w:r>
      <w:r w:rsidR="001741C0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</w:t>
      </w:r>
      <w:r w:rsidR="001741C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74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комитета</w:t>
      </w:r>
      <w:r w:rsidR="00A62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Профсоюза.</w:t>
      </w:r>
    </w:p>
    <w:p w:rsidR="00EA5B0A" w:rsidRPr="00FD139F" w:rsidRDefault="00EA5B0A" w:rsidP="00033337">
      <w:pPr>
        <w:widowControl w:val="0"/>
        <w:tabs>
          <w:tab w:val="left" w:pos="993"/>
        </w:tabs>
        <w:spacing w:after="12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структура – </w:t>
      </w:r>
      <w:r w:rsidR="00A62732">
        <w:rPr>
          <w:rFonts w:ascii="Times New Roman" w:eastAsia="Arial" w:hAnsi="Times New Roman" w:cs="Times New Roman"/>
          <w:sz w:val="28"/>
          <w:szCs w:val="28"/>
          <w:lang w:eastAsia="ru-RU"/>
        </w:rPr>
        <w:t>управление информационной работы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, отдел, информационный работник, иное структурное подразделение, ос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у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ществляющее деятельность по реа</w:t>
      </w:r>
      <w:r w:rsidR="00221ED1">
        <w:rPr>
          <w:rFonts w:ascii="Times New Roman" w:eastAsia="Arial" w:hAnsi="Times New Roman" w:cs="Times New Roman"/>
          <w:sz w:val="28"/>
          <w:szCs w:val="28"/>
          <w:lang w:eastAsia="ru-RU"/>
        </w:rPr>
        <w:t>лизации информационной политики</w:t>
      </w:r>
      <w:r w:rsidR="00221ED1" w:rsidRPr="00221ED1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="001741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в организации</w:t>
      </w:r>
      <w:r w:rsidR="0001704E"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Профсоюза любого уровня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35281C" w:rsidRDefault="00EA5B0A" w:rsidP="00033337">
      <w:pPr>
        <w:widowControl w:val="0"/>
        <w:spacing w:after="12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Информационный работник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штатный профсоюзный работник, пр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о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шедший соответствующую подготовку, осуществляющий трудовую деятел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ность по реализации информационной политики в профсоюзной организ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FD139F">
        <w:rPr>
          <w:rFonts w:ascii="Times New Roman" w:eastAsia="Arial" w:hAnsi="Times New Roman" w:cs="Times New Roman"/>
          <w:sz w:val="28"/>
          <w:szCs w:val="28"/>
          <w:lang w:eastAsia="ru-RU"/>
        </w:rPr>
        <w:t>ции.</w:t>
      </w:r>
    </w:p>
    <w:p w:rsidR="0093702A" w:rsidRPr="00FD139F" w:rsidRDefault="0035281C" w:rsidP="0035281C">
      <w:pPr>
        <w:ind w:firstLine="709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br w:type="page"/>
      </w:r>
    </w:p>
    <w:p w:rsidR="00EA5B0A" w:rsidRPr="00FD139F" w:rsidRDefault="00EA5B0A" w:rsidP="0035281C">
      <w:pPr>
        <w:widowControl w:val="0"/>
        <w:spacing w:after="12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93702A">
        <w:rPr>
          <w:rFonts w:ascii="Times New Roman" w:eastAsia="Arial" w:hAnsi="Times New Roman" w:cs="Times New Roman"/>
          <w:i/>
          <w:sz w:val="28"/>
          <w:szCs w:val="28"/>
          <w:lang w:eastAsia="ru-RU"/>
        </w:rPr>
        <w:lastRenderedPageBreak/>
        <w:t>Информационный активист</w:t>
      </w:r>
      <w:r w:rsidR="00B8031B" w:rsidRPr="0093702A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</w:t>
      </w:r>
      <w:r w:rsidR="00B8031B"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– 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профсоюзный активист, предпочтител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но прошедший соответствующую подготовку и обучение, осуществляющий</w:t>
      </w:r>
      <w:r w:rsidRPr="0093702A">
        <w:rPr>
          <w:rFonts w:ascii="Times New Roman" w:hAnsi="Times New Roman" w:cs="Times New Roman"/>
          <w:sz w:val="28"/>
          <w:szCs w:val="28"/>
        </w:rPr>
        <w:t xml:space="preserve"> 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деятельность по реализации информационной политики в профсоюзной о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р</w:t>
      </w:r>
      <w:r w:rsidRPr="0093702A">
        <w:rPr>
          <w:rFonts w:ascii="Times New Roman" w:eastAsia="Arial" w:hAnsi="Times New Roman" w:cs="Times New Roman"/>
          <w:sz w:val="28"/>
          <w:szCs w:val="28"/>
          <w:lang w:eastAsia="ru-RU"/>
        </w:rPr>
        <w:t>ганизации.</w:t>
      </w:r>
    </w:p>
    <w:p w:rsidR="00EA5B0A" w:rsidRPr="00FD139F" w:rsidRDefault="00EA5B0A" w:rsidP="0035281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i/>
          <w:sz w:val="28"/>
          <w:szCs w:val="28"/>
        </w:rPr>
        <w:t xml:space="preserve">Цифровизация профсоюзной деятельности </w:t>
      </w:r>
      <w:r w:rsidRPr="00FD139F">
        <w:rPr>
          <w:rFonts w:ascii="Times New Roman" w:eastAsia="Arial" w:hAnsi="Times New Roman" w:cs="Times New Roman"/>
          <w:sz w:val="28"/>
          <w:szCs w:val="28"/>
        </w:rPr>
        <w:t xml:space="preserve">– </w:t>
      </w:r>
      <w:r w:rsidR="00221ED1">
        <w:rPr>
          <w:rFonts w:ascii="Times New Roman" w:hAnsi="Times New Roman" w:cs="Times New Roman"/>
          <w:sz w:val="28"/>
          <w:szCs w:val="28"/>
        </w:rPr>
        <w:t>комплекс мер</w:t>
      </w:r>
      <w:r w:rsidR="00AA2C66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по созд</w:t>
      </w:r>
      <w:r w:rsidRPr="00FD139F">
        <w:rPr>
          <w:rFonts w:ascii="Times New Roman" w:hAnsi="Times New Roman" w:cs="Times New Roman"/>
          <w:sz w:val="28"/>
          <w:szCs w:val="28"/>
        </w:rPr>
        <w:t>а</w:t>
      </w:r>
      <w:r w:rsidRPr="00FD139F">
        <w:rPr>
          <w:rFonts w:ascii="Times New Roman" w:hAnsi="Times New Roman" w:cs="Times New Roman"/>
          <w:sz w:val="28"/>
          <w:szCs w:val="28"/>
        </w:rPr>
        <w:t>нию электронных каналов коммуникации и электронных сервисов для членов Профсоюза, электронного персонифицированного учета членов Профсоюза, использования режима видеоконференцсвязи в работе профсоюзных</w:t>
      </w:r>
      <w:r w:rsidR="00AA2C66">
        <w:rPr>
          <w:rFonts w:ascii="Times New Roman" w:hAnsi="Times New Roman" w:cs="Times New Roman"/>
          <w:sz w:val="28"/>
          <w:szCs w:val="28"/>
        </w:rPr>
        <w:t xml:space="preserve"> в</w:t>
      </w:r>
      <w:r w:rsidRPr="00FD139F">
        <w:rPr>
          <w:rFonts w:ascii="Times New Roman" w:hAnsi="Times New Roman" w:cs="Times New Roman"/>
          <w:sz w:val="28"/>
          <w:szCs w:val="28"/>
        </w:rPr>
        <w:t>ыбо</w:t>
      </w:r>
      <w:r w:rsidRPr="00FD139F">
        <w:rPr>
          <w:rFonts w:ascii="Times New Roman" w:hAnsi="Times New Roman" w:cs="Times New Roman"/>
          <w:sz w:val="28"/>
          <w:szCs w:val="28"/>
        </w:rPr>
        <w:t>р</w:t>
      </w:r>
      <w:r w:rsidRPr="00FD139F">
        <w:rPr>
          <w:rFonts w:ascii="Times New Roman" w:hAnsi="Times New Roman" w:cs="Times New Roman"/>
          <w:sz w:val="28"/>
          <w:szCs w:val="28"/>
        </w:rPr>
        <w:t>ных органов, применения дистанционных образовательных технологий</w:t>
      </w:r>
      <w:r w:rsidR="00AA2C66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 xml:space="preserve">и электронного обучения профактива, развития электронных (безбумажных) технологий во внутрипрофсоюзной работе, </w:t>
      </w:r>
      <w:r w:rsidR="00221ED1" w:rsidRPr="00221ED1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 xml:space="preserve">в том числе с применением </w:t>
      </w:r>
      <w:r w:rsidRPr="00FD139F">
        <w:rPr>
          <w:rFonts w:ascii="Times New Roman" w:hAnsi="Times New Roman" w:cs="Times New Roman"/>
          <w:sz w:val="28"/>
          <w:szCs w:val="28"/>
          <w:lang w:val="en-US"/>
        </w:rPr>
        <w:t>CRM</w:t>
      </w:r>
      <w:r w:rsidRPr="00FD139F">
        <w:rPr>
          <w:rFonts w:ascii="Times New Roman" w:hAnsi="Times New Roman" w:cs="Times New Roman"/>
          <w:sz w:val="28"/>
          <w:szCs w:val="28"/>
        </w:rPr>
        <w:noBreakHyphen/>
        <w:t>систем</w:t>
      </w:r>
      <w:r w:rsidRPr="00FD139F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Pr="00FD13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02A" w:rsidRPr="00FD139F" w:rsidRDefault="00EA5B0A" w:rsidP="00C2144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i/>
          <w:sz w:val="28"/>
          <w:szCs w:val="28"/>
        </w:rPr>
        <w:t xml:space="preserve">«Цифровая зрелость» </w:t>
      </w:r>
      <w:r w:rsidRPr="00FD139F">
        <w:rPr>
          <w:rFonts w:ascii="Times New Roman" w:eastAsia="Arial" w:hAnsi="Times New Roman" w:cs="Times New Roman"/>
          <w:sz w:val="28"/>
          <w:szCs w:val="28"/>
        </w:rPr>
        <w:t>–</w:t>
      </w:r>
      <w:r w:rsidRPr="00FD13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 xml:space="preserve">степень готовности профсоюзной организации к внедрению цифровых решений в профсоюзную работу. </w:t>
      </w:r>
    </w:p>
    <w:p w:rsidR="00EA5B0A" w:rsidRPr="00FD139F" w:rsidRDefault="00EA5B0A" w:rsidP="00C21449">
      <w:pPr>
        <w:widowControl w:val="0"/>
        <w:spacing w:after="2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Цель и основные задачи информационной политики Профсоюза</w:t>
      </w:r>
    </w:p>
    <w:p w:rsidR="00EA5B0A" w:rsidRPr="00FD139F" w:rsidRDefault="00EA5B0A" w:rsidP="0093702A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информационной политики Профсоюза является укрепление и развитие профсоюзного движения через его популяризацию и рост авторит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FD7D1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62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Вооруженных Сил</w:t>
      </w:r>
      <w:r w:rsidR="00FD7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A62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внедрение и развитие 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струментов цифрового взаимодействия между элементами профсоюзной структуры и членами Профсоюза.</w:t>
      </w:r>
    </w:p>
    <w:p w:rsidR="00EA5B0A" w:rsidRPr="00FD139F" w:rsidRDefault="00EA5B0A" w:rsidP="0093702A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данной цели необходимо решить следующие задачи:</w:t>
      </w:r>
    </w:p>
    <w:p w:rsidR="00EA5B0A" w:rsidRPr="00FD139F" w:rsidRDefault="00AA2C66" w:rsidP="0009676E">
      <w:pPr>
        <w:widowControl w:val="0"/>
        <w:tabs>
          <w:tab w:val="left" w:pos="567"/>
        </w:tabs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-</w:t>
      </w:r>
      <w:r w:rsidR="0062777B"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EA5B0A"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повышение уровня информированности общества о</w:t>
      </w:r>
      <w:r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EA5B0A"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социально</w:t>
      </w:r>
      <w:r w:rsidR="00EA5B0A" w:rsidRPr="00AA2C6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noBreakHyphen/>
        <w:t>трудовых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правах и экономических интересах </w:t>
      </w:r>
      <w:r w:rsidR="00A62732" w:rsidRPr="00A6273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деятельност</w:t>
      </w:r>
      <w:r w:rsidR="00221E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Профсоюза по защите этих прав</w:t>
      </w:r>
      <w:r w:rsidR="004C27F9" w:rsidRPr="004C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интересов;</w:t>
      </w:r>
    </w:p>
    <w:p w:rsidR="00EA5B0A" w:rsidRPr="00FD139F" w:rsidRDefault="00AA2C66" w:rsidP="0009676E">
      <w:pPr>
        <w:widowControl w:val="0"/>
        <w:tabs>
          <w:tab w:val="left" w:pos="567"/>
        </w:tabs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 w:rsidRP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новых методов работы для повышения имиджа и узнаваем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Профсоюза наряду с использованием традиционных медиапродуктов;</w:t>
      </w:r>
    </w:p>
    <w:p w:rsidR="00EA5B0A" w:rsidRPr="00FD139F" w:rsidRDefault="00AA2C66" w:rsidP="0009676E">
      <w:pPr>
        <w:widowControl w:val="0"/>
        <w:tabs>
          <w:tab w:val="left" w:pos="567"/>
        </w:tabs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EA51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бесперебойной работы оперативных каналов распр</w:t>
      </w:r>
      <w:r w:rsidR="00EA5B0A" w:rsidRPr="00EA51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EA51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странения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профсоюзной информации;</w:t>
      </w:r>
    </w:p>
    <w:p w:rsidR="00EA5B0A" w:rsidRPr="00FD139F" w:rsidRDefault="00AA2C66" w:rsidP="0009676E">
      <w:pPr>
        <w:widowControl w:val="0"/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координация деятельности </w:t>
      </w:r>
      <w:r w:rsidR="00660B0B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организаций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Профсоюза </w:t>
      </w:r>
      <w:r w:rsidR="00660B0B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всех уровней</w:t>
      </w:r>
      <w:r w:rsidR="006356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EA5B0A" w:rsidRPr="00AA2C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сфере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информационной политики;</w:t>
      </w:r>
    </w:p>
    <w:p w:rsidR="00EA5B0A" w:rsidRPr="00FD139F" w:rsidRDefault="00AA2C66" w:rsidP="0009676E">
      <w:pPr>
        <w:widowControl w:val="0"/>
        <w:tabs>
          <w:tab w:val="left" w:pos="567"/>
        </w:tabs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подготовки и обучения информационных работников и активистов;</w:t>
      </w:r>
    </w:p>
    <w:p w:rsidR="0035281C" w:rsidRPr="0035281C" w:rsidRDefault="00AA2C66" w:rsidP="0035281C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активных членов Профсоюза в информационную работу на всех уровнях профсоюзной структуры.</w:t>
      </w:r>
      <w:r w:rsidR="00F0629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6037C" w:rsidRDefault="0026037C" w:rsidP="001B5E87">
      <w:pPr>
        <w:widowControl w:val="0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5B0A" w:rsidRPr="00EA5114" w:rsidRDefault="00EA5B0A" w:rsidP="001B5E87">
      <w:pPr>
        <w:widowControl w:val="0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511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EA5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принципы реализации информационной политики Про</w:t>
      </w:r>
      <w:r w:rsidRPr="00EA5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Pr="00EA5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союза</w:t>
      </w:r>
    </w:p>
    <w:p w:rsidR="00EA5B0A" w:rsidRPr="00FD139F" w:rsidRDefault="00EA5B0A" w:rsidP="0035281C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политика Профсоюза осуществляется в соответствии </w:t>
      </w:r>
      <w:r w:rsidR="00AA2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следующими принципами: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интересов и потребностей различных социальных групп членов Профсоюза;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информационных работников и активистов в разработке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реализации приоритетных направлений информационной политики;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открытость; 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объективности, скорости и высокого качества при прои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водстве информационных профсоюзных продуктов;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партнерство;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комплексный подход при формировании и реализации </w:t>
      </w:r>
      <w:r w:rsidR="00FC34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политики; 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77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-</w:t>
      </w:r>
      <w:r w:rsidR="0062777B" w:rsidRPr="00D1777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EA5B0A" w:rsidRPr="00D1777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взаимодействие организаций всех уровней Профсоюза при реализации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политики;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информацион</w:t>
      </w:r>
      <w:r w:rsidR="00614E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работы в объеме не менее 5%</w:t>
      </w:r>
      <w:r w:rsidR="00614E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профсоюзного бюджета на всех уровнях </w:t>
      </w:r>
      <w:r w:rsidR="00203648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Профсоюза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27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объективная оценка результатов информационной работы.</w:t>
      </w:r>
    </w:p>
    <w:p w:rsidR="00EA5B0A" w:rsidRPr="00FD139F" w:rsidRDefault="00EA5B0A" w:rsidP="00EC3662">
      <w:pPr>
        <w:widowControl w:val="0"/>
        <w:spacing w:after="2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направления информационной политики Профсоюза</w:t>
      </w:r>
    </w:p>
    <w:p w:rsidR="00DE1C4F" w:rsidRPr="00FD139F" w:rsidRDefault="00E13BFA" w:rsidP="00751A8C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</w:rPr>
        <w:t>Концепция</w:t>
      </w:r>
      <w:r w:rsidRPr="00FD13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в соответствии с целями, задачами и принципами информ</w:t>
      </w:r>
      <w:r w:rsidRPr="00FD139F">
        <w:rPr>
          <w:rFonts w:ascii="Times New Roman" w:hAnsi="Times New Roman" w:cs="Times New Roman"/>
          <w:sz w:val="28"/>
          <w:szCs w:val="28"/>
        </w:rPr>
        <w:t>а</w:t>
      </w:r>
      <w:r w:rsidRPr="00FD139F">
        <w:rPr>
          <w:rFonts w:ascii="Times New Roman" w:hAnsi="Times New Roman" w:cs="Times New Roman"/>
          <w:sz w:val="28"/>
          <w:szCs w:val="28"/>
        </w:rPr>
        <w:t>ционной политики Профсоюза определяет её приоритетные направления, к</w:t>
      </w:r>
      <w:r w:rsidRPr="00FD139F">
        <w:rPr>
          <w:rFonts w:ascii="Times New Roman" w:hAnsi="Times New Roman" w:cs="Times New Roman"/>
          <w:sz w:val="28"/>
          <w:szCs w:val="28"/>
        </w:rPr>
        <w:t>о</w:t>
      </w:r>
      <w:r w:rsidRPr="00FD139F">
        <w:rPr>
          <w:rFonts w:ascii="Times New Roman" w:hAnsi="Times New Roman" w:cs="Times New Roman"/>
          <w:sz w:val="28"/>
          <w:szCs w:val="28"/>
        </w:rPr>
        <w:t>торые соответствуют программным задачам Профсоюза: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престижа профсоюзного членства, в том числе через ко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лективные действия, PR-акции, формирующие позитивное отношение </w:t>
      </w:r>
      <w:r w:rsidR="00422F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Профсоюзу как к организации, защищающей права и интересы 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персонала Вооруженных Сил Российской Федерации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членов Профсоюза ценностных ориентаций: дост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инства работающего челов</w:t>
      </w:r>
      <w:r w:rsidR="00422FDF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ека, честного отношения к труду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коллективу, с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лидарности, ответственности, чувства гордости за свою профессию и пр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надлежность к профсоюзному движению, готовность </w:t>
      </w:r>
      <w:r w:rsidR="00EC3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профсоюзных акциях, поддержке профсоюзных кампаний; </w:t>
      </w: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развитие в каждой </w:t>
      </w:r>
      <w:r w:rsidR="00383F67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юза информационной структуры; 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 профсоюзной деятельности;</w:t>
      </w:r>
    </w:p>
    <w:p w:rsidR="001C2607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активное использование профсоюзных средств массовой информации, улучшение качества информационных материалов </w:t>
      </w:r>
      <w:r w:rsidR="00383F67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</w:t>
      </w:r>
      <w:r w:rsidR="00383F67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83F67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Профсоюза; </w:t>
      </w:r>
    </w:p>
    <w:p w:rsidR="00EA5B0A" w:rsidRPr="00FD139F" w:rsidRDefault="001C2607" w:rsidP="0035281C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6037C" w:rsidRDefault="0026037C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FD139F" w:rsidRDefault="00AA2C66" w:rsidP="0035281C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взаимодействия с</w:t>
      </w:r>
      <w:r w:rsid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</w:t>
      </w:r>
      <w:r w:rsid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Вооруженных Сил Российской Федерации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пропаганда ценности достойного труда, социального партнерства и правозащитной работы Профсоюза во внепрофсоюзной среде, освещение результатов профсоюзных мероприятий, распространение информации </w:t>
      </w:r>
      <w:r w:rsidR="001C26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положительном опыте работы профсоюзных организаций;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информационных кампаний, участие в проведении кампаний в защиту прав Профсоюза и активистов, в поддержку акций солида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профсоюзов и, в целом, ФНПР;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 социальных сетях, как одном из наиболее поп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лярных, доступных и оперативных каналов донесения информации, </w:t>
      </w:r>
      <w:r w:rsidR="001C26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через распространение в локальных сообществах и на личных страницах профсоюзного актива актуальных материалов Профсоюза и его </w:t>
      </w:r>
      <w:r w:rsidR="0078081B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организаций, работа по </w:t>
      </w:r>
      <w:r w:rsidR="004E312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увеличению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подписчиков профс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юзных страниц</w:t>
      </w:r>
      <w:r w:rsidR="004E312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при подготовке информационных материалов таких призн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 журналистских работ, как публицистичность, доступность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новизна п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 материала, точность и</w:t>
      </w:r>
      <w:r w:rsidR="001C2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достоверность, глубина анализа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полнота ра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крытия проблемы или образа, соответствие этическим принципам журнал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стики;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практики создания и распространения видеоматериалов по актуальным темам работы Профсоюза;</w:t>
      </w:r>
    </w:p>
    <w:p w:rsidR="00EA5B0A" w:rsidRPr="00FD139F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широкое вовлечение </w:t>
      </w:r>
      <w:r w:rsidR="00DA43C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олодежных советов организаций Профсоюза </w:t>
      </w:r>
      <w:r w:rsidR="00751A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 освоения и активного использования новых инструментов комм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никации</w:t>
      </w:r>
      <w:r w:rsidR="00423BE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64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</w:t>
      </w:r>
      <w:r w:rsidR="00B4464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6350" w:rsidRDefault="00AA2C66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35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42635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совершенствование системы профессионального обучения и повышения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информационных работник</w:t>
      </w:r>
      <w:r w:rsidR="0042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и информационных активистов;</w:t>
      </w:r>
    </w:p>
    <w:p w:rsidR="00EA5B0A" w:rsidRPr="00FD139F" w:rsidRDefault="00426350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площадок для обмена опытом информационной работы Профсоюза, в том числе через проведение тематических круглых столов, с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</w:t>
      </w:r>
      <w:r w:rsid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 по обмену опытом, конкурсов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Pr="00FD139F" w:rsidRDefault="00426350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распространение лучших практик Профсоюза по ведению информационной работы;</w:t>
      </w:r>
    </w:p>
    <w:p w:rsidR="00EA5B0A" w:rsidRPr="00FD139F" w:rsidRDefault="00426350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агитационной, пропагандистской, разъяснительной раб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об истории Профсоюза, его целях, практике защиты трудовых прав 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8B1F05" w:rsidRPr="008B1F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данского персонала Вооруженных Сил Российской Федерации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426350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организациях среднего, средне-специального и высшего образования мероприятий по знакомству с деятельностью Профсоюза;</w:t>
      </w:r>
    </w:p>
    <w:p w:rsidR="0035281C" w:rsidRDefault="00426350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возможностей </w:t>
      </w:r>
      <w:r w:rsidR="00EA5B0A" w:rsidRPr="0035281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грантовой системы привлечения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на информационные проекты Профсоюза.</w:t>
      </w:r>
    </w:p>
    <w:p w:rsidR="0035281C" w:rsidRDefault="0035281C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51A8C" w:rsidRDefault="00751A8C" w:rsidP="0035281C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FD139F" w:rsidRDefault="00EA5B0A" w:rsidP="001B5E87">
      <w:pPr>
        <w:widowControl w:val="0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FD1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Ресурсы реализации информационной политики Профсоюза</w:t>
      </w:r>
    </w:p>
    <w:p w:rsidR="00EA5B0A" w:rsidRPr="00FD139F" w:rsidRDefault="00EA5B0A" w:rsidP="006B0E16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поставленных задач и организации работы </w:t>
      </w:r>
      <w:r w:rsidR="006B0E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приоритетным направлениям </w:t>
      </w:r>
      <w:r w:rsidR="008D03A9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требуются нормативное прав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вое, кадровое, информационное, финансовое обеспечение, внедрение совр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менных практико-ориентированных методов работы, разработка целевых программ и проектов, участие в конкурсах на получение грантов, развитие социального партнерства на всех уровнях. </w:t>
      </w:r>
    </w:p>
    <w:p w:rsidR="00EA5B0A" w:rsidRPr="00FD139F" w:rsidRDefault="00EA5B0A" w:rsidP="006B0E16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во взаимодействии Профсоюза</w:t>
      </w:r>
      <w:r w:rsidR="00C815DD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C4F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C815DD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информационных структур</w:t>
      </w:r>
      <w:r w:rsidR="001A7BDB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5B0A" w:rsidRPr="00FD139F" w:rsidRDefault="00EA5B0A" w:rsidP="006B0E16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кадрового обеспечения. Информационные работники и активисты организаций Профсоюза (специал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 по информационной работе) должны регулярно повышать квалификацию в образовательных учреждениях различного уровня.</w:t>
      </w:r>
    </w:p>
    <w:p w:rsidR="00EA5B0A" w:rsidRPr="00FD139F" w:rsidRDefault="00EA5B0A" w:rsidP="006B0E16">
      <w:pPr>
        <w:tabs>
          <w:tab w:val="left" w:pos="0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Финансирование реализации информационной политики должно составлять не менее 5% от бюджета на каждом из уровней профсоюзной стру</w:t>
      </w:r>
      <w:r w:rsidRPr="00FD139F">
        <w:rPr>
          <w:rFonts w:ascii="Times New Roman" w:hAnsi="Times New Roman" w:cs="Times New Roman"/>
          <w:sz w:val="28"/>
          <w:szCs w:val="28"/>
        </w:rPr>
        <w:t>к</w:t>
      </w:r>
      <w:r w:rsidRPr="00FD139F">
        <w:rPr>
          <w:rFonts w:ascii="Times New Roman" w:hAnsi="Times New Roman" w:cs="Times New Roman"/>
          <w:sz w:val="28"/>
          <w:szCs w:val="28"/>
        </w:rPr>
        <w:t xml:space="preserve">туры. </w:t>
      </w:r>
    </w:p>
    <w:p w:rsidR="00EA5B0A" w:rsidRPr="00FD139F" w:rsidRDefault="00EA5B0A" w:rsidP="001B5E8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9F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D139F">
        <w:rPr>
          <w:rFonts w:ascii="Times New Roman" w:hAnsi="Times New Roman" w:cs="Times New Roman"/>
          <w:b/>
          <w:sz w:val="28"/>
          <w:szCs w:val="28"/>
        </w:rPr>
        <w:t>. Стандарты информационной работы профсоюзных структур</w:t>
      </w:r>
    </w:p>
    <w:p w:rsidR="00EA5B0A" w:rsidRPr="00FD139F" w:rsidRDefault="00EA5B0A" w:rsidP="006B0E16">
      <w:pPr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Осуществление информационного взаимодействия профсоюзных структур, необходимого для постоянного информирования членов Профсо</w:t>
      </w:r>
      <w:r w:rsidRPr="00FD139F">
        <w:rPr>
          <w:rFonts w:ascii="Times New Roman" w:hAnsi="Times New Roman" w:cs="Times New Roman"/>
          <w:sz w:val="28"/>
          <w:szCs w:val="28"/>
        </w:rPr>
        <w:t>ю</w:t>
      </w:r>
      <w:r w:rsidRPr="00FD139F">
        <w:rPr>
          <w:rFonts w:ascii="Times New Roman" w:hAnsi="Times New Roman" w:cs="Times New Roman"/>
          <w:sz w:val="28"/>
          <w:szCs w:val="28"/>
        </w:rPr>
        <w:t xml:space="preserve">за и общественности о деятельности Профсоюза, представляет собой </w:t>
      </w:r>
      <w:r w:rsidRPr="00FD139F">
        <w:rPr>
          <w:rFonts w:ascii="Times New Roman" w:eastAsia="Arial" w:hAnsi="Times New Roman" w:cs="Times New Roman"/>
          <w:sz w:val="28"/>
          <w:szCs w:val="28"/>
        </w:rPr>
        <w:t>систе</w:t>
      </w:r>
      <w:r w:rsidRPr="00FD139F">
        <w:rPr>
          <w:rFonts w:ascii="Times New Roman" w:eastAsia="Arial" w:hAnsi="Times New Roman" w:cs="Times New Roman"/>
          <w:sz w:val="28"/>
          <w:szCs w:val="28"/>
        </w:rPr>
        <w:t>м</w:t>
      </w:r>
      <w:r w:rsidRPr="00FD139F">
        <w:rPr>
          <w:rFonts w:ascii="Times New Roman" w:eastAsia="Arial" w:hAnsi="Times New Roman" w:cs="Times New Roman"/>
          <w:sz w:val="28"/>
          <w:szCs w:val="28"/>
        </w:rPr>
        <w:t>ную организацию подготовки и распространения информационных матери</w:t>
      </w:r>
      <w:r w:rsidRPr="00FD139F">
        <w:rPr>
          <w:rFonts w:ascii="Times New Roman" w:eastAsia="Arial" w:hAnsi="Times New Roman" w:cs="Times New Roman"/>
          <w:sz w:val="28"/>
          <w:szCs w:val="28"/>
        </w:rPr>
        <w:t>а</w:t>
      </w:r>
      <w:r w:rsidRPr="00FD139F">
        <w:rPr>
          <w:rFonts w:ascii="Times New Roman" w:eastAsia="Arial" w:hAnsi="Times New Roman" w:cs="Times New Roman"/>
          <w:sz w:val="28"/>
          <w:szCs w:val="28"/>
        </w:rPr>
        <w:t>лов и регулярного обмена ими</w:t>
      </w:r>
      <w:r w:rsidRPr="00FD139F">
        <w:rPr>
          <w:rFonts w:ascii="Times New Roman" w:hAnsi="Times New Roman" w:cs="Times New Roman"/>
          <w:sz w:val="28"/>
          <w:szCs w:val="28"/>
        </w:rPr>
        <w:t xml:space="preserve"> на всех уровнях – </w:t>
      </w:r>
      <w:r w:rsidR="00426350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от первичного (каждого члена Профсоюза) до Ц</w:t>
      </w:r>
      <w:r w:rsidR="00426350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Pr="00FD139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EA5B0A" w:rsidRPr="00FD139F" w:rsidRDefault="00EA5B0A" w:rsidP="006B0E16">
      <w:pPr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Структурными элементами этого взаимодействия являются: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Центральный комитет Профсоюза;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E11C9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Профсоюза;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первичная профсоюзная организация;</w:t>
      </w:r>
    </w:p>
    <w:p w:rsidR="00423BE1" w:rsidRPr="00FD139F" w:rsidRDefault="00426350" w:rsidP="00032144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C77E9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23BE1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олодежные советы.</w:t>
      </w:r>
    </w:p>
    <w:p w:rsidR="00EA5B0A" w:rsidRPr="00FD139F" w:rsidRDefault="00EA5B0A" w:rsidP="001B5E87">
      <w:pPr>
        <w:tabs>
          <w:tab w:val="left" w:pos="709"/>
        </w:tabs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D139F">
        <w:rPr>
          <w:rFonts w:ascii="Times New Roman" w:hAnsi="Times New Roman" w:cs="Times New Roman"/>
          <w:b/>
          <w:iCs/>
          <w:sz w:val="28"/>
          <w:szCs w:val="28"/>
        </w:rPr>
        <w:t>1. Центральный комитет Проф</w:t>
      </w:r>
      <w:r w:rsidR="00EA5114">
        <w:rPr>
          <w:rFonts w:ascii="Times New Roman" w:hAnsi="Times New Roman" w:cs="Times New Roman"/>
          <w:b/>
          <w:iCs/>
          <w:sz w:val="28"/>
          <w:szCs w:val="28"/>
        </w:rPr>
        <w:t>союза</w:t>
      </w:r>
    </w:p>
    <w:p w:rsidR="00060C81" w:rsidRDefault="00EA5B0A" w:rsidP="0035281C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1.1. Центральный комитет Профсоюза принимает организационные, управленческие и финансовые решения, необходимые для реализации положений </w:t>
      </w:r>
      <w:r w:rsidR="0035094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, не реже одного раза в год рассматривают вопросы 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формационного обеспечения работы Профсоюза и его организаций.</w:t>
      </w:r>
    </w:p>
    <w:p w:rsidR="00060C81" w:rsidRDefault="00060C81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A5B0A" w:rsidRPr="00FD139F" w:rsidRDefault="00EA5B0A" w:rsidP="0035281C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7BDB" w:rsidRPr="00FD139F" w:rsidRDefault="00EA5B0A" w:rsidP="000006A2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1.2. Центральный комитет Профсоюза координирует реализацию п</w:t>
      </w:r>
      <w:r w:rsidRPr="00FD139F">
        <w:rPr>
          <w:rFonts w:ascii="Times New Roman" w:hAnsi="Times New Roman" w:cs="Times New Roman"/>
          <w:sz w:val="28"/>
          <w:szCs w:val="28"/>
        </w:rPr>
        <w:t>о</w:t>
      </w:r>
      <w:r w:rsidRPr="00FD139F">
        <w:rPr>
          <w:rFonts w:ascii="Times New Roman" w:hAnsi="Times New Roman" w:cs="Times New Roman"/>
          <w:sz w:val="28"/>
          <w:szCs w:val="28"/>
        </w:rPr>
        <w:t xml:space="preserve">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</w:rPr>
        <w:t xml:space="preserve"> в целом по профсоюзным структурам через работу</w:t>
      </w:r>
      <w:r w:rsidR="0035094A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="0035094A" w:rsidRPr="00426350">
        <w:rPr>
          <w:rFonts w:ascii="Times New Roman" w:hAnsi="Times New Roman" w:cs="Times New Roman"/>
          <w:spacing w:val="-4"/>
          <w:sz w:val="28"/>
          <w:szCs w:val="28"/>
        </w:rPr>
        <w:t xml:space="preserve">Управления </w:t>
      </w:r>
      <w:r w:rsidR="00237A9A" w:rsidRPr="00426350">
        <w:rPr>
          <w:rFonts w:ascii="Times New Roman" w:hAnsi="Times New Roman" w:cs="Times New Roman"/>
          <w:spacing w:val="-4"/>
          <w:sz w:val="28"/>
          <w:szCs w:val="28"/>
        </w:rPr>
        <w:t>информационной работы.</w:t>
      </w:r>
      <w:r w:rsidR="0035094A" w:rsidRPr="0042635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26350">
        <w:rPr>
          <w:rFonts w:ascii="Times New Roman" w:hAnsi="Times New Roman" w:cs="Times New Roman"/>
          <w:spacing w:val="-4"/>
          <w:sz w:val="28"/>
          <w:szCs w:val="28"/>
        </w:rPr>
        <w:t>Организует обучение информационных</w:t>
      </w:r>
      <w:r w:rsidRPr="00FD139F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057D69" w:rsidRPr="00FD139F">
        <w:rPr>
          <w:rFonts w:ascii="Times New Roman" w:hAnsi="Times New Roman" w:cs="Times New Roman"/>
          <w:sz w:val="28"/>
          <w:szCs w:val="28"/>
        </w:rPr>
        <w:t>,</w:t>
      </w:r>
      <w:r w:rsidRPr="00FD139F">
        <w:rPr>
          <w:rFonts w:ascii="Times New Roman" w:hAnsi="Times New Roman" w:cs="Times New Roman"/>
          <w:sz w:val="28"/>
          <w:szCs w:val="28"/>
        </w:rPr>
        <w:t xml:space="preserve"> активистов</w:t>
      </w:r>
      <w:r w:rsidR="00057D69" w:rsidRPr="00FD139F">
        <w:rPr>
          <w:rFonts w:ascii="Times New Roman" w:hAnsi="Times New Roman" w:cs="Times New Roman"/>
          <w:sz w:val="28"/>
          <w:szCs w:val="28"/>
        </w:rPr>
        <w:t xml:space="preserve">, а также председателей Молодежных советов </w:t>
      </w:r>
      <w:r w:rsidR="00237A9A">
        <w:rPr>
          <w:rFonts w:ascii="Times New Roman" w:hAnsi="Times New Roman" w:cs="Times New Roman"/>
          <w:sz w:val="28"/>
          <w:szCs w:val="28"/>
        </w:rPr>
        <w:t>терр</w:t>
      </w:r>
      <w:r w:rsidR="00237A9A">
        <w:rPr>
          <w:rFonts w:ascii="Times New Roman" w:hAnsi="Times New Roman" w:cs="Times New Roman"/>
          <w:sz w:val="28"/>
          <w:szCs w:val="28"/>
        </w:rPr>
        <w:t>и</w:t>
      </w:r>
      <w:r w:rsidR="00237A9A">
        <w:rPr>
          <w:rFonts w:ascii="Times New Roman" w:hAnsi="Times New Roman" w:cs="Times New Roman"/>
          <w:sz w:val="28"/>
          <w:szCs w:val="28"/>
        </w:rPr>
        <w:t>ториальных</w:t>
      </w:r>
      <w:r w:rsidR="00057D69" w:rsidRPr="00FD139F">
        <w:rPr>
          <w:rFonts w:ascii="Times New Roman" w:hAnsi="Times New Roman" w:cs="Times New Roman"/>
          <w:sz w:val="28"/>
          <w:szCs w:val="28"/>
        </w:rPr>
        <w:t xml:space="preserve"> организаций Профсоюза</w:t>
      </w:r>
      <w:r w:rsidRPr="00FD139F">
        <w:rPr>
          <w:rFonts w:ascii="Times New Roman" w:hAnsi="Times New Roman" w:cs="Times New Roman"/>
          <w:sz w:val="28"/>
          <w:szCs w:val="28"/>
        </w:rPr>
        <w:t xml:space="preserve"> по реализации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</w:rPr>
        <w:t>.</w:t>
      </w:r>
    </w:p>
    <w:p w:rsidR="00EA5B0A" w:rsidRPr="00FD139F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1.3. В рамках реализации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</w:rPr>
        <w:t xml:space="preserve"> для обеспечения материалов и подготовки проектов решений к рассмотрению выборными орг</w:t>
      </w:r>
      <w:r w:rsidRPr="00FD139F">
        <w:rPr>
          <w:rFonts w:ascii="Times New Roman" w:hAnsi="Times New Roman" w:cs="Times New Roman"/>
          <w:sz w:val="28"/>
          <w:szCs w:val="28"/>
        </w:rPr>
        <w:t>а</w:t>
      </w:r>
      <w:r w:rsidRPr="00FD139F">
        <w:rPr>
          <w:rFonts w:ascii="Times New Roman" w:hAnsi="Times New Roman" w:cs="Times New Roman"/>
          <w:sz w:val="28"/>
          <w:szCs w:val="28"/>
        </w:rPr>
        <w:t>нами Профсоюза</w:t>
      </w:r>
      <w:r w:rsidR="00140D38" w:rsidRPr="00FD139F">
        <w:rPr>
          <w:rFonts w:ascii="Times New Roman" w:hAnsi="Times New Roman" w:cs="Times New Roman"/>
          <w:sz w:val="28"/>
          <w:szCs w:val="28"/>
        </w:rPr>
        <w:t>,</w:t>
      </w:r>
      <w:r w:rsidR="00574A53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="00237A9A" w:rsidRPr="00237A9A">
        <w:rPr>
          <w:rFonts w:ascii="Times New Roman" w:hAnsi="Times New Roman" w:cs="Times New Roman"/>
          <w:sz w:val="28"/>
          <w:szCs w:val="28"/>
        </w:rPr>
        <w:t>Управлени</w:t>
      </w:r>
      <w:r w:rsidR="00237A9A">
        <w:rPr>
          <w:rFonts w:ascii="Times New Roman" w:hAnsi="Times New Roman" w:cs="Times New Roman"/>
          <w:sz w:val="28"/>
          <w:szCs w:val="28"/>
        </w:rPr>
        <w:t>е</w:t>
      </w:r>
      <w:r w:rsidR="00237A9A" w:rsidRPr="00237A9A">
        <w:rPr>
          <w:rFonts w:ascii="Times New Roman" w:hAnsi="Times New Roman" w:cs="Times New Roman"/>
          <w:sz w:val="28"/>
          <w:szCs w:val="28"/>
        </w:rPr>
        <w:t xml:space="preserve"> информационной работы</w:t>
      </w:r>
      <w:r w:rsidRPr="00FD139F">
        <w:rPr>
          <w:rFonts w:ascii="Times New Roman" w:hAnsi="Times New Roman" w:cs="Times New Roman"/>
          <w:sz w:val="28"/>
          <w:szCs w:val="28"/>
        </w:rPr>
        <w:t>:</w:t>
      </w:r>
    </w:p>
    <w:p w:rsidR="00426350" w:rsidRPr="002A7691" w:rsidRDefault="00426350" w:rsidP="00032144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69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2A7691">
        <w:rPr>
          <w:rFonts w:ascii="Times New Roman" w:hAnsi="Times New Roman" w:cs="Times New Roman"/>
          <w:sz w:val="28"/>
          <w:szCs w:val="28"/>
          <w:lang w:eastAsia="ru-RU"/>
        </w:rPr>
        <w:t xml:space="preserve">координирует информационное взаимодействие организаций Профсоюза; </w:t>
      </w:r>
    </w:p>
    <w:p w:rsidR="00EA5B0A" w:rsidRDefault="002A7691" w:rsidP="00032144">
      <w:pPr>
        <w:widowControl w:val="0"/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обеспечивает работу и наполнение сайта Профсоюза, страниц Про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союза в социальных сетях, групп и чатов Профсоюза в мессенджерах и на </w:t>
      </w:r>
      <w:r w:rsidR="00574A53" w:rsidRPr="00FD139F">
        <w:rPr>
          <w:rFonts w:ascii="Times New Roman" w:hAnsi="Times New Roman" w:cs="Times New Roman"/>
          <w:sz w:val="28"/>
          <w:szCs w:val="28"/>
          <w:lang w:val="en-US" w:eastAsia="ru-RU"/>
        </w:rPr>
        <w:t>Y</w:t>
      </w:r>
      <w:r w:rsidR="00EA5B0A" w:rsidRPr="00FD139F">
        <w:rPr>
          <w:rFonts w:ascii="Times New Roman" w:hAnsi="Times New Roman" w:cs="Times New Roman"/>
          <w:sz w:val="28"/>
          <w:szCs w:val="28"/>
          <w:lang w:val="en-US" w:eastAsia="ru-RU"/>
        </w:rPr>
        <w:t>outube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noBreakHyphen/>
        <w:t>канале, в новостной ленте Профсоюза</w:t>
      </w:r>
      <w:r w:rsidR="00EC5F4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на сайте ФНПР;</w:t>
      </w:r>
    </w:p>
    <w:p w:rsidR="002A7691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разрабатывает предложения по совершенствованию информационной работы Профсоюза, вносит их на рассмотрение выборных органов Профсо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за;</w:t>
      </w:r>
    </w:p>
    <w:p w:rsidR="00EA5B0A" w:rsidRPr="002A7691" w:rsidRDefault="002A7691" w:rsidP="00032144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2A7691">
        <w:rPr>
          <w:rFonts w:ascii="Times New Roman" w:hAnsi="Times New Roman" w:cs="Times New Roman"/>
          <w:sz w:val="28"/>
          <w:szCs w:val="28"/>
          <w:lang w:eastAsia="ru-RU"/>
        </w:rPr>
        <w:t xml:space="preserve">анализирует выполнение организациями Профсоюза регламентирующих документов Профсоюза по информационной политике; 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организует обмен опытом работы информационных работников и 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тивистов организаций Профсоюза; 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разрабатывает предложения по внедрению цифровых технологий </w:t>
      </w:r>
      <w:r w:rsidR="006B0E1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работу организаций Профсоюза;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проводит мониторинг состояния инфо</w:t>
      </w:r>
      <w:r w:rsidR="006B0E16">
        <w:rPr>
          <w:rFonts w:ascii="Times New Roman" w:hAnsi="Times New Roman" w:cs="Times New Roman"/>
          <w:sz w:val="28"/>
          <w:szCs w:val="28"/>
          <w:lang w:eastAsia="ru-RU"/>
        </w:rPr>
        <w:t>рмационных ресурсов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 проце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са цифровизации профсоюзной деятельности организаций Профсоюза 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гласно утвержденному плану работы ЦК Профсоюза;</w:t>
      </w:r>
    </w:p>
    <w:p w:rsidR="00EA5B0A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проводит конкурсы Профсоюза с целью развития профсоюзных 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чатных СМИ и информационных ресурсов в сети Интернет;</w:t>
      </w:r>
    </w:p>
    <w:p w:rsidR="00581C00" w:rsidRPr="00581C00" w:rsidRDefault="00581C0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>проводит смотры-конкурсы на лучшую организацию информацио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>ной работы и лучшие профсоюзные издания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 xml:space="preserve"> стенды в структурных орган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81C00">
        <w:rPr>
          <w:rFonts w:ascii="Times New Roman" w:hAnsi="Times New Roman" w:cs="Times New Roman"/>
          <w:sz w:val="28"/>
          <w:szCs w:val="28"/>
          <w:lang w:eastAsia="ru-RU"/>
        </w:rPr>
        <w:t>зациях;</w:t>
      </w: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обеспечивает изготовление и распространение средств профсоюзной агитации: видео, печатных материалов и рекламной продукции, оказывает поддержку организациям Профсоюза в создании и распространении такой продукции;</w:t>
      </w:r>
    </w:p>
    <w:p w:rsidR="00EA5B0A" w:rsidRPr="00060C81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направляет организациям Профсоюза для использования информац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онные пакеты с сообщениями о профсоюзных акциях, статьями, комментар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ями, интервью, заявлениями выборных органов Профсоюза; </w:t>
      </w:r>
    </w:p>
    <w:p w:rsidR="00060C81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оказывает методическую и практическую помощь организациям Профсоюза в реализации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 в том числе в части работы с профсоюзными информационными ресурсами в сети Интернет, включая социальные сети;</w:t>
      </w:r>
      <w:r w:rsidR="00060C81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A5B0A" w:rsidRPr="002A7691" w:rsidRDefault="00EA5B0A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5B0A" w:rsidRPr="00FD139F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участвует в обучении руко</w:t>
      </w:r>
      <w:r w:rsidR="006B0E16">
        <w:rPr>
          <w:rFonts w:ascii="Times New Roman" w:hAnsi="Times New Roman" w:cs="Times New Roman"/>
          <w:sz w:val="28"/>
          <w:szCs w:val="28"/>
          <w:lang w:eastAsia="ru-RU"/>
        </w:rPr>
        <w:t>водителей организаций Профсоюза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 в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просам информационной политики Профсоюза;</w:t>
      </w:r>
    </w:p>
    <w:p w:rsidR="00D17774" w:rsidRPr="00C87A8E" w:rsidRDefault="00426350" w:rsidP="00032144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разрабатывает программы подготовки информационных работников, информационных активистов Профсоюза</w:t>
      </w:r>
      <w:r w:rsidR="00DC37A4" w:rsidRPr="00FD139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A5B0A" w:rsidRPr="00FD139F" w:rsidRDefault="00EA5B0A" w:rsidP="001B5E87">
      <w:pPr>
        <w:tabs>
          <w:tab w:val="left" w:pos="0"/>
          <w:tab w:val="left" w:pos="1134"/>
          <w:tab w:val="left" w:pos="1276"/>
        </w:tabs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D139F">
        <w:rPr>
          <w:rFonts w:ascii="Times New Roman" w:hAnsi="Times New Roman" w:cs="Times New Roman"/>
          <w:b/>
          <w:iCs/>
          <w:sz w:val="28"/>
          <w:szCs w:val="28"/>
        </w:rPr>
        <w:t>2. Территориальная организация Профсоюза</w:t>
      </w:r>
    </w:p>
    <w:p w:rsidR="00EA5B0A" w:rsidRPr="00FD139F" w:rsidRDefault="00EA5B0A" w:rsidP="00C87A8E">
      <w:pPr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Выборный коллегиальный орган территориальной (</w:t>
      </w:r>
      <w:r w:rsidR="00DD230C" w:rsidRPr="00FD139F">
        <w:rPr>
          <w:rFonts w:ascii="Times New Roman" w:hAnsi="Times New Roman" w:cs="Times New Roman"/>
          <w:sz w:val="28"/>
          <w:szCs w:val="28"/>
        </w:rPr>
        <w:t xml:space="preserve">межрегиональной и </w:t>
      </w:r>
      <w:r w:rsidR="00364105">
        <w:rPr>
          <w:rFonts w:ascii="Times New Roman" w:hAnsi="Times New Roman" w:cs="Times New Roman"/>
          <w:sz w:val="28"/>
          <w:szCs w:val="28"/>
        </w:rPr>
        <w:t>иной</w:t>
      </w:r>
      <w:r w:rsidRPr="00FD139F">
        <w:rPr>
          <w:rFonts w:ascii="Times New Roman" w:hAnsi="Times New Roman" w:cs="Times New Roman"/>
          <w:sz w:val="28"/>
          <w:szCs w:val="28"/>
        </w:rPr>
        <w:t>) организации Профсоюза</w:t>
      </w:r>
      <w:r w:rsidR="00DD230C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– координирует информационную работу</w:t>
      </w:r>
      <w:r w:rsidR="00C87A8E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 xml:space="preserve"> во входящих в него структурных организациях, контролирует содержание (контент) информационных ресурсов </w:t>
      </w:r>
      <w:r w:rsidR="00000448">
        <w:rPr>
          <w:rFonts w:ascii="Times New Roman" w:hAnsi="Times New Roman" w:cs="Times New Roman"/>
          <w:sz w:val="28"/>
          <w:szCs w:val="28"/>
        </w:rPr>
        <w:t>нижестоящих</w:t>
      </w:r>
      <w:r w:rsidRPr="00FD139F">
        <w:rPr>
          <w:rFonts w:ascii="Times New Roman" w:hAnsi="Times New Roman" w:cs="Times New Roman"/>
          <w:sz w:val="28"/>
          <w:szCs w:val="28"/>
        </w:rPr>
        <w:t xml:space="preserve"> организаций.</w:t>
      </w:r>
    </w:p>
    <w:p w:rsidR="00EA5B0A" w:rsidRPr="00FD139F" w:rsidRDefault="00EA5B0A" w:rsidP="00C87A8E">
      <w:pPr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В структурных организациях, где нет освобожденных профсоюзных работников, </w:t>
      </w:r>
      <w:r w:rsidR="00605D4C" w:rsidRPr="00FD139F">
        <w:rPr>
          <w:rFonts w:ascii="Times New Roman" w:hAnsi="Times New Roman" w:cs="Times New Roman"/>
          <w:sz w:val="28"/>
          <w:szCs w:val="28"/>
        </w:rPr>
        <w:t>т</w:t>
      </w:r>
      <w:r w:rsidR="00DD230C" w:rsidRPr="00FD139F">
        <w:rPr>
          <w:rFonts w:ascii="Times New Roman" w:hAnsi="Times New Roman" w:cs="Times New Roman"/>
          <w:iCs/>
          <w:sz w:val="28"/>
          <w:szCs w:val="28"/>
        </w:rPr>
        <w:t>ерриториальная организация</w:t>
      </w:r>
      <w:r w:rsidRPr="00FD139F">
        <w:rPr>
          <w:rFonts w:ascii="Times New Roman" w:hAnsi="Times New Roman" w:cs="Times New Roman"/>
          <w:sz w:val="28"/>
          <w:szCs w:val="28"/>
        </w:rPr>
        <w:t xml:space="preserve"> оказывает помощь в организации информационной работы. </w:t>
      </w:r>
    </w:p>
    <w:p w:rsidR="00EA5B0A" w:rsidRPr="00FD139F" w:rsidRDefault="00EA5B0A" w:rsidP="00C87A8E">
      <w:pPr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В целях реализации вышеуказанных функций </w:t>
      </w:r>
      <w:r w:rsidR="00605D4C" w:rsidRPr="00FD139F">
        <w:rPr>
          <w:rFonts w:ascii="Times New Roman" w:hAnsi="Times New Roman" w:cs="Times New Roman"/>
          <w:sz w:val="28"/>
          <w:szCs w:val="28"/>
        </w:rPr>
        <w:t>т</w:t>
      </w:r>
      <w:r w:rsidR="00DD230C" w:rsidRPr="00FD139F">
        <w:rPr>
          <w:rFonts w:ascii="Times New Roman" w:hAnsi="Times New Roman" w:cs="Times New Roman"/>
          <w:iCs/>
          <w:sz w:val="28"/>
          <w:szCs w:val="28"/>
        </w:rPr>
        <w:t>ерриториальная орган</w:t>
      </w:r>
      <w:r w:rsidR="00DD230C" w:rsidRPr="00FD139F">
        <w:rPr>
          <w:rFonts w:ascii="Times New Roman" w:hAnsi="Times New Roman" w:cs="Times New Roman"/>
          <w:iCs/>
          <w:sz w:val="28"/>
          <w:szCs w:val="28"/>
        </w:rPr>
        <w:t>и</w:t>
      </w:r>
      <w:r w:rsidR="00DD230C" w:rsidRPr="00FD139F">
        <w:rPr>
          <w:rFonts w:ascii="Times New Roman" w:hAnsi="Times New Roman" w:cs="Times New Roman"/>
          <w:iCs/>
          <w:sz w:val="28"/>
          <w:szCs w:val="28"/>
        </w:rPr>
        <w:t>зация</w:t>
      </w:r>
      <w:r w:rsidR="009A44BF" w:rsidRPr="00FD139F">
        <w:rPr>
          <w:rFonts w:ascii="Times New Roman" w:hAnsi="Times New Roman" w:cs="Times New Roman"/>
          <w:iCs/>
          <w:sz w:val="28"/>
          <w:szCs w:val="28"/>
        </w:rPr>
        <w:t xml:space="preserve"> Профсоюза</w:t>
      </w:r>
      <w:r w:rsidRPr="00FD139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принимает организационные, управленческие и финансовые решения, необходимые для реализации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регулярно контролирует организацию информационной работы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своих организациях, оказывает практическую помощь в этой работе, пр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веряет (не реже 1 раза в год) состояние информационной работы в </w:t>
      </w:r>
      <w:r w:rsidR="002A784E" w:rsidRPr="00FD139F">
        <w:rPr>
          <w:rFonts w:ascii="Times New Roman" w:hAnsi="Times New Roman" w:cs="Times New Roman"/>
          <w:sz w:val="28"/>
          <w:szCs w:val="28"/>
          <w:lang w:eastAsia="ru-RU"/>
        </w:rPr>
        <w:t>своих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ганизациях (включая состояние профсоюзных стендов, наличие и ведение каналов электронных коммуникаций с членами Профсоюза, подписки 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на профсоюзные издания и т.п.);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проводит смотры-конкурсы на лучшую </w:t>
      </w:r>
      <w:r w:rsidR="00EE11C9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организацию </w:t>
      </w:r>
      <w:r w:rsidR="00EA5B0A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информационной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и лучшие профсоюзные издания и стенды в структурных организац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ях;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постоянный обмен материалами </w:t>
      </w:r>
      <w:r w:rsidR="009D31F7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B07C53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ЦК Профсоюза,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территориальным</w:t>
      </w:r>
      <w:r w:rsidR="009D31F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9D31F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D31F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07C53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и своими орган</w:t>
      </w:r>
      <w:r w:rsidR="00B07C53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07C53" w:rsidRPr="00FD139F">
        <w:rPr>
          <w:rFonts w:ascii="Times New Roman" w:hAnsi="Times New Roman" w:cs="Times New Roman"/>
          <w:sz w:val="28"/>
          <w:szCs w:val="28"/>
          <w:lang w:eastAsia="ru-RU"/>
        </w:rPr>
        <w:t>зациями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 регулярно получая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от них актуальные информационные материалы (прошедшие мероприятия, акции, анонс предстоящих мероприятий, работа с социальными партнерами, колдоговорная кампания 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первичных профорганизациях, работа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 молодежью и т.д.) и передавая</w:t>
      </w:r>
      <w:r w:rsidR="00574A53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формацию,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а именно: </w:t>
      </w:r>
    </w:p>
    <w:p w:rsidR="00EA5B0A" w:rsidRPr="00060C81" w:rsidRDefault="00EA5B0A" w:rsidP="00C87A8E">
      <w:pPr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а) заслуживающую общественного внимания, пропагандирующую де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тельность </w:t>
      </w:r>
      <w:r w:rsidR="00045D8C" w:rsidRPr="00FD139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045D8C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– в</w:t>
      </w:r>
      <w:r w:rsidR="00827D9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Центральный комитет </w:t>
      </w:r>
      <w:r w:rsidR="00000448" w:rsidRPr="00000448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827D99" w:rsidRPr="00FD139F">
        <w:rPr>
          <w:rFonts w:ascii="Times New Roman" w:hAnsi="Times New Roman" w:cs="Times New Roman"/>
          <w:sz w:val="28"/>
          <w:szCs w:val="28"/>
        </w:rPr>
        <w:t xml:space="preserve"> 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территориальное об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ъ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единение организаций профсоюзов;</w:t>
      </w:r>
    </w:p>
    <w:p w:rsidR="00032144" w:rsidRDefault="00EA5B0A" w:rsidP="0003214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б) информационные материалы, получаемые из</w:t>
      </w:r>
      <w:r w:rsidR="00550EEE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Центрального комитета 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с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сии</w:t>
      </w:r>
      <w:r w:rsidR="00550EEE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профсоюзов,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 свои структурные организации; </w:t>
      </w:r>
      <w:r w:rsidR="00032144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A5B0A" w:rsidRPr="00C87A8E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формирует электронные базы контактов актива своих </w:t>
      </w:r>
      <w:r w:rsidR="00B614E4" w:rsidRPr="00FD139F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с помощью которых строит работу электронных каналов комм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никации с руководителями своих </w:t>
      </w:r>
      <w:r w:rsidR="00B614E4" w:rsidRPr="00FD139F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активом, обесп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чивает своевременное наполнение этих каналов материалами о текущей де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тельности </w:t>
      </w:r>
      <w:r w:rsidR="00B614E4" w:rsidRPr="00FD139F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 в первую очередь</w:t>
      </w:r>
      <w:r w:rsidR="00C8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A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 вопросам зарплаты, занятости, условий труда, социально-трудовой тем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тике;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обеспечивает участие руководителей </w:t>
      </w:r>
      <w:r w:rsidR="00B614E4" w:rsidRPr="00FD139F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 профильных специалистов (а при их отсутствии – специалистов из вышест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ящих организаций)</w:t>
      </w:r>
      <w:r w:rsidR="00EA5B0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 информационных собраниях членов 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рофсоюза;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E11C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рассматривает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 информационного обеспечения работы 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и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ториальной организации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и входящих в не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вносит соответствующие предложения на рассмотрение 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>Центральн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комитет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с</w:t>
      </w:r>
      <w:r w:rsidR="00000448" w:rsidRPr="00000448">
        <w:rPr>
          <w:rFonts w:ascii="Times New Roman" w:hAnsi="Times New Roman" w:cs="Times New Roman"/>
          <w:bCs/>
          <w:sz w:val="28"/>
          <w:szCs w:val="28"/>
          <w:lang w:eastAsia="ru-RU"/>
        </w:rPr>
        <w:t>сии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>территориально</w:t>
      </w:r>
      <w:r w:rsidR="00A258F8" w:rsidRPr="00FD139F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A258F8" w:rsidRPr="00FD139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35094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9D1B81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 направляет в </w:t>
      </w:r>
      <w:r w:rsidR="0035094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Центральный комитет </w:t>
      </w:r>
      <w:r w:rsidR="00000448" w:rsidRPr="009D1B81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 актуальную эле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тронную базу контактов актива своих </w:t>
      </w:r>
      <w:r w:rsidR="004E08D5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первичных 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организаций, обеспечивает доступ </w:t>
      </w:r>
      <w:r w:rsidR="00F56909" w:rsidRPr="009D1B8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t>лектронным каналам коммуникаций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с руководителями своих </w:t>
      </w:r>
      <w:r w:rsidR="004E08D5" w:rsidRPr="009D1B81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9D1B81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активом;</w:t>
      </w:r>
    </w:p>
    <w:p w:rsidR="00EA5B0A" w:rsidRPr="00FD139F" w:rsidRDefault="00426350" w:rsidP="00C87A8E">
      <w:pPr>
        <w:widowControl w:val="0"/>
        <w:tabs>
          <w:tab w:val="left" w:pos="142"/>
          <w:tab w:val="left" w:pos="284"/>
          <w:tab w:val="left" w:pos="426"/>
        </w:tabs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определяет информационного работника или информационного акт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виста, ответственного за информационную работу в </w:t>
      </w:r>
      <w:r w:rsidR="004E08D5" w:rsidRPr="00FD139F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а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низации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, обеспечивает его обучение. </w:t>
      </w:r>
    </w:p>
    <w:p w:rsidR="00EA5B0A" w:rsidRPr="00FD139F" w:rsidRDefault="00EA5B0A" w:rsidP="00C87A8E">
      <w:pPr>
        <w:spacing w:after="120"/>
        <w:ind w:right="-1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E08D5" w:rsidRPr="00FD139F">
        <w:rPr>
          <w:rFonts w:ascii="Times New Roman" w:hAnsi="Times New Roman" w:cs="Times New Roman"/>
          <w:sz w:val="28"/>
          <w:szCs w:val="28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C87A8E">
        <w:rPr>
          <w:rFonts w:ascii="Times New Roman" w:hAnsi="Times New Roman" w:cs="Times New Roman"/>
          <w:sz w:val="28"/>
          <w:szCs w:val="28"/>
        </w:rPr>
        <w:t xml:space="preserve"> несёт ответственность </w:t>
      </w:r>
      <w:r w:rsidR="00C87A8E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 xml:space="preserve">за реализацию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1E353A" w:rsidRPr="00FD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 xml:space="preserve">на уровне </w:t>
      </w:r>
      <w:r w:rsidR="004E08D5" w:rsidRPr="00FD139F">
        <w:rPr>
          <w:rFonts w:ascii="Times New Roman" w:hAnsi="Times New Roman" w:cs="Times New Roman"/>
          <w:sz w:val="28"/>
          <w:szCs w:val="28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организ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а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ции</w:t>
      </w:r>
      <w:r w:rsidRPr="00FD139F">
        <w:rPr>
          <w:rFonts w:ascii="Times New Roman" w:hAnsi="Times New Roman" w:cs="Times New Roman"/>
          <w:sz w:val="28"/>
          <w:szCs w:val="28"/>
        </w:rPr>
        <w:t xml:space="preserve">, за оперативное прохождение актуальной информации </w:t>
      </w:r>
      <w:r w:rsidR="00F56909" w:rsidRPr="00FD139F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426350">
        <w:rPr>
          <w:rFonts w:ascii="Times New Roman" w:hAnsi="Times New Roman" w:cs="Times New Roman"/>
          <w:sz w:val="28"/>
          <w:szCs w:val="28"/>
          <w:lang w:eastAsia="ru-RU"/>
        </w:rPr>
        <w:t>ентрального к</w:t>
      </w:r>
      <w:r w:rsidR="00426350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426350">
        <w:rPr>
          <w:rFonts w:ascii="Times New Roman" w:hAnsi="Times New Roman" w:cs="Times New Roman"/>
          <w:sz w:val="28"/>
          <w:szCs w:val="28"/>
          <w:lang w:eastAsia="ru-RU"/>
        </w:rPr>
        <w:t>митета</w:t>
      </w:r>
      <w:r w:rsidR="00F5690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000448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9D0F26" w:rsidRPr="00FD139F">
        <w:rPr>
          <w:rFonts w:ascii="Times New Roman" w:hAnsi="Times New Roman" w:cs="Times New Roman"/>
          <w:sz w:val="28"/>
          <w:szCs w:val="28"/>
        </w:rPr>
        <w:t xml:space="preserve"> и</w:t>
      </w:r>
      <w:r w:rsidR="00F56909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="00F56909" w:rsidRPr="00FD139F">
        <w:rPr>
          <w:rFonts w:ascii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</w:t>
      </w:r>
      <w:r w:rsidR="00F56909" w:rsidRPr="00FD139F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 xml:space="preserve">по организационной структуре </w:t>
      </w:r>
      <w:r w:rsidR="004E08D5" w:rsidRPr="00FD139F">
        <w:rPr>
          <w:rFonts w:ascii="Times New Roman" w:hAnsi="Times New Roman" w:cs="Times New Roman"/>
          <w:sz w:val="28"/>
          <w:szCs w:val="28"/>
        </w:rPr>
        <w:t>т</w:t>
      </w:r>
      <w:r w:rsidR="0035094A" w:rsidRPr="00FD139F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FD139F">
        <w:rPr>
          <w:rFonts w:ascii="Times New Roman" w:hAnsi="Times New Roman" w:cs="Times New Roman"/>
          <w:sz w:val="28"/>
          <w:szCs w:val="28"/>
        </w:rPr>
        <w:t>.</w:t>
      </w:r>
    </w:p>
    <w:p w:rsidR="00EA5B0A" w:rsidRPr="00FD139F" w:rsidRDefault="00EA5B0A" w:rsidP="001B5E8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D139F">
        <w:rPr>
          <w:rFonts w:ascii="Times New Roman" w:hAnsi="Times New Roman" w:cs="Times New Roman"/>
          <w:b/>
          <w:iCs/>
          <w:sz w:val="28"/>
          <w:szCs w:val="28"/>
        </w:rPr>
        <w:t>3. Первичная проф</w:t>
      </w:r>
      <w:r w:rsidR="00641FB4" w:rsidRPr="00FD139F">
        <w:rPr>
          <w:rFonts w:ascii="Times New Roman" w:hAnsi="Times New Roman" w:cs="Times New Roman"/>
          <w:b/>
          <w:iCs/>
          <w:sz w:val="28"/>
          <w:szCs w:val="28"/>
        </w:rPr>
        <w:t>союзная организация (ППО)</w:t>
      </w:r>
    </w:p>
    <w:p w:rsidR="00C87A8E" w:rsidRDefault="00EA5B0A" w:rsidP="00C87A8E">
      <w:pPr>
        <w:spacing w:before="100" w:beforeAutospacing="1" w:after="100" w:afterAutospacing="1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Выборный коллегиальный орган ППО (далее – </w:t>
      </w:r>
      <w:r w:rsidR="002F3DE7" w:rsidRPr="00FD139F">
        <w:rPr>
          <w:rFonts w:ascii="Times New Roman" w:hAnsi="Times New Roman" w:cs="Times New Roman"/>
          <w:sz w:val="28"/>
          <w:szCs w:val="28"/>
        </w:rPr>
        <w:t>к</w:t>
      </w:r>
      <w:r w:rsidRPr="00FD139F">
        <w:rPr>
          <w:rFonts w:ascii="Times New Roman" w:hAnsi="Times New Roman" w:cs="Times New Roman"/>
          <w:sz w:val="28"/>
          <w:szCs w:val="28"/>
        </w:rPr>
        <w:t>омитет ППО) проводит постоянное информирование членов Профсоюза и социальных партнеров</w:t>
      </w:r>
      <w:r w:rsidR="00C87A8E">
        <w:rPr>
          <w:rFonts w:ascii="Times New Roman" w:hAnsi="Times New Roman" w:cs="Times New Roman"/>
          <w:sz w:val="28"/>
          <w:szCs w:val="28"/>
        </w:rPr>
        <w:br/>
      </w:r>
      <w:r w:rsidR="00426350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в доступной и понятной форме о своей деятельности и важнейших напра</w:t>
      </w:r>
      <w:r w:rsidRPr="00FD139F">
        <w:rPr>
          <w:rFonts w:ascii="Times New Roman" w:hAnsi="Times New Roman" w:cs="Times New Roman"/>
          <w:sz w:val="28"/>
          <w:szCs w:val="28"/>
        </w:rPr>
        <w:t>в</w:t>
      </w:r>
      <w:r w:rsidRPr="00FD139F">
        <w:rPr>
          <w:rFonts w:ascii="Times New Roman" w:hAnsi="Times New Roman" w:cs="Times New Roman"/>
          <w:sz w:val="28"/>
          <w:szCs w:val="28"/>
        </w:rPr>
        <w:t>лениях работы вышестоящих профсоюзных организаций, обеспечивает:</w:t>
      </w:r>
      <w:r w:rsidR="00C87A8E">
        <w:rPr>
          <w:rFonts w:ascii="Times New Roman" w:hAnsi="Times New Roman" w:cs="Times New Roman"/>
          <w:sz w:val="28"/>
          <w:szCs w:val="28"/>
        </w:rPr>
        <w:br w:type="page"/>
      </w:r>
    </w:p>
    <w:p w:rsidR="000D7ADC" w:rsidRDefault="000D7ADC" w:rsidP="001B5E87">
      <w:pPr>
        <w:spacing w:before="100" w:beforeAutospacing="1" w:after="100" w:afterAutospacing="1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FD139F" w:rsidRDefault="00426350" w:rsidP="006E4069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наличие профсоюзного стенда с регулярным пополнением и обновл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нием (не реже, чем раз в неделю), используя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в том числе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информацию в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шестоящих профсоюзных организаций, материалы журнала «</w:t>
      </w:r>
      <w:r w:rsidR="00E03291">
        <w:rPr>
          <w:rFonts w:ascii="Times New Roman" w:hAnsi="Times New Roman" w:cs="Times New Roman"/>
          <w:sz w:val="28"/>
          <w:szCs w:val="28"/>
          <w:lang w:eastAsia="ru-RU"/>
        </w:rPr>
        <w:t>Информацио</w:t>
      </w:r>
      <w:r w:rsidR="00E0329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03291">
        <w:rPr>
          <w:rFonts w:ascii="Times New Roman" w:hAnsi="Times New Roman" w:cs="Times New Roman"/>
          <w:sz w:val="28"/>
          <w:szCs w:val="28"/>
          <w:lang w:eastAsia="ru-RU"/>
        </w:rPr>
        <w:t>ный вестник Ц</w:t>
      </w:r>
      <w:r>
        <w:rPr>
          <w:rFonts w:ascii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E03291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», материалы газеты «Сол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дарность», иных профсоюзных СМИ;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подготовку агитационных и информационных печатных материалов (газеты, листовки, информационные листы), используя, в том числе, инфо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мацию вышестоящих профсоюзных организаций, материалы журнала </w:t>
      </w:r>
      <w:r w:rsidR="00E03291" w:rsidRPr="00E03291">
        <w:rPr>
          <w:rFonts w:ascii="Times New Roman" w:hAnsi="Times New Roman" w:cs="Times New Roman"/>
          <w:sz w:val="28"/>
          <w:szCs w:val="28"/>
          <w:lang w:eastAsia="ru-RU"/>
        </w:rPr>
        <w:t>«Информационный вестник ЦК Профсоюза»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, ФНПР, материалы газеты «Сол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дарность», иных профсоюзных СМИ;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наличие и наполнение</w:t>
      </w:r>
      <w:r w:rsidR="007751E5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каналов коммуникации с членами Профсоюза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материалами о текущей деятельности выборных органов ППО,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7A8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первую очередь</w:t>
      </w:r>
      <w:r w:rsidR="007751E5" w:rsidRPr="00FD139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по вопросам зарплаты, занятости, условий труда, социал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но-трудовой тематике;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информационных собраний членов Профсоюза (используя мероприятия, проводимые как </w:t>
      </w:r>
      <w:r w:rsidR="00E03291">
        <w:rPr>
          <w:rFonts w:ascii="Times New Roman" w:hAnsi="Times New Roman" w:cs="Times New Roman"/>
          <w:sz w:val="28"/>
          <w:szCs w:val="28"/>
          <w:lang w:eastAsia="ru-RU"/>
        </w:rPr>
        <w:t>МО РФ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, так и Профсоюзом), организуя на них выступления председателя ППО и членов коллегиальных выборных органов ППО; 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постоянный обмен материалами с информационными структурами вышестоящих профсоюзных организаций, регулярно получая от них актуальные информационные материалы и передавая информацию о работе </w:t>
      </w:r>
      <w:r w:rsidR="00D823C0" w:rsidRPr="00FD139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митета ППО, о социально-трудовых отношениях </w:t>
      </w:r>
      <w:r w:rsidR="00D823C0" w:rsidRPr="00FD139F">
        <w:rPr>
          <w:rFonts w:ascii="Times New Roman" w:hAnsi="Times New Roman" w:cs="Times New Roman"/>
          <w:sz w:val="28"/>
          <w:szCs w:val="28"/>
          <w:lang w:eastAsia="ru-RU"/>
        </w:rPr>
        <w:t>в учреждении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, а именно: </w:t>
      </w:r>
    </w:p>
    <w:p w:rsidR="00EA5B0A" w:rsidRPr="00FD139F" w:rsidRDefault="00EA5B0A" w:rsidP="006E406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а) заслуживающую общественного внимания и размещения во внешних СМИ, пропагандирующую деятельность Профсоюза, – в вышестоящую </w:t>
      </w:r>
      <w:r w:rsidR="00C87A8E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 xml:space="preserve">по профсоюзной структуре организацию; </w:t>
      </w:r>
    </w:p>
    <w:p w:rsidR="00EA5B0A" w:rsidRPr="00FD139F" w:rsidRDefault="00EA5B0A" w:rsidP="006E406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350">
        <w:rPr>
          <w:rFonts w:ascii="Times New Roman" w:hAnsi="Times New Roman" w:cs="Times New Roman"/>
          <w:spacing w:val="-6"/>
          <w:sz w:val="28"/>
          <w:szCs w:val="28"/>
        </w:rPr>
        <w:t>б) по вопросам, требующим информационной поддержки (коллективные</w:t>
      </w:r>
      <w:r w:rsidRPr="00FD139F">
        <w:rPr>
          <w:rFonts w:ascii="Times New Roman" w:hAnsi="Times New Roman" w:cs="Times New Roman"/>
          <w:sz w:val="28"/>
          <w:szCs w:val="28"/>
        </w:rPr>
        <w:t xml:space="preserve"> переговоры, акции, конфликты), – в </w:t>
      </w:r>
      <w:r w:rsidR="00DF0F59" w:rsidRPr="00FD139F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7A40BE">
        <w:rPr>
          <w:rFonts w:ascii="Times New Roman" w:hAnsi="Times New Roman" w:cs="Times New Roman"/>
          <w:sz w:val="28"/>
          <w:szCs w:val="28"/>
        </w:rPr>
        <w:t>информационной работы</w:t>
      </w:r>
      <w:r w:rsidRPr="00FD139F">
        <w:rPr>
          <w:rFonts w:ascii="Times New Roman" w:hAnsi="Times New Roman" w:cs="Times New Roman"/>
          <w:sz w:val="28"/>
          <w:szCs w:val="28"/>
        </w:rPr>
        <w:t>.</w:t>
      </w:r>
    </w:p>
    <w:p w:rsidR="00EA5B0A" w:rsidRPr="00FD139F" w:rsidRDefault="00EA5B0A" w:rsidP="006E406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Комитет ППО принимает все организационные, управленческие </w:t>
      </w:r>
      <w:r w:rsidR="00C87A8E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 xml:space="preserve">и финансовые решения, необходимые для реализации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</w:rPr>
        <w:t>.</w:t>
      </w:r>
    </w:p>
    <w:p w:rsidR="00EA5B0A" w:rsidRPr="00FD139F" w:rsidRDefault="00EA5B0A" w:rsidP="006E406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Комитет ППО определяет ответственного информационного работника или информационного активиста (в малочисленных организациях эту работу ведет председатель ППО), который, планируя информационную работу п</w:t>
      </w:r>
      <w:r w:rsidRPr="00FD139F">
        <w:rPr>
          <w:rFonts w:ascii="Times New Roman" w:hAnsi="Times New Roman" w:cs="Times New Roman"/>
          <w:sz w:val="28"/>
          <w:szCs w:val="28"/>
        </w:rPr>
        <w:t>о</w:t>
      </w:r>
      <w:r w:rsidRPr="00FD139F">
        <w:rPr>
          <w:rFonts w:ascii="Times New Roman" w:hAnsi="Times New Roman" w:cs="Times New Roman"/>
          <w:sz w:val="28"/>
          <w:szCs w:val="28"/>
        </w:rPr>
        <w:t xml:space="preserve">квартально и регулярно отчитываясь за ее проведение (включая подписку), использует в этих целях средства профбюджета ППО, а также возможности </w:t>
      </w:r>
      <w:r w:rsidR="00A1424E">
        <w:rPr>
          <w:rFonts w:ascii="Times New Roman" w:hAnsi="Times New Roman" w:cs="Times New Roman"/>
          <w:sz w:val="28"/>
          <w:szCs w:val="28"/>
        </w:rPr>
        <w:t>социального партнера</w:t>
      </w:r>
      <w:r w:rsidRPr="00FD139F">
        <w:rPr>
          <w:rFonts w:ascii="Times New Roman" w:hAnsi="Times New Roman" w:cs="Times New Roman"/>
          <w:sz w:val="28"/>
          <w:szCs w:val="28"/>
        </w:rPr>
        <w:t xml:space="preserve"> (через коллективный договор) и вышестоящих про</w:t>
      </w:r>
      <w:r w:rsidRPr="00FD139F">
        <w:rPr>
          <w:rFonts w:ascii="Times New Roman" w:hAnsi="Times New Roman" w:cs="Times New Roman"/>
          <w:sz w:val="28"/>
          <w:szCs w:val="28"/>
        </w:rPr>
        <w:t>ф</w:t>
      </w:r>
      <w:r w:rsidRPr="00FD139F">
        <w:rPr>
          <w:rFonts w:ascii="Times New Roman" w:hAnsi="Times New Roman" w:cs="Times New Roman"/>
          <w:sz w:val="28"/>
          <w:szCs w:val="28"/>
        </w:rPr>
        <w:t xml:space="preserve">союзных организаций (по согласованию). </w:t>
      </w:r>
    </w:p>
    <w:p w:rsidR="006431DE" w:rsidRDefault="00EA5B0A" w:rsidP="006E406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Комитет ППО организует обучение и повышение квалификации отве</w:t>
      </w:r>
      <w:r w:rsidRPr="00FD139F">
        <w:rPr>
          <w:rFonts w:ascii="Times New Roman" w:hAnsi="Times New Roman" w:cs="Times New Roman"/>
          <w:sz w:val="28"/>
          <w:szCs w:val="28"/>
        </w:rPr>
        <w:t>т</w:t>
      </w:r>
      <w:r w:rsidRPr="00FD139F">
        <w:rPr>
          <w:rFonts w:ascii="Times New Roman" w:hAnsi="Times New Roman" w:cs="Times New Roman"/>
          <w:sz w:val="28"/>
          <w:szCs w:val="28"/>
        </w:rPr>
        <w:t>ственного за информационную работу.</w:t>
      </w:r>
    </w:p>
    <w:p w:rsidR="006431DE" w:rsidRDefault="006431D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5B0A" w:rsidRPr="00FD139F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FD139F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Комитет ППО ежегодно направляет в вышестоящую профсоюзную о</w:t>
      </w:r>
      <w:r w:rsidRPr="00FD139F">
        <w:rPr>
          <w:rFonts w:ascii="Times New Roman" w:hAnsi="Times New Roman" w:cs="Times New Roman"/>
          <w:sz w:val="28"/>
          <w:szCs w:val="28"/>
        </w:rPr>
        <w:t>р</w:t>
      </w:r>
      <w:r w:rsidRPr="00FD139F">
        <w:rPr>
          <w:rFonts w:ascii="Times New Roman" w:hAnsi="Times New Roman" w:cs="Times New Roman"/>
          <w:sz w:val="28"/>
          <w:szCs w:val="28"/>
        </w:rPr>
        <w:t xml:space="preserve">ганизацию актуальную электронную базу контактов актива ППО, </w:t>
      </w:r>
      <w:r w:rsidRPr="00426350">
        <w:rPr>
          <w:rFonts w:ascii="Times New Roman" w:hAnsi="Times New Roman" w:cs="Times New Roman"/>
          <w:spacing w:val="-6"/>
          <w:sz w:val="28"/>
          <w:szCs w:val="28"/>
        </w:rPr>
        <w:t>обеспечив</w:t>
      </w:r>
      <w:r w:rsidRPr="00426350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426350">
        <w:rPr>
          <w:rFonts w:ascii="Times New Roman" w:hAnsi="Times New Roman" w:cs="Times New Roman"/>
          <w:spacing w:val="-6"/>
          <w:sz w:val="28"/>
          <w:szCs w:val="28"/>
        </w:rPr>
        <w:t>ет доступ вышестоящим профсоюзным организациям к электронным</w:t>
      </w:r>
      <w:r w:rsidRPr="00FD139F">
        <w:rPr>
          <w:rFonts w:ascii="Times New Roman" w:hAnsi="Times New Roman" w:cs="Times New Roman"/>
          <w:sz w:val="28"/>
          <w:szCs w:val="28"/>
        </w:rPr>
        <w:t xml:space="preserve"> каналам коммуникаций с активом ППО.</w:t>
      </w:r>
    </w:p>
    <w:p w:rsidR="00EA5B0A" w:rsidRPr="00FD139F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Комитет ППО стимулирует и поощряет творческую активность членов Профсоюза, направленную на создание профсоюзных публикаций, инфогр</w:t>
      </w:r>
      <w:r w:rsidRPr="00FD139F">
        <w:rPr>
          <w:rFonts w:ascii="Times New Roman" w:hAnsi="Times New Roman" w:cs="Times New Roman"/>
          <w:sz w:val="28"/>
          <w:szCs w:val="28"/>
        </w:rPr>
        <w:t>а</w:t>
      </w:r>
      <w:r w:rsidRPr="00FD139F">
        <w:rPr>
          <w:rFonts w:ascii="Times New Roman" w:hAnsi="Times New Roman" w:cs="Times New Roman"/>
          <w:sz w:val="28"/>
          <w:szCs w:val="28"/>
        </w:rPr>
        <w:t xml:space="preserve">фики, и агитационных материалов в печатных и электронных СМИ, </w:t>
      </w:r>
      <w:r w:rsidR="00426350">
        <w:rPr>
          <w:rFonts w:ascii="Times New Roman" w:hAnsi="Times New Roman" w:cs="Times New Roman"/>
          <w:sz w:val="28"/>
          <w:szCs w:val="28"/>
        </w:rPr>
        <w:t xml:space="preserve"> </w:t>
      </w:r>
      <w:r w:rsidRPr="00FD139F">
        <w:rPr>
          <w:rFonts w:ascii="Times New Roman" w:hAnsi="Times New Roman" w:cs="Times New Roman"/>
          <w:sz w:val="28"/>
          <w:szCs w:val="28"/>
        </w:rPr>
        <w:t>в соц</w:t>
      </w:r>
      <w:r w:rsidRPr="00FD139F">
        <w:rPr>
          <w:rFonts w:ascii="Times New Roman" w:hAnsi="Times New Roman" w:cs="Times New Roman"/>
          <w:sz w:val="28"/>
          <w:szCs w:val="28"/>
        </w:rPr>
        <w:t>и</w:t>
      </w:r>
      <w:r w:rsidRPr="00FD139F">
        <w:rPr>
          <w:rFonts w:ascii="Times New Roman" w:hAnsi="Times New Roman" w:cs="Times New Roman"/>
          <w:sz w:val="28"/>
          <w:szCs w:val="28"/>
        </w:rPr>
        <w:t>альных сетях.</w:t>
      </w:r>
    </w:p>
    <w:p w:rsidR="00210013" w:rsidRPr="00FD139F" w:rsidRDefault="00EA5B0A" w:rsidP="00C87A8E">
      <w:pPr>
        <w:spacing w:after="12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 xml:space="preserve">Председатель ППО несёт персональную ответственность за реализацию положений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Pr="00FD139F">
        <w:rPr>
          <w:rFonts w:ascii="Times New Roman" w:hAnsi="Times New Roman" w:cs="Times New Roman"/>
          <w:sz w:val="28"/>
          <w:szCs w:val="28"/>
        </w:rPr>
        <w:t xml:space="preserve"> на уровне ППО.</w:t>
      </w:r>
      <w:r w:rsidR="00F74FE5" w:rsidRPr="00FD13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A5B0A" w:rsidRPr="00FD139F" w:rsidRDefault="00EA5B0A" w:rsidP="001B5E87">
      <w:pPr>
        <w:spacing w:before="100" w:beforeAutospacing="1" w:after="100" w:afterAutospacing="1"/>
        <w:jc w:val="center"/>
        <w:rPr>
          <w:rFonts w:ascii="Times New Roman" w:eastAsia="DejaVu Sans" w:hAnsi="Times New Roman" w:cs="Times New Roman"/>
          <w:b/>
          <w:sz w:val="28"/>
          <w:szCs w:val="28"/>
          <w:lang w:eastAsia="zh-CN" w:bidi="hi-IN"/>
        </w:rPr>
      </w:pPr>
      <w:r w:rsidRPr="00FD139F">
        <w:rPr>
          <w:rFonts w:ascii="Times New Roman" w:hAnsi="Times New Roman" w:cs="Times New Roman"/>
          <w:b/>
          <w:sz w:val="28"/>
          <w:szCs w:val="28"/>
          <w:lang w:val="en-US" w:eastAsia="zh-CN" w:bidi="hi-IN"/>
        </w:rPr>
        <w:t>VIII</w:t>
      </w:r>
      <w:r w:rsidRPr="00FD139F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. Реализация </w:t>
      </w:r>
      <w:r w:rsidR="00E13BFA" w:rsidRPr="00FD139F">
        <w:rPr>
          <w:rFonts w:ascii="Times New Roman" w:hAnsi="Times New Roman" w:cs="Times New Roman"/>
          <w:b/>
          <w:sz w:val="28"/>
          <w:szCs w:val="28"/>
          <w:lang w:eastAsia="zh-CN" w:bidi="hi-IN"/>
        </w:rPr>
        <w:t>Концепции</w:t>
      </w:r>
      <w:r w:rsidRPr="00FD139F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 через механизмы социального партнерства</w:t>
      </w:r>
    </w:p>
    <w:p w:rsidR="00EA5B0A" w:rsidRPr="00FD139F" w:rsidRDefault="00EA5B0A" w:rsidP="006431D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В целях эффективного развития системы социального партнерства</w:t>
      </w:r>
      <w:r w:rsidR="00D7121B" w:rsidRPr="00FD139F">
        <w:rPr>
          <w:rFonts w:ascii="Times New Roman" w:hAnsi="Times New Roman" w:cs="Times New Roman"/>
          <w:sz w:val="28"/>
          <w:szCs w:val="28"/>
        </w:rPr>
        <w:t>,</w:t>
      </w:r>
      <w:r w:rsidR="00651DD2">
        <w:rPr>
          <w:rFonts w:ascii="Times New Roman" w:hAnsi="Times New Roman" w:cs="Times New Roman"/>
          <w:sz w:val="28"/>
          <w:szCs w:val="28"/>
        </w:rPr>
        <w:t xml:space="preserve"> </w:t>
      </w:r>
      <w:r w:rsidR="00651DD2">
        <w:rPr>
          <w:rFonts w:ascii="Times New Roman" w:hAnsi="Times New Roman" w:cs="Times New Roman"/>
          <w:sz w:val="28"/>
          <w:szCs w:val="28"/>
        </w:rPr>
        <w:br/>
      </w:r>
      <w:r w:rsidRPr="00FD139F">
        <w:rPr>
          <w:rFonts w:ascii="Times New Roman" w:hAnsi="Times New Roman" w:cs="Times New Roman"/>
          <w:sz w:val="28"/>
          <w:szCs w:val="28"/>
        </w:rPr>
        <w:t>в число принимаемых социальными партнерами обязательств в ходе колле</w:t>
      </w:r>
      <w:r w:rsidRPr="00FD139F">
        <w:rPr>
          <w:rFonts w:ascii="Times New Roman" w:hAnsi="Times New Roman" w:cs="Times New Roman"/>
          <w:sz w:val="28"/>
          <w:szCs w:val="28"/>
        </w:rPr>
        <w:t>к</w:t>
      </w:r>
      <w:r w:rsidRPr="00FD139F">
        <w:rPr>
          <w:rFonts w:ascii="Times New Roman" w:hAnsi="Times New Roman" w:cs="Times New Roman"/>
          <w:sz w:val="28"/>
          <w:szCs w:val="28"/>
        </w:rPr>
        <w:t>тивно-договорных кампаний по направлению информационной работы нео</w:t>
      </w:r>
      <w:r w:rsidRPr="00FD139F">
        <w:rPr>
          <w:rFonts w:ascii="Times New Roman" w:hAnsi="Times New Roman" w:cs="Times New Roman"/>
          <w:sz w:val="28"/>
          <w:szCs w:val="28"/>
        </w:rPr>
        <w:t>б</w:t>
      </w:r>
      <w:r w:rsidRPr="00FD139F">
        <w:rPr>
          <w:rFonts w:ascii="Times New Roman" w:hAnsi="Times New Roman" w:cs="Times New Roman"/>
          <w:sz w:val="28"/>
          <w:szCs w:val="28"/>
        </w:rPr>
        <w:t xml:space="preserve">ходимо включать: 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информирование друг друга о принимаемых решениях по социально-трудовым вопросам;</w:t>
      </w:r>
    </w:p>
    <w:p w:rsidR="00EA5B0A" w:rsidRPr="00426350" w:rsidRDefault="00426350" w:rsidP="006E4069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проведение информационной и разъяснительной работы, направленной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на повышение социальной ответственности субъектов договоров и соглашений;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426350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информирование работников об изменениях, происходящих в трудовом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законодательстве;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обмен между сторонами социального партнерства (в согласованных порядке и объеме) информацией об экономическом положении </w:t>
      </w:r>
      <w:r w:rsidR="00A1424E">
        <w:rPr>
          <w:rFonts w:ascii="Times New Roman" w:hAnsi="Times New Roman" w:cs="Times New Roman"/>
          <w:sz w:val="28"/>
          <w:szCs w:val="28"/>
          <w:lang w:eastAsia="ru-RU"/>
        </w:rPr>
        <w:t>воинских частей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и организаций, в том числе о состоянии рынка труда и числе безрабо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ных, мерах государственной поддержки в области занятости населения и 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вышения конкурентоспособности граждан на рынке труда,</w:t>
      </w:r>
      <w:r w:rsidR="006431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31D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а также по вопросам, затрагивающим трудовые права и связанные с ними 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циально-экономические интересы работников;</w:t>
      </w:r>
    </w:p>
    <w:p w:rsidR="00EA5B0A" w:rsidRPr="00FD139F" w:rsidRDefault="00426350" w:rsidP="006E4069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предоставление работодателями в согласованном порядке первичным профсоюзным организациям информационных ресурсов (изданий, сайтов) для размещения профсоюзной информации;</w:t>
      </w:r>
    </w:p>
    <w:p w:rsidR="00EA5B0A" w:rsidRDefault="00426350" w:rsidP="006E4069">
      <w:pPr>
        <w:widowControl w:val="0"/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тематических профсоюзных уроков в образовательных учреждениях общего, среднего профессионального и высшего образования.</w:t>
      </w:r>
    </w:p>
    <w:p w:rsidR="00EA5B0A" w:rsidRPr="00FD139F" w:rsidRDefault="00EA5B0A" w:rsidP="001B5E87">
      <w:pPr>
        <w:spacing w:before="100" w:beforeAutospacing="1" w:after="100" w:afterAutospacing="1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b/>
          <w:sz w:val="28"/>
          <w:szCs w:val="28"/>
          <w:lang w:val="en-US" w:eastAsia="ru-RU"/>
        </w:rPr>
        <w:t>IX</w:t>
      </w:r>
      <w:r w:rsidRPr="00FD139F">
        <w:rPr>
          <w:rFonts w:ascii="Times New Roman" w:hAnsi="Times New Roman" w:cs="Times New Roman"/>
          <w:b/>
          <w:sz w:val="28"/>
          <w:szCs w:val="28"/>
          <w:lang w:eastAsia="ru-RU"/>
        </w:rPr>
        <w:t>. Цифровизация профсоюзной деятельности</w:t>
      </w:r>
    </w:p>
    <w:p w:rsidR="00EA5B0A" w:rsidRPr="00FD139F" w:rsidRDefault="00EA5B0A" w:rsidP="001B5E87">
      <w:pPr>
        <w:spacing w:before="100" w:beforeAutospacing="1" w:after="100" w:afterAutospacing="1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Цифровизация профсоюзной деятельности проводится для оптимиз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ции работы </w:t>
      </w:r>
      <w:r w:rsidR="00B73C68" w:rsidRPr="00FD139F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B73C68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, а также для соверше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ствования процессов взаимодействия с членами Профсоюза на основе ци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ровых технологий.</w:t>
      </w:r>
    </w:p>
    <w:p w:rsidR="003E0087" w:rsidRDefault="003E0087">
      <w:pPr>
        <w:ind w:firstLine="709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eastAsia="ru-RU"/>
        </w:rPr>
        <w:br w:type="page"/>
      </w:r>
    </w:p>
    <w:p w:rsidR="003E7070" w:rsidRDefault="003E7070" w:rsidP="001B5E87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</w:p>
    <w:p w:rsidR="00EA5B0A" w:rsidRPr="00426350" w:rsidRDefault="00EA5B0A" w:rsidP="0006108A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42635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Цифровизация проводится для достижения следующих основных целей:</w:t>
      </w:r>
    </w:p>
    <w:p w:rsidR="00354024" w:rsidRPr="00FD139F" w:rsidRDefault="00426350" w:rsidP="003E0087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54024" w:rsidRPr="00FD139F">
        <w:rPr>
          <w:rFonts w:ascii="Times New Roman" w:hAnsi="Times New Roman" w:cs="Times New Roman"/>
          <w:sz w:val="28"/>
          <w:szCs w:val="28"/>
          <w:lang w:eastAsia="ru-RU"/>
        </w:rPr>
        <w:t>упрощение коммуникации и минимизация возможных ошибок, в</w:t>
      </w:r>
      <w:r w:rsidR="00354024" w:rsidRPr="00FD139F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354024" w:rsidRPr="00FD139F">
        <w:rPr>
          <w:rFonts w:ascii="Times New Roman" w:hAnsi="Times New Roman" w:cs="Times New Roman"/>
          <w:sz w:val="28"/>
          <w:szCs w:val="28"/>
          <w:lang w:eastAsia="ru-RU"/>
        </w:rPr>
        <w:t>званных человеческим фактором</w:t>
      </w:r>
      <w:r w:rsidR="006A70CF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оптимизация взаимодейств</w:t>
      </w:r>
      <w:r w:rsidR="006431DE">
        <w:rPr>
          <w:rFonts w:ascii="Times New Roman" w:hAnsi="Times New Roman" w:cs="Times New Roman"/>
          <w:sz w:val="28"/>
          <w:szCs w:val="28"/>
          <w:lang w:eastAsia="ru-RU"/>
        </w:rPr>
        <w:t>ия выборных профсоюзных органов</w:t>
      </w:r>
      <w:r w:rsidR="006431DE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 членами Профсоюза, в том числе адресности и сроков данного взаимоде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ствия;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совершенствование процессов работы выборных органов </w:t>
      </w:r>
      <w:r w:rsidR="00BA2482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Профсоюза </w:t>
      </w:r>
      <w:r w:rsidR="00BA2482" w:rsidRPr="00FD139F">
        <w:rPr>
          <w:rFonts w:ascii="Times New Roman" w:hAnsi="Times New Roman" w:cs="Times New Roman"/>
          <w:sz w:val="28"/>
          <w:szCs w:val="28"/>
          <w:lang w:eastAsia="ru-RU"/>
        </w:rPr>
        <w:t>всех уровней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с широким применением цифровых инструментов</w:t>
      </w:r>
      <w:r w:rsidR="0001730F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качестве механизмов исполнения процессов;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обеспечение информационной прозрачности деятельности выборных органов </w:t>
      </w:r>
      <w:r w:rsidR="00CD7E9F" w:rsidRPr="00FD139F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деятельности выборных и штатных про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союзных работников;</w:t>
      </w:r>
    </w:p>
    <w:p w:rsidR="00EA5B0A" w:rsidRPr="00FD139F" w:rsidRDefault="00426350" w:rsidP="003E0087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использования средств профсоюзных бюджетов на внедрение информационных технологий и развитие электро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ных сервисов для членов Профсоюза.</w:t>
      </w:r>
    </w:p>
    <w:p w:rsidR="00EA5B0A" w:rsidRPr="00FD139F" w:rsidRDefault="00EA5B0A" w:rsidP="00E81DB5">
      <w:pPr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Цифровизация должна обеспечить члену Профсоюза возможность п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лучать помощь профсоюзных структур любого уровня: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удаленно; 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 автоматическом режиме;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комплексно, исходя из возникающих жизненных ситуаций;</w:t>
      </w:r>
    </w:p>
    <w:p w:rsidR="00EA5B0A" w:rsidRPr="00FD139F" w:rsidRDefault="00426350" w:rsidP="003E0087">
      <w:pPr>
        <w:widowControl w:val="0"/>
        <w:tabs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F5406" w:rsidRPr="00FD139F">
        <w:rPr>
          <w:rFonts w:ascii="Times New Roman" w:hAnsi="Times New Roman" w:cs="Times New Roman"/>
          <w:sz w:val="28"/>
          <w:szCs w:val="28"/>
          <w:lang w:eastAsia="ru-RU"/>
        </w:rPr>
        <w:t>персонифицировано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(с учетом их фактической потребности).</w:t>
      </w:r>
    </w:p>
    <w:p w:rsidR="00EA5B0A" w:rsidRPr="00FD139F" w:rsidRDefault="00EA5B0A" w:rsidP="00E81DB5">
      <w:pPr>
        <w:tabs>
          <w:tab w:val="left" w:pos="284"/>
        </w:tabs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Цифровизация профсоюзной деятельности должна осуществляться </w:t>
      </w:r>
      <w:r w:rsidR="003E707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на основе следующих принципов:</w:t>
      </w:r>
    </w:p>
    <w:p w:rsidR="00EA5B0A" w:rsidRPr="00FD139F" w:rsidRDefault="00426350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ориентация на потребности и интересы членов Профсоюза;</w:t>
      </w:r>
    </w:p>
    <w:p w:rsidR="00EA5B0A" w:rsidRPr="00FD139F" w:rsidRDefault="00426350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переход к возможности получения членом Профсоюза поддержки </w:t>
      </w:r>
      <w:r w:rsidR="00356435" w:rsidRPr="00FD139F">
        <w:rPr>
          <w:rFonts w:ascii="Times New Roman" w:hAnsi="Times New Roman" w:cs="Times New Roman"/>
          <w:sz w:val="28"/>
          <w:szCs w:val="28"/>
          <w:lang w:eastAsia="ru-RU"/>
        </w:rPr>
        <w:t>профсоюзных структур любого уровня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426350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доступность для членов Профс</w:t>
      </w:r>
      <w:r w:rsidR="003E7070">
        <w:rPr>
          <w:rFonts w:ascii="Times New Roman" w:hAnsi="Times New Roman" w:cs="Times New Roman"/>
          <w:sz w:val="28"/>
          <w:szCs w:val="28"/>
          <w:lang w:eastAsia="ru-RU"/>
        </w:rPr>
        <w:t>оюза «цифрового» взаимодействия</w:t>
      </w:r>
      <w:r w:rsidR="003E7070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 профсоюзными структурами при условии сохранения оф</w:t>
      </w:r>
      <w:r w:rsidR="007040BF"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лайн-каналов взаимодействия;</w:t>
      </w:r>
    </w:p>
    <w:p w:rsidR="00EA5B0A" w:rsidRPr="00FD139F" w:rsidRDefault="00426350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формализация и автоматизация внутренних процессов организаций Профсоюза;</w:t>
      </w:r>
    </w:p>
    <w:p w:rsidR="00EA5B0A" w:rsidRPr="00FD139F" w:rsidRDefault="00426350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поддержание в актуальном состоянии технических средств,</w:t>
      </w:r>
      <w:r w:rsidR="00E81D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ее обеспечивающих;</w:t>
      </w:r>
    </w:p>
    <w:p w:rsidR="00EA5B0A" w:rsidRPr="0006108A" w:rsidRDefault="00426350" w:rsidP="003E0087">
      <w:pPr>
        <w:widowControl w:val="0"/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оказание помощи членам Профсоюза посредством совместного 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пользования единых информационных систем, баз данных;</w:t>
      </w:r>
    </w:p>
    <w:p w:rsidR="0006108A" w:rsidRDefault="00426350" w:rsidP="003E0087">
      <w:pPr>
        <w:widowControl w:val="0"/>
        <w:spacing w:after="80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гибкость, масштабируемость и высокая доступность прикладных те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нических решений.</w:t>
      </w:r>
    </w:p>
    <w:p w:rsidR="0006108A" w:rsidRDefault="0006108A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A5B0A" w:rsidRPr="00FD139F" w:rsidRDefault="00EA5B0A" w:rsidP="0006108A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FD139F" w:rsidRDefault="00EA5B0A" w:rsidP="00E81DB5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Для реализации комплексного подхода к цифровизации профсоюзной деятельности Профсоюз считает важным стремиться к единым подходам в:</w:t>
      </w:r>
    </w:p>
    <w:p w:rsidR="00EA5B0A" w:rsidRPr="00FD139F" w:rsidRDefault="00426350" w:rsidP="003E0087">
      <w:pPr>
        <w:widowControl w:val="0"/>
        <w:spacing w:after="80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создании электронных профсоюзных периодических изданий (</w:t>
      </w:r>
      <w:r w:rsidR="005129F6">
        <w:rPr>
          <w:rFonts w:ascii="Times New Roman" w:hAnsi="Times New Roman" w:cs="Times New Roman"/>
          <w:sz w:val="28"/>
          <w:szCs w:val="28"/>
          <w:lang w:eastAsia="ru-RU"/>
        </w:rPr>
        <w:t>журн</w:t>
      </w:r>
      <w:r w:rsidR="005129F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5129F6">
        <w:rPr>
          <w:rFonts w:ascii="Times New Roman" w:hAnsi="Times New Roman" w:cs="Times New Roman"/>
          <w:sz w:val="28"/>
          <w:szCs w:val="28"/>
          <w:lang w:eastAsia="ru-RU"/>
        </w:rPr>
        <w:t xml:space="preserve">лов,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газет, бюллетеней);</w:t>
      </w:r>
    </w:p>
    <w:p w:rsidR="00EA5B0A" w:rsidRPr="00FD139F" w:rsidRDefault="00426350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создании электронных </w:t>
      </w:r>
      <w:r w:rsidR="004B379D" w:rsidRPr="00FD139F">
        <w:rPr>
          <w:rFonts w:ascii="Times New Roman" w:hAnsi="Times New Roman" w:cs="Times New Roman"/>
          <w:sz w:val="28"/>
          <w:szCs w:val="28"/>
          <w:lang w:eastAsia="ru-RU"/>
        </w:rPr>
        <w:t>каналов коммуникации с членами 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4B379D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426350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создании электронных сервисов для членов Профсоюза;</w:t>
      </w:r>
    </w:p>
    <w:p w:rsidR="00EA5B0A" w:rsidRPr="00FD139F" w:rsidRDefault="00426350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электронном персонифицированном учете членов Профсоюза;</w:t>
      </w:r>
    </w:p>
    <w:p w:rsidR="00EA5B0A" w:rsidRPr="00FD139F" w:rsidRDefault="00426350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работе с персональными данными членов Профсоюза;</w:t>
      </w:r>
    </w:p>
    <w:p w:rsidR="00EA5B0A" w:rsidRPr="008219E8" w:rsidRDefault="00426350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9E8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8219E8">
        <w:rPr>
          <w:rFonts w:ascii="Times New Roman" w:hAnsi="Times New Roman" w:cs="Times New Roman"/>
          <w:sz w:val="28"/>
          <w:szCs w:val="28"/>
          <w:lang w:eastAsia="ru-RU"/>
        </w:rPr>
        <w:t>использовании режима видеоконференцсвязи в работе выборных о</w:t>
      </w:r>
      <w:r w:rsidR="00EA5B0A" w:rsidRPr="008219E8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EA5B0A" w:rsidRPr="008219E8">
        <w:rPr>
          <w:rFonts w:ascii="Times New Roman" w:hAnsi="Times New Roman" w:cs="Times New Roman"/>
          <w:sz w:val="28"/>
          <w:szCs w:val="28"/>
          <w:lang w:eastAsia="ru-RU"/>
        </w:rPr>
        <w:t>ганов;</w:t>
      </w:r>
    </w:p>
    <w:p w:rsidR="00EA5B0A" w:rsidRPr="00FD139F" w:rsidRDefault="008219E8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9E8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8219E8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применении дистанционных образовательных технологий и электронного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 профактива;</w:t>
      </w:r>
    </w:p>
    <w:p w:rsidR="00EA5B0A" w:rsidRPr="00FD139F" w:rsidRDefault="008219E8" w:rsidP="003E0087">
      <w:pPr>
        <w:widowControl w:val="0"/>
        <w:spacing w:after="8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обеспечении мер информационной безопасности;</w:t>
      </w:r>
    </w:p>
    <w:p w:rsidR="00EA5B0A" w:rsidRPr="00FD139F" w:rsidRDefault="008219E8" w:rsidP="003E0087">
      <w:pPr>
        <w:widowControl w:val="0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9E8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8219E8">
        <w:rPr>
          <w:rFonts w:ascii="Times New Roman" w:hAnsi="Times New Roman" w:cs="Times New Roman"/>
          <w:sz w:val="28"/>
          <w:szCs w:val="28"/>
          <w:lang w:eastAsia="ru-RU"/>
        </w:rPr>
        <w:t>развитии электронных (безбумажных) технологий во внутри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A5B0A" w:rsidRPr="008219E8">
        <w:rPr>
          <w:rFonts w:ascii="Times New Roman" w:hAnsi="Times New Roman" w:cs="Times New Roman"/>
          <w:sz w:val="28"/>
          <w:szCs w:val="28"/>
          <w:lang w:eastAsia="ru-RU"/>
        </w:rPr>
        <w:t>профсоюзной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работе.</w:t>
      </w:r>
    </w:p>
    <w:p w:rsidR="00EA5B0A" w:rsidRPr="00FD139F" w:rsidRDefault="00EA5B0A" w:rsidP="00E81DB5">
      <w:pPr>
        <w:tabs>
          <w:tab w:val="left" w:pos="284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</w:rPr>
        <w:t>В рамках цифровизации профсоюзной деятельности Профсоюз: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разрабатывает и внедряет систему видеоконференцсвязи для обесп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чения работы выборных органов организаци</w:t>
      </w:r>
      <w:r w:rsidR="006C0521" w:rsidRPr="00FD139F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6C0521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ведёт ежегодный мониторинг и распространение положительного опыта организаций Профсоюза всех уровней в сфере цифровизации профс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юзной деятельности;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развивает систему электронного документооборота с организациями Профсоюза;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внедряет </w:t>
      </w:r>
      <w:r w:rsidR="00EA5B0A" w:rsidRPr="00FD139F">
        <w:rPr>
          <w:rFonts w:ascii="Times New Roman" w:hAnsi="Times New Roman" w:cs="Times New Roman"/>
          <w:sz w:val="28"/>
          <w:szCs w:val="28"/>
          <w:lang w:val="en-US" w:eastAsia="ru-RU"/>
        </w:rPr>
        <w:t>CRM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noBreakHyphen/>
        <w:t>системы в рабо</w:t>
      </w:r>
      <w:r w:rsidR="00E81DB5">
        <w:rPr>
          <w:rFonts w:ascii="Times New Roman" w:hAnsi="Times New Roman" w:cs="Times New Roman"/>
          <w:sz w:val="28"/>
          <w:szCs w:val="28"/>
          <w:lang w:eastAsia="ru-RU"/>
        </w:rPr>
        <w:t>ту Профсоюза и взаимодействие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14D4B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ганизациями Профсоюза;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развивает методическую и материально-техническую базу для п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строения электронных каналов коммуникации и электронных сервисов для членов Профсоюза, работы с персональными данными членов Профсоюза на базе электронных информационных ресурсов Профсоюза, в том числе – м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бильных приложений;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систему дистанционных образовательных технологий и электронного обучения профактива в рамках </w:t>
      </w:r>
      <w:r w:rsidR="00E13BFA" w:rsidRPr="00FD139F">
        <w:rPr>
          <w:rFonts w:ascii="Times New Roman" w:hAnsi="Times New Roman" w:cs="Times New Roman"/>
          <w:sz w:val="28"/>
          <w:szCs w:val="28"/>
        </w:rPr>
        <w:t>Концепции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профсоюзного обр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зования;</w:t>
      </w:r>
    </w:p>
    <w:p w:rsidR="00EA5B0A" w:rsidRPr="00FD139F" w:rsidRDefault="008219E8" w:rsidP="003E0087">
      <w:pPr>
        <w:widowControl w:val="0"/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ведет работу по укомплектованности штата Профсоюза специалист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ми в области цифровизации профсоюзной деятельности;</w:t>
      </w:r>
    </w:p>
    <w:p w:rsidR="0006108A" w:rsidRDefault="008219E8" w:rsidP="003E0087">
      <w:pPr>
        <w:widowControl w:val="0"/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развивает систему подготовки специалистов по цифровизации про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союзной деятельности.</w:t>
      </w:r>
    </w:p>
    <w:p w:rsidR="0006108A" w:rsidRDefault="0006108A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D03A9" w:rsidRDefault="008D03A9" w:rsidP="0006108A">
      <w:pPr>
        <w:widowControl w:val="0"/>
        <w:tabs>
          <w:tab w:val="left" w:pos="284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16E8" w:rsidRPr="006616E8" w:rsidRDefault="006616E8" w:rsidP="00E81DB5">
      <w:pPr>
        <w:widowControl w:val="0"/>
        <w:tabs>
          <w:tab w:val="left" w:pos="284"/>
        </w:tabs>
        <w:spacing w:after="120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16E8">
        <w:rPr>
          <w:rFonts w:ascii="Times New Roman" w:hAnsi="Times New Roman" w:cs="Times New Roman"/>
          <w:sz w:val="28"/>
          <w:szCs w:val="28"/>
          <w:lang w:eastAsia="ru-RU"/>
        </w:rPr>
        <w:t>Цифровизацию профсоюзной деятельности в Профессиональном союзе гражданского персонала Вооруженных Сил России необходимо реализов</w:t>
      </w:r>
      <w:r w:rsidRPr="006616E8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6616E8">
        <w:rPr>
          <w:rFonts w:ascii="Times New Roman" w:hAnsi="Times New Roman" w:cs="Times New Roman"/>
          <w:sz w:val="28"/>
          <w:szCs w:val="28"/>
          <w:lang w:eastAsia="ru-RU"/>
        </w:rPr>
        <w:t>вать исключительно с учетом требований приказов:</w:t>
      </w:r>
    </w:p>
    <w:p w:rsidR="006616E8" w:rsidRPr="006616E8" w:rsidRDefault="00E81DB5" w:rsidP="00E81DB5">
      <w:pPr>
        <w:widowControl w:val="0"/>
        <w:numPr>
          <w:ilvl w:val="0"/>
          <w:numId w:val="27"/>
        </w:numPr>
        <w:tabs>
          <w:tab w:val="left" w:pos="284"/>
          <w:tab w:val="left" w:pos="993"/>
        </w:tabs>
        <w:spacing w:after="120"/>
        <w:ind w:left="0" w:firstLine="70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A6B03" w:rsidRPr="006616E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Приказ Федеральной службы безопасности Российской Федерации от 28.09.2021 № 379 </w:t>
      </w:r>
      <w:r w:rsidR="00D17774"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r w:rsidR="000A6B03" w:rsidRPr="006616E8">
        <w:rPr>
          <w:rFonts w:ascii="Times New Roman" w:hAnsi="Times New Roman" w:cs="Times New Roman"/>
          <w:bCs/>
          <w:sz w:val="28"/>
          <w:szCs w:val="28"/>
          <w:lang w:eastAsia="ru-RU"/>
        </w:rPr>
        <w:t>Об утверждении Перечня сведений в области военной, военно-технической деятельности Российской Федерации, которые при их получении иностранным государством, его государственными органами, международной или иностранной организацией, иностранными гражданами или лицами без гражданства могут быть использованы против безопасности Российской Федерации</w:t>
      </w:r>
      <w:r w:rsidR="00D17774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0A6B03" w:rsidRPr="006616E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6616E8" w:rsidRPr="006616E8" w:rsidRDefault="00B51EC9" w:rsidP="00E81DB5">
      <w:pPr>
        <w:widowControl w:val="0"/>
        <w:numPr>
          <w:ilvl w:val="0"/>
          <w:numId w:val="27"/>
        </w:numPr>
        <w:tabs>
          <w:tab w:val="left" w:pos="284"/>
          <w:tab w:val="left" w:pos="993"/>
        </w:tabs>
        <w:spacing w:after="120"/>
        <w:ind w:left="0" w:firstLine="70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16E8" w:rsidRPr="006616E8">
        <w:rPr>
          <w:rFonts w:ascii="Times New Roman" w:hAnsi="Times New Roman" w:cs="Times New Roman"/>
          <w:sz w:val="28"/>
          <w:szCs w:val="28"/>
          <w:lang w:eastAsia="ru-RU"/>
        </w:rPr>
        <w:t xml:space="preserve">Приказ Министра обороны Российской Федерации от 17.01.2022 </w:t>
      </w:r>
      <w:r w:rsidR="00E81DB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616E8" w:rsidRPr="006616E8">
        <w:rPr>
          <w:rFonts w:ascii="Times New Roman" w:hAnsi="Times New Roman" w:cs="Times New Roman"/>
          <w:sz w:val="28"/>
          <w:szCs w:val="28"/>
          <w:lang w:eastAsia="ru-RU"/>
        </w:rPr>
        <w:t xml:space="preserve">№ 22 </w:t>
      </w:r>
      <w:r w:rsidR="00D1777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616E8" w:rsidRPr="006616E8">
        <w:rPr>
          <w:rFonts w:ascii="Times New Roman" w:hAnsi="Times New Roman" w:cs="Times New Roman"/>
          <w:sz w:val="28"/>
          <w:szCs w:val="28"/>
          <w:lang w:eastAsia="ru-RU"/>
        </w:rPr>
        <w:t>Об утверждении Перечня сведений Вооруженных Сил Российской Федерации, подлежащих отнесению к служебной тайне в области обороны</w:t>
      </w:r>
      <w:r w:rsidR="00D17774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616E8" w:rsidRPr="006616E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A5B0A" w:rsidRPr="00FD139F" w:rsidRDefault="00EA5B0A" w:rsidP="001B5E87">
      <w:pPr>
        <w:widowControl w:val="0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b/>
          <w:sz w:val="28"/>
          <w:szCs w:val="28"/>
          <w:lang w:val="en-US" w:eastAsia="ru-RU"/>
        </w:rPr>
        <w:t>X</w:t>
      </w:r>
      <w:r w:rsidRPr="00FD139F">
        <w:rPr>
          <w:rFonts w:ascii="Times New Roman" w:hAnsi="Times New Roman" w:cs="Times New Roman"/>
          <w:b/>
          <w:sz w:val="28"/>
          <w:szCs w:val="28"/>
          <w:lang w:eastAsia="ru-RU"/>
        </w:rPr>
        <w:t>. Показатели оценки эффективности</w:t>
      </w:r>
    </w:p>
    <w:p w:rsidR="00EA5B0A" w:rsidRPr="00FD139F" w:rsidRDefault="00EA5B0A" w:rsidP="005E578D">
      <w:pPr>
        <w:widowControl w:val="0"/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>Эффективность информационной политики организации Профсоюза</w:t>
      </w:r>
      <w:r w:rsidR="006E69FD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любого уровня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оценена по следующим целевым показателям: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наличие информационной структуры или информационного работн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ка в организации;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финансирование информационно-пропагандистской работы не ниже 5% от профсоюзного бюджета;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достижение системного характера (регулярности, содержательности материалов) информационного взаимодействия</w:t>
      </w:r>
      <w:r w:rsidR="001573D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73D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организациями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Профсоюза</w:t>
      </w:r>
      <w:r w:rsidR="001573D9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статистика посещаемости и вовлеченности аудитории сайта и страниц в социальных сетях; 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охват членов Профсоюза и несоюзной отраслевой аудитории канал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ми распространения профсоюзной информации;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9E8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- </w:t>
      </w:r>
      <w:r w:rsidR="00EA5B0A" w:rsidRPr="008219E8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уровень «цифровой зрелости» – доступности цифрового взаимодействия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(наличие контактной информации, форм обратной связи, «горячих линий», скорость получения обратной связи и т.п.) с выборным органом и аппаратом профсоюзной организации для членов Профсоюза, степени внедрения ци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ровых технологий в профсоюзную работу;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число участников профсоюзных акций и кампаний, в том числе в сети Интернет;</w:t>
      </w:r>
    </w:p>
    <w:p w:rsidR="00EA5B0A" w:rsidRPr="00FD139F" w:rsidRDefault="008219E8" w:rsidP="00CB3EED">
      <w:pPr>
        <w:widowControl w:val="0"/>
        <w:tabs>
          <w:tab w:val="left" w:pos="142"/>
          <w:tab w:val="left" w:pos="284"/>
        </w:tabs>
        <w:spacing w:after="8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A5B0A" w:rsidRPr="00FD139F">
        <w:rPr>
          <w:rFonts w:ascii="Times New Roman" w:hAnsi="Times New Roman" w:cs="Times New Roman"/>
          <w:sz w:val="28"/>
          <w:szCs w:val="28"/>
          <w:lang w:eastAsia="ru-RU"/>
        </w:rPr>
        <w:t>число обученных информационных работников и информационных активистов.</w:t>
      </w:r>
      <w:bookmarkStart w:id="0" w:name="_GoBack"/>
      <w:bookmarkEnd w:id="0"/>
    </w:p>
    <w:p w:rsidR="00B93BCE" w:rsidRPr="00FD139F" w:rsidRDefault="00EA5B0A" w:rsidP="005E578D">
      <w:pPr>
        <w:widowControl w:val="0"/>
        <w:spacing w:after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Численные значения целевых показателей для оценки эффективности информационной политики утверждаются решением соответствующего выборного органа </w:t>
      </w:r>
      <w:r w:rsidR="00553C32" w:rsidRPr="00FD139F">
        <w:rPr>
          <w:rFonts w:ascii="Times New Roman" w:hAnsi="Times New Roman" w:cs="Times New Roman"/>
          <w:sz w:val="28"/>
          <w:szCs w:val="28"/>
          <w:lang w:eastAsia="ru-RU"/>
        </w:rPr>
        <w:t>организации Профсоюза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принятия им плана реал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 xml:space="preserve">зации </w:t>
      </w:r>
      <w:r w:rsidR="00E13BFA" w:rsidRPr="00FD139F">
        <w:rPr>
          <w:rFonts w:ascii="Times New Roman" w:hAnsi="Times New Roman" w:cs="Times New Roman"/>
          <w:sz w:val="28"/>
          <w:szCs w:val="28"/>
        </w:rPr>
        <w:t xml:space="preserve">Концепции </w:t>
      </w:r>
      <w:r w:rsidRPr="00FD139F">
        <w:rPr>
          <w:rFonts w:ascii="Times New Roman" w:hAnsi="Times New Roman" w:cs="Times New Roman"/>
          <w:sz w:val="28"/>
          <w:szCs w:val="28"/>
          <w:lang w:eastAsia="ru-RU"/>
        </w:rPr>
        <w:t>на отчётный период.</w:t>
      </w:r>
    </w:p>
    <w:sectPr w:rsidR="00B93BCE" w:rsidRPr="00FD139F" w:rsidSect="0035281C">
      <w:headerReference w:type="default" r:id="rId11"/>
      <w:pgSz w:w="11906" w:h="16838"/>
      <w:pgMar w:top="709" w:right="849" w:bottom="709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087" w:rsidRDefault="003E0087">
      <w:r>
        <w:separator/>
      </w:r>
    </w:p>
  </w:endnote>
  <w:endnote w:type="continuationSeparator" w:id="0">
    <w:p w:rsidR="003E0087" w:rsidRDefault="003E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087" w:rsidRDefault="003E0087">
      <w:r>
        <w:separator/>
      </w:r>
    </w:p>
  </w:footnote>
  <w:footnote w:type="continuationSeparator" w:id="0">
    <w:p w:rsidR="003E0087" w:rsidRDefault="003E0087">
      <w:r>
        <w:continuationSeparator/>
      </w:r>
    </w:p>
  </w:footnote>
  <w:footnote w:id="1">
    <w:p w:rsidR="003E0087" w:rsidRPr="00547FC3" w:rsidRDefault="003E0087" w:rsidP="00EA5B0A">
      <w:pPr>
        <w:jc w:val="both"/>
        <w:rPr>
          <w:rFonts w:ascii="Times New Roman" w:hAnsi="Times New Roman" w:cs="Times New Roman"/>
          <w:sz w:val="18"/>
          <w:szCs w:val="18"/>
        </w:rPr>
      </w:pPr>
      <w:r w:rsidRPr="00547FC3">
        <w:rPr>
          <w:rStyle w:val="ad"/>
          <w:rFonts w:ascii="Times New Roman" w:hAnsi="Times New Roman" w:cs="Times New Roman"/>
          <w:sz w:val="18"/>
          <w:szCs w:val="18"/>
        </w:rPr>
        <w:footnoteRef/>
      </w:r>
      <w:r w:rsidRPr="00547FC3">
        <w:rPr>
          <w:rFonts w:ascii="Times New Roman" w:hAnsi="Times New Roman" w:cs="Times New Roman"/>
          <w:sz w:val="18"/>
          <w:szCs w:val="18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CRM-система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(сокращение от </w:t>
      </w:r>
      <w:r w:rsidRPr="00547FC3">
        <w:rPr>
          <w:rFonts w:ascii="Times New Roman" w:hAnsi="Times New Roman" w:cs="Times New Roman"/>
          <w:sz w:val="18"/>
          <w:szCs w:val="18"/>
        </w:rPr>
        <w:t xml:space="preserve">англ. </w:t>
      </w:r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>Customer Relationship Management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 ) — 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применительно к профсоюзам - </w:t>
      </w:r>
      <w:r w:rsidRPr="00547FC3">
        <w:rPr>
          <w:rFonts w:ascii="Times New Roman" w:hAnsi="Times New Roman" w:cs="Times New Roman"/>
          <w:sz w:val="18"/>
          <w:szCs w:val="18"/>
        </w:rPr>
        <w:t>пр</w:t>
      </w:r>
      <w:r w:rsidRPr="00547FC3">
        <w:rPr>
          <w:rFonts w:ascii="Times New Roman" w:hAnsi="Times New Roman" w:cs="Times New Roman"/>
          <w:sz w:val="18"/>
          <w:szCs w:val="18"/>
        </w:rPr>
        <w:t>и</w:t>
      </w:r>
      <w:r w:rsidRPr="00547FC3">
        <w:rPr>
          <w:rFonts w:ascii="Times New Roman" w:hAnsi="Times New Roman" w:cs="Times New Roman"/>
          <w:sz w:val="18"/>
          <w:szCs w:val="18"/>
        </w:rPr>
        <w:t>кладное программное обеспечение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 предназначенное для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sz w:val="18"/>
          <w:szCs w:val="18"/>
        </w:rPr>
        <w:t>автоматизации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взаимодействия внутри профсоюзной структ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у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ры и профсоюзной организации с ее членами путём сохранения информации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о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б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истории взаимоотношений между объе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к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тами системы, установления и улучшения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>
        <w:rPr>
          <w:rFonts w:ascii="Times New Roman" w:hAnsi="Times New Roman" w:cs="Times New Roman"/>
          <w:sz w:val="18"/>
          <w:szCs w:val="18"/>
        </w:rPr>
        <w:t>типовых процессов</w:t>
      </w:r>
      <w:r w:rsidRPr="00547FC3">
        <w:rPr>
          <w:rFonts w:ascii="Times New Roman" w:hAnsi="Times New Roman" w:cs="Times New Roman"/>
          <w:sz w:val="18"/>
          <w:szCs w:val="18"/>
        </w:rPr>
        <w:t xml:space="preserve"> в текущей работе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и последующего анализа результатов.</w:t>
      </w:r>
    </w:p>
    <w:p w:rsidR="003E0087" w:rsidRPr="00547FC3" w:rsidRDefault="003E0087" w:rsidP="00EA5B0A">
      <w:pPr>
        <w:pStyle w:val="ab"/>
        <w:rPr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1565537"/>
      <w:docPartObj>
        <w:docPartGallery w:val="Page Numbers (Top of Page)"/>
        <w:docPartUnique/>
      </w:docPartObj>
    </w:sdtPr>
    <w:sdtContent>
      <w:p w:rsidR="003E0087" w:rsidRDefault="003E0087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B7C">
          <w:rPr>
            <w:noProof/>
          </w:rPr>
          <w:t>11</w:t>
        </w:r>
        <w:r>
          <w:fldChar w:fldCharType="end"/>
        </w:r>
      </w:p>
    </w:sdtContent>
  </w:sdt>
  <w:p w:rsidR="003E0087" w:rsidRDefault="003E0087">
    <w:pPr>
      <w:pStyle w:val="af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1C24"/>
    <w:multiLevelType w:val="hybridMultilevel"/>
    <w:tmpl w:val="53BE0A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6F3483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0387CA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4E8F9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8C152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8805EB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BEC8CE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BC474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91A6E0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9D2DD8"/>
    <w:multiLevelType w:val="hybridMultilevel"/>
    <w:tmpl w:val="EAB8413A"/>
    <w:lvl w:ilvl="0" w:tplc="A4C22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6C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F2B8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189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811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679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E0A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6A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725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7258E"/>
    <w:multiLevelType w:val="hybridMultilevel"/>
    <w:tmpl w:val="EAD80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3794C"/>
    <w:multiLevelType w:val="hybridMultilevel"/>
    <w:tmpl w:val="7AA45848"/>
    <w:lvl w:ilvl="0" w:tplc="47584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BEAC83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62A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C5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54B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5A8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282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A53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3CC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D7E7B"/>
    <w:multiLevelType w:val="hybridMultilevel"/>
    <w:tmpl w:val="0DEC51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8679F"/>
    <w:multiLevelType w:val="hybridMultilevel"/>
    <w:tmpl w:val="26AABBBC"/>
    <w:lvl w:ilvl="0" w:tplc="8FE85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9A7E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F27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42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4A0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46E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4B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F40B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36C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E1C3B"/>
    <w:multiLevelType w:val="hybridMultilevel"/>
    <w:tmpl w:val="60724D62"/>
    <w:lvl w:ilvl="0" w:tplc="3390A8CC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4DB6BAC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31CBDC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A50DA2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A440AA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5905D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2B2B80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9AA0601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514AA2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14E6B35"/>
    <w:multiLevelType w:val="hybridMultilevel"/>
    <w:tmpl w:val="43FEF40E"/>
    <w:lvl w:ilvl="0" w:tplc="49BAD40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A760801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9FCAF4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56A31C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1CAC5F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900A7F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0CAA44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20A883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916D0C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23D2C37"/>
    <w:multiLevelType w:val="hybridMultilevel"/>
    <w:tmpl w:val="9D6A7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558BE"/>
    <w:multiLevelType w:val="hybridMultilevel"/>
    <w:tmpl w:val="5F04A67C"/>
    <w:lvl w:ilvl="0" w:tplc="939AF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AE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0DC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2407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660E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B654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45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29A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80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96F5B"/>
    <w:multiLevelType w:val="hybridMultilevel"/>
    <w:tmpl w:val="000E5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11A98"/>
    <w:multiLevelType w:val="hybridMultilevel"/>
    <w:tmpl w:val="008A2D56"/>
    <w:lvl w:ilvl="0" w:tplc="9754EC1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26611F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26868E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7A27CB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29AEB9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17209B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436335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EFEA3F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5BA291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9F32A5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C7CCE"/>
    <w:multiLevelType w:val="hybridMultilevel"/>
    <w:tmpl w:val="9242728A"/>
    <w:lvl w:ilvl="0" w:tplc="B316F644">
      <w:start w:val="1"/>
      <w:numFmt w:val="decimal"/>
      <w:lvlText w:val="%1."/>
      <w:lvlJc w:val="left"/>
      <w:pPr>
        <w:ind w:left="1429" w:hanging="360"/>
      </w:pPr>
    </w:lvl>
    <w:lvl w:ilvl="1" w:tplc="1DACB02C">
      <w:start w:val="1"/>
      <w:numFmt w:val="lowerLetter"/>
      <w:lvlText w:val="%2."/>
      <w:lvlJc w:val="left"/>
      <w:pPr>
        <w:ind w:left="2149" w:hanging="360"/>
      </w:pPr>
    </w:lvl>
    <w:lvl w:ilvl="2" w:tplc="1138080E">
      <w:start w:val="1"/>
      <w:numFmt w:val="lowerRoman"/>
      <w:lvlText w:val="%3."/>
      <w:lvlJc w:val="right"/>
      <w:pPr>
        <w:ind w:left="2869" w:hanging="180"/>
      </w:pPr>
    </w:lvl>
    <w:lvl w:ilvl="3" w:tplc="81761EDA">
      <w:start w:val="1"/>
      <w:numFmt w:val="decimal"/>
      <w:lvlText w:val="%4."/>
      <w:lvlJc w:val="left"/>
      <w:pPr>
        <w:ind w:left="3589" w:hanging="360"/>
      </w:pPr>
    </w:lvl>
    <w:lvl w:ilvl="4" w:tplc="E2FA441A">
      <w:start w:val="1"/>
      <w:numFmt w:val="lowerLetter"/>
      <w:lvlText w:val="%5."/>
      <w:lvlJc w:val="left"/>
      <w:pPr>
        <w:ind w:left="4309" w:hanging="360"/>
      </w:pPr>
    </w:lvl>
    <w:lvl w:ilvl="5" w:tplc="2D2C57BA">
      <w:start w:val="1"/>
      <w:numFmt w:val="lowerRoman"/>
      <w:lvlText w:val="%6."/>
      <w:lvlJc w:val="right"/>
      <w:pPr>
        <w:ind w:left="5029" w:hanging="180"/>
      </w:pPr>
    </w:lvl>
    <w:lvl w:ilvl="6" w:tplc="D27A4958">
      <w:start w:val="1"/>
      <w:numFmt w:val="decimal"/>
      <w:lvlText w:val="%7."/>
      <w:lvlJc w:val="left"/>
      <w:pPr>
        <w:ind w:left="5749" w:hanging="360"/>
      </w:pPr>
    </w:lvl>
    <w:lvl w:ilvl="7" w:tplc="04766F5C">
      <w:start w:val="1"/>
      <w:numFmt w:val="lowerLetter"/>
      <w:lvlText w:val="%8."/>
      <w:lvlJc w:val="left"/>
      <w:pPr>
        <w:ind w:left="6469" w:hanging="360"/>
      </w:pPr>
    </w:lvl>
    <w:lvl w:ilvl="8" w:tplc="BBF4FBD2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DA934D5"/>
    <w:multiLevelType w:val="hybridMultilevel"/>
    <w:tmpl w:val="1150A09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5">
    <w:nsid w:val="40D7294A"/>
    <w:multiLevelType w:val="hybridMultilevel"/>
    <w:tmpl w:val="677C9260"/>
    <w:lvl w:ilvl="0" w:tplc="E216E4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724D016">
      <w:start w:val="1"/>
      <w:numFmt w:val="lowerLetter"/>
      <w:lvlText w:val="%2."/>
      <w:lvlJc w:val="left"/>
      <w:pPr>
        <w:ind w:left="1789" w:hanging="360"/>
      </w:pPr>
    </w:lvl>
    <w:lvl w:ilvl="2" w:tplc="841833AC">
      <w:start w:val="1"/>
      <w:numFmt w:val="lowerRoman"/>
      <w:lvlText w:val="%3."/>
      <w:lvlJc w:val="right"/>
      <w:pPr>
        <w:ind w:left="2509" w:hanging="180"/>
      </w:pPr>
    </w:lvl>
    <w:lvl w:ilvl="3" w:tplc="A810F3B0">
      <w:start w:val="1"/>
      <w:numFmt w:val="decimal"/>
      <w:lvlText w:val="%4."/>
      <w:lvlJc w:val="left"/>
      <w:pPr>
        <w:ind w:left="3229" w:hanging="360"/>
      </w:pPr>
    </w:lvl>
    <w:lvl w:ilvl="4" w:tplc="2B606EA2">
      <w:start w:val="1"/>
      <w:numFmt w:val="lowerLetter"/>
      <w:lvlText w:val="%5."/>
      <w:lvlJc w:val="left"/>
      <w:pPr>
        <w:ind w:left="3949" w:hanging="360"/>
      </w:pPr>
    </w:lvl>
    <w:lvl w:ilvl="5" w:tplc="95C41776">
      <w:start w:val="1"/>
      <w:numFmt w:val="lowerRoman"/>
      <w:lvlText w:val="%6."/>
      <w:lvlJc w:val="right"/>
      <w:pPr>
        <w:ind w:left="4669" w:hanging="180"/>
      </w:pPr>
    </w:lvl>
    <w:lvl w:ilvl="6" w:tplc="67A45A78">
      <w:start w:val="1"/>
      <w:numFmt w:val="decimal"/>
      <w:lvlText w:val="%7."/>
      <w:lvlJc w:val="left"/>
      <w:pPr>
        <w:ind w:left="5389" w:hanging="360"/>
      </w:pPr>
    </w:lvl>
    <w:lvl w:ilvl="7" w:tplc="32FA3236">
      <w:start w:val="1"/>
      <w:numFmt w:val="lowerLetter"/>
      <w:lvlText w:val="%8."/>
      <w:lvlJc w:val="left"/>
      <w:pPr>
        <w:ind w:left="6109" w:hanging="360"/>
      </w:pPr>
    </w:lvl>
    <w:lvl w:ilvl="8" w:tplc="B3D8D57C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BC03F7"/>
    <w:multiLevelType w:val="hybridMultilevel"/>
    <w:tmpl w:val="8B9EB56A"/>
    <w:lvl w:ilvl="0" w:tplc="1BE2ED74">
      <w:start w:val="1"/>
      <w:numFmt w:val="decimal"/>
      <w:lvlText w:val="%1."/>
      <w:lvlJc w:val="left"/>
      <w:pPr>
        <w:ind w:left="1004" w:hanging="360"/>
      </w:pPr>
    </w:lvl>
    <w:lvl w:ilvl="1" w:tplc="1BCCBA7E">
      <w:start w:val="1"/>
      <w:numFmt w:val="lowerLetter"/>
      <w:lvlText w:val="%2."/>
      <w:lvlJc w:val="left"/>
      <w:pPr>
        <w:ind w:left="1724" w:hanging="360"/>
      </w:pPr>
    </w:lvl>
    <w:lvl w:ilvl="2" w:tplc="10FCD8DE">
      <w:start w:val="1"/>
      <w:numFmt w:val="lowerRoman"/>
      <w:lvlText w:val="%3."/>
      <w:lvlJc w:val="right"/>
      <w:pPr>
        <w:ind w:left="2444" w:hanging="180"/>
      </w:pPr>
    </w:lvl>
    <w:lvl w:ilvl="3" w:tplc="75E07C32">
      <w:start w:val="1"/>
      <w:numFmt w:val="decimal"/>
      <w:lvlText w:val="%4."/>
      <w:lvlJc w:val="left"/>
      <w:pPr>
        <w:ind w:left="3164" w:hanging="360"/>
      </w:pPr>
    </w:lvl>
    <w:lvl w:ilvl="4" w:tplc="1DC8D7FC">
      <w:start w:val="1"/>
      <w:numFmt w:val="lowerLetter"/>
      <w:lvlText w:val="%5."/>
      <w:lvlJc w:val="left"/>
      <w:pPr>
        <w:ind w:left="3884" w:hanging="360"/>
      </w:pPr>
    </w:lvl>
    <w:lvl w:ilvl="5" w:tplc="7C2071CA">
      <w:start w:val="1"/>
      <w:numFmt w:val="lowerRoman"/>
      <w:lvlText w:val="%6."/>
      <w:lvlJc w:val="right"/>
      <w:pPr>
        <w:ind w:left="4604" w:hanging="180"/>
      </w:pPr>
    </w:lvl>
    <w:lvl w:ilvl="6" w:tplc="CFBE2BEA">
      <w:start w:val="1"/>
      <w:numFmt w:val="decimal"/>
      <w:lvlText w:val="%7."/>
      <w:lvlJc w:val="left"/>
      <w:pPr>
        <w:ind w:left="5324" w:hanging="360"/>
      </w:pPr>
    </w:lvl>
    <w:lvl w:ilvl="7" w:tplc="FB2C65AA">
      <w:start w:val="1"/>
      <w:numFmt w:val="lowerLetter"/>
      <w:lvlText w:val="%8."/>
      <w:lvlJc w:val="left"/>
      <w:pPr>
        <w:ind w:left="6044" w:hanging="360"/>
      </w:pPr>
    </w:lvl>
    <w:lvl w:ilvl="8" w:tplc="A236721C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D5D224D"/>
    <w:multiLevelType w:val="hybridMultilevel"/>
    <w:tmpl w:val="58BC96A4"/>
    <w:lvl w:ilvl="0" w:tplc="8370E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0B6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B402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6661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E7D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3E43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E97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CDA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FAE4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F159AA"/>
    <w:multiLevelType w:val="hybridMultilevel"/>
    <w:tmpl w:val="9A427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D0C06"/>
    <w:multiLevelType w:val="hybridMultilevel"/>
    <w:tmpl w:val="DB0611B6"/>
    <w:lvl w:ilvl="0" w:tplc="E19CB908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F272B8F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2CE29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DAC28B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1AE92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A40E8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4E6FC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40A63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DF473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D194AC7"/>
    <w:multiLevelType w:val="hybridMultilevel"/>
    <w:tmpl w:val="82D6DA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DE747F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EE128F"/>
    <w:multiLevelType w:val="hybridMultilevel"/>
    <w:tmpl w:val="5CF213E0"/>
    <w:lvl w:ilvl="0" w:tplc="F3FCA6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9F6A1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326D3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970A0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86FA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4EE3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30C1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A54631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BE8A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102D2F"/>
    <w:multiLevelType w:val="hybridMultilevel"/>
    <w:tmpl w:val="304E9D20"/>
    <w:lvl w:ilvl="0" w:tplc="83386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3B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484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A8F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297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A0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2C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620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76C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53458E"/>
    <w:multiLevelType w:val="hybridMultilevel"/>
    <w:tmpl w:val="E56AD0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03134F"/>
    <w:multiLevelType w:val="hybridMultilevel"/>
    <w:tmpl w:val="BE402892"/>
    <w:lvl w:ilvl="0" w:tplc="BBA2B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904E49C">
      <w:start w:val="1"/>
      <w:numFmt w:val="lowerLetter"/>
      <w:lvlText w:val="%2."/>
      <w:lvlJc w:val="left"/>
      <w:pPr>
        <w:ind w:left="1789" w:hanging="360"/>
      </w:pPr>
    </w:lvl>
    <w:lvl w:ilvl="2" w:tplc="BCE4E9CA">
      <w:start w:val="1"/>
      <w:numFmt w:val="lowerRoman"/>
      <w:lvlText w:val="%3."/>
      <w:lvlJc w:val="right"/>
      <w:pPr>
        <w:ind w:left="2509" w:hanging="180"/>
      </w:pPr>
    </w:lvl>
    <w:lvl w:ilvl="3" w:tplc="71983358">
      <w:start w:val="1"/>
      <w:numFmt w:val="decimal"/>
      <w:lvlText w:val="%4."/>
      <w:lvlJc w:val="left"/>
      <w:pPr>
        <w:ind w:left="3229" w:hanging="360"/>
      </w:pPr>
    </w:lvl>
    <w:lvl w:ilvl="4" w:tplc="02ACFD94">
      <w:start w:val="1"/>
      <w:numFmt w:val="lowerLetter"/>
      <w:lvlText w:val="%5."/>
      <w:lvlJc w:val="left"/>
      <w:pPr>
        <w:ind w:left="3949" w:hanging="360"/>
      </w:pPr>
    </w:lvl>
    <w:lvl w:ilvl="5" w:tplc="ADD08C2C">
      <w:start w:val="1"/>
      <w:numFmt w:val="lowerRoman"/>
      <w:lvlText w:val="%6."/>
      <w:lvlJc w:val="right"/>
      <w:pPr>
        <w:ind w:left="4669" w:hanging="180"/>
      </w:pPr>
    </w:lvl>
    <w:lvl w:ilvl="6" w:tplc="0F9E6B30">
      <w:start w:val="1"/>
      <w:numFmt w:val="decimal"/>
      <w:lvlText w:val="%7."/>
      <w:lvlJc w:val="left"/>
      <w:pPr>
        <w:ind w:left="5389" w:hanging="360"/>
      </w:pPr>
    </w:lvl>
    <w:lvl w:ilvl="7" w:tplc="92462E92">
      <w:start w:val="1"/>
      <w:numFmt w:val="lowerLetter"/>
      <w:lvlText w:val="%8."/>
      <w:lvlJc w:val="left"/>
      <w:pPr>
        <w:ind w:left="6109" w:hanging="360"/>
      </w:pPr>
    </w:lvl>
    <w:lvl w:ilvl="8" w:tplc="11E84546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DF0088"/>
    <w:multiLevelType w:val="hybridMultilevel"/>
    <w:tmpl w:val="267A5E52"/>
    <w:lvl w:ilvl="0" w:tplc="025E4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6A5D6A">
      <w:start w:val="1"/>
      <w:numFmt w:val="lowerLetter"/>
      <w:lvlText w:val="%2."/>
      <w:lvlJc w:val="left"/>
      <w:pPr>
        <w:ind w:left="1440" w:hanging="360"/>
      </w:pPr>
    </w:lvl>
    <w:lvl w:ilvl="2" w:tplc="12AA4BBC">
      <w:start w:val="1"/>
      <w:numFmt w:val="lowerRoman"/>
      <w:lvlText w:val="%3."/>
      <w:lvlJc w:val="right"/>
      <w:pPr>
        <w:ind w:left="2160" w:hanging="180"/>
      </w:pPr>
    </w:lvl>
    <w:lvl w:ilvl="3" w:tplc="B944D53A">
      <w:start w:val="1"/>
      <w:numFmt w:val="decimal"/>
      <w:lvlText w:val="%4."/>
      <w:lvlJc w:val="left"/>
      <w:pPr>
        <w:ind w:left="2880" w:hanging="360"/>
      </w:pPr>
    </w:lvl>
    <w:lvl w:ilvl="4" w:tplc="D0C0D6A2">
      <w:start w:val="1"/>
      <w:numFmt w:val="lowerLetter"/>
      <w:lvlText w:val="%5."/>
      <w:lvlJc w:val="left"/>
      <w:pPr>
        <w:ind w:left="3600" w:hanging="360"/>
      </w:pPr>
    </w:lvl>
    <w:lvl w:ilvl="5" w:tplc="976CB7AA">
      <w:start w:val="1"/>
      <w:numFmt w:val="lowerRoman"/>
      <w:lvlText w:val="%6."/>
      <w:lvlJc w:val="right"/>
      <w:pPr>
        <w:ind w:left="4320" w:hanging="180"/>
      </w:pPr>
    </w:lvl>
    <w:lvl w:ilvl="6" w:tplc="71A8C9B6">
      <w:start w:val="1"/>
      <w:numFmt w:val="decimal"/>
      <w:lvlText w:val="%7."/>
      <w:lvlJc w:val="left"/>
      <w:pPr>
        <w:ind w:left="5040" w:hanging="360"/>
      </w:pPr>
    </w:lvl>
    <w:lvl w:ilvl="7" w:tplc="E15AB7C0">
      <w:start w:val="1"/>
      <w:numFmt w:val="lowerLetter"/>
      <w:lvlText w:val="%8."/>
      <w:lvlJc w:val="left"/>
      <w:pPr>
        <w:ind w:left="5760" w:hanging="360"/>
      </w:pPr>
    </w:lvl>
    <w:lvl w:ilvl="8" w:tplc="C352A1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13"/>
  </w:num>
  <w:num w:numId="4">
    <w:abstractNumId w:val="11"/>
  </w:num>
  <w:num w:numId="5">
    <w:abstractNumId w:val="7"/>
  </w:num>
  <w:num w:numId="6">
    <w:abstractNumId w:val="6"/>
  </w:num>
  <w:num w:numId="7">
    <w:abstractNumId w:val="19"/>
  </w:num>
  <w:num w:numId="8">
    <w:abstractNumId w:val="23"/>
  </w:num>
  <w:num w:numId="9">
    <w:abstractNumId w:val="3"/>
  </w:num>
  <w:num w:numId="10">
    <w:abstractNumId w:val="1"/>
  </w:num>
  <w:num w:numId="11">
    <w:abstractNumId w:val="17"/>
  </w:num>
  <w:num w:numId="12">
    <w:abstractNumId w:val="9"/>
  </w:num>
  <w:num w:numId="13">
    <w:abstractNumId w:val="22"/>
  </w:num>
  <w:num w:numId="14">
    <w:abstractNumId w:val="5"/>
  </w:num>
  <w:num w:numId="15">
    <w:abstractNumId w:val="25"/>
  </w:num>
  <w:num w:numId="16">
    <w:abstractNumId w:val="16"/>
  </w:num>
  <w:num w:numId="17">
    <w:abstractNumId w:val="0"/>
  </w:num>
  <w:num w:numId="18">
    <w:abstractNumId w:val="10"/>
  </w:num>
  <w:num w:numId="19">
    <w:abstractNumId w:val="18"/>
  </w:num>
  <w:num w:numId="20">
    <w:abstractNumId w:val="14"/>
  </w:num>
  <w:num w:numId="21">
    <w:abstractNumId w:val="24"/>
  </w:num>
  <w:num w:numId="22">
    <w:abstractNumId w:val="4"/>
  </w:num>
  <w:num w:numId="23">
    <w:abstractNumId w:val="12"/>
  </w:num>
  <w:num w:numId="24">
    <w:abstractNumId w:val="21"/>
  </w:num>
  <w:num w:numId="25">
    <w:abstractNumId w:val="20"/>
  </w:num>
  <w:num w:numId="26">
    <w:abstractNumId w:val="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5C"/>
    <w:rsid w:val="00000448"/>
    <w:rsid w:val="000006A2"/>
    <w:rsid w:val="00002B39"/>
    <w:rsid w:val="0001704E"/>
    <w:rsid w:val="0001730F"/>
    <w:rsid w:val="0002113C"/>
    <w:rsid w:val="00032144"/>
    <w:rsid w:val="00033337"/>
    <w:rsid w:val="00045B3E"/>
    <w:rsid w:val="00045D8C"/>
    <w:rsid w:val="00057D69"/>
    <w:rsid w:val="00060C81"/>
    <w:rsid w:val="0006108A"/>
    <w:rsid w:val="0007503C"/>
    <w:rsid w:val="000764F4"/>
    <w:rsid w:val="0009676E"/>
    <w:rsid w:val="000A5F33"/>
    <w:rsid w:val="000A6B03"/>
    <w:rsid w:val="000C0EC5"/>
    <w:rsid w:val="000C2654"/>
    <w:rsid w:val="000D01FD"/>
    <w:rsid w:val="000D7ADC"/>
    <w:rsid w:val="000E4D97"/>
    <w:rsid w:val="000E56C2"/>
    <w:rsid w:val="00104075"/>
    <w:rsid w:val="00110FBD"/>
    <w:rsid w:val="001210F5"/>
    <w:rsid w:val="00140D38"/>
    <w:rsid w:val="00141090"/>
    <w:rsid w:val="00141A7B"/>
    <w:rsid w:val="00144BEC"/>
    <w:rsid w:val="001470BF"/>
    <w:rsid w:val="00154F75"/>
    <w:rsid w:val="001573D9"/>
    <w:rsid w:val="0016374E"/>
    <w:rsid w:val="00170A5B"/>
    <w:rsid w:val="001741C0"/>
    <w:rsid w:val="001766BD"/>
    <w:rsid w:val="00182C08"/>
    <w:rsid w:val="001A7BDB"/>
    <w:rsid w:val="001B1C12"/>
    <w:rsid w:val="001B5A9D"/>
    <w:rsid w:val="001B5E87"/>
    <w:rsid w:val="001C2607"/>
    <w:rsid w:val="001D4C07"/>
    <w:rsid w:val="001E353A"/>
    <w:rsid w:val="001E7D04"/>
    <w:rsid w:val="001F75F2"/>
    <w:rsid w:val="00200EBA"/>
    <w:rsid w:val="00203514"/>
    <w:rsid w:val="00203648"/>
    <w:rsid w:val="00210013"/>
    <w:rsid w:val="00210ADD"/>
    <w:rsid w:val="00221ED1"/>
    <w:rsid w:val="00230CE5"/>
    <w:rsid w:val="00237A9A"/>
    <w:rsid w:val="002543B6"/>
    <w:rsid w:val="00255725"/>
    <w:rsid w:val="00257456"/>
    <w:rsid w:val="0026037C"/>
    <w:rsid w:val="00260501"/>
    <w:rsid w:val="0026095C"/>
    <w:rsid w:val="0026256F"/>
    <w:rsid w:val="00262741"/>
    <w:rsid w:val="00263B67"/>
    <w:rsid w:val="00275543"/>
    <w:rsid w:val="00291BCC"/>
    <w:rsid w:val="002A239C"/>
    <w:rsid w:val="002A672E"/>
    <w:rsid w:val="002A7691"/>
    <w:rsid w:val="002A784E"/>
    <w:rsid w:val="002B2C81"/>
    <w:rsid w:val="002B55CB"/>
    <w:rsid w:val="002D0214"/>
    <w:rsid w:val="002F3DE7"/>
    <w:rsid w:val="002F4026"/>
    <w:rsid w:val="003017B5"/>
    <w:rsid w:val="00316D99"/>
    <w:rsid w:val="00326059"/>
    <w:rsid w:val="0035094A"/>
    <w:rsid w:val="0035281C"/>
    <w:rsid w:val="003530A3"/>
    <w:rsid w:val="00354024"/>
    <w:rsid w:val="00356435"/>
    <w:rsid w:val="003574DC"/>
    <w:rsid w:val="00364105"/>
    <w:rsid w:val="003674F6"/>
    <w:rsid w:val="003768E6"/>
    <w:rsid w:val="00383F67"/>
    <w:rsid w:val="00385FC7"/>
    <w:rsid w:val="00386D5A"/>
    <w:rsid w:val="00394741"/>
    <w:rsid w:val="003A3F8B"/>
    <w:rsid w:val="003B213A"/>
    <w:rsid w:val="003C3380"/>
    <w:rsid w:val="003D4142"/>
    <w:rsid w:val="003E0087"/>
    <w:rsid w:val="003E7070"/>
    <w:rsid w:val="003F03AE"/>
    <w:rsid w:val="003F44B9"/>
    <w:rsid w:val="004019B7"/>
    <w:rsid w:val="0041565B"/>
    <w:rsid w:val="00422FDF"/>
    <w:rsid w:val="00423BE1"/>
    <w:rsid w:val="00424279"/>
    <w:rsid w:val="00425F10"/>
    <w:rsid w:val="00426350"/>
    <w:rsid w:val="00434976"/>
    <w:rsid w:val="00455CEB"/>
    <w:rsid w:val="00473BAD"/>
    <w:rsid w:val="0048029C"/>
    <w:rsid w:val="0048234D"/>
    <w:rsid w:val="00492BB5"/>
    <w:rsid w:val="004937F8"/>
    <w:rsid w:val="00495195"/>
    <w:rsid w:val="004A3E31"/>
    <w:rsid w:val="004B379D"/>
    <w:rsid w:val="004B40CC"/>
    <w:rsid w:val="004B4360"/>
    <w:rsid w:val="004B4E19"/>
    <w:rsid w:val="004B62C0"/>
    <w:rsid w:val="004B6F04"/>
    <w:rsid w:val="004C24D6"/>
    <w:rsid w:val="004C27F9"/>
    <w:rsid w:val="004D70FF"/>
    <w:rsid w:val="004E08D5"/>
    <w:rsid w:val="004E246F"/>
    <w:rsid w:val="004E3121"/>
    <w:rsid w:val="004E46FA"/>
    <w:rsid w:val="004F4EE5"/>
    <w:rsid w:val="005129F6"/>
    <w:rsid w:val="00547FC3"/>
    <w:rsid w:val="00550EEE"/>
    <w:rsid w:val="00553C32"/>
    <w:rsid w:val="00557C72"/>
    <w:rsid w:val="0056218F"/>
    <w:rsid w:val="00574A53"/>
    <w:rsid w:val="00581C00"/>
    <w:rsid w:val="00591C3C"/>
    <w:rsid w:val="005A5C9D"/>
    <w:rsid w:val="005D2F0F"/>
    <w:rsid w:val="005E578D"/>
    <w:rsid w:val="00604702"/>
    <w:rsid w:val="00605D4C"/>
    <w:rsid w:val="00613AED"/>
    <w:rsid w:val="00614E83"/>
    <w:rsid w:val="00615407"/>
    <w:rsid w:val="00622D6A"/>
    <w:rsid w:val="00625563"/>
    <w:rsid w:val="0062777B"/>
    <w:rsid w:val="006304B9"/>
    <w:rsid w:val="006356F9"/>
    <w:rsid w:val="00641FB4"/>
    <w:rsid w:val="0064222C"/>
    <w:rsid w:val="006431DE"/>
    <w:rsid w:val="00650514"/>
    <w:rsid w:val="00651DD2"/>
    <w:rsid w:val="00660B0B"/>
    <w:rsid w:val="00660F30"/>
    <w:rsid w:val="006616E8"/>
    <w:rsid w:val="00662470"/>
    <w:rsid w:val="00663490"/>
    <w:rsid w:val="006717AF"/>
    <w:rsid w:val="00684EFF"/>
    <w:rsid w:val="0069559F"/>
    <w:rsid w:val="006A70CF"/>
    <w:rsid w:val="006B0E16"/>
    <w:rsid w:val="006B2A7B"/>
    <w:rsid w:val="006B5BDA"/>
    <w:rsid w:val="006C0521"/>
    <w:rsid w:val="006E138B"/>
    <w:rsid w:val="006E4069"/>
    <w:rsid w:val="006E69FD"/>
    <w:rsid w:val="006F438D"/>
    <w:rsid w:val="007040BF"/>
    <w:rsid w:val="00706239"/>
    <w:rsid w:val="00746499"/>
    <w:rsid w:val="007475F9"/>
    <w:rsid w:val="00751A8C"/>
    <w:rsid w:val="00774997"/>
    <w:rsid w:val="007750E4"/>
    <w:rsid w:val="007751E5"/>
    <w:rsid w:val="00777AAB"/>
    <w:rsid w:val="0078081B"/>
    <w:rsid w:val="00795257"/>
    <w:rsid w:val="007A40BE"/>
    <w:rsid w:val="007C051F"/>
    <w:rsid w:val="00812DD0"/>
    <w:rsid w:val="0081799B"/>
    <w:rsid w:val="008219E8"/>
    <w:rsid w:val="00822A71"/>
    <w:rsid w:val="00827D99"/>
    <w:rsid w:val="00831B0D"/>
    <w:rsid w:val="0083375E"/>
    <w:rsid w:val="0084257E"/>
    <w:rsid w:val="00860089"/>
    <w:rsid w:val="00873D7F"/>
    <w:rsid w:val="0087430C"/>
    <w:rsid w:val="00875E21"/>
    <w:rsid w:val="008B1F05"/>
    <w:rsid w:val="008C0830"/>
    <w:rsid w:val="008D03A9"/>
    <w:rsid w:val="008D3E5F"/>
    <w:rsid w:val="008E2630"/>
    <w:rsid w:val="008E6448"/>
    <w:rsid w:val="00900B26"/>
    <w:rsid w:val="00903941"/>
    <w:rsid w:val="00912A79"/>
    <w:rsid w:val="00920C07"/>
    <w:rsid w:val="00930F0C"/>
    <w:rsid w:val="00932D8A"/>
    <w:rsid w:val="0093702A"/>
    <w:rsid w:val="00950AF7"/>
    <w:rsid w:val="00950BCC"/>
    <w:rsid w:val="00957B77"/>
    <w:rsid w:val="00963406"/>
    <w:rsid w:val="00966E00"/>
    <w:rsid w:val="009675DF"/>
    <w:rsid w:val="00977DD2"/>
    <w:rsid w:val="00990578"/>
    <w:rsid w:val="00991962"/>
    <w:rsid w:val="00996F72"/>
    <w:rsid w:val="009A0E61"/>
    <w:rsid w:val="009A44BF"/>
    <w:rsid w:val="009A4671"/>
    <w:rsid w:val="009A506A"/>
    <w:rsid w:val="009A5EA2"/>
    <w:rsid w:val="009C516E"/>
    <w:rsid w:val="009C7D74"/>
    <w:rsid w:val="009D0F26"/>
    <w:rsid w:val="009D1B81"/>
    <w:rsid w:val="009D31F7"/>
    <w:rsid w:val="009F4694"/>
    <w:rsid w:val="00A0143C"/>
    <w:rsid w:val="00A03EBC"/>
    <w:rsid w:val="00A07C17"/>
    <w:rsid w:val="00A10F1B"/>
    <w:rsid w:val="00A1424E"/>
    <w:rsid w:val="00A258F8"/>
    <w:rsid w:val="00A4647C"/>
    <w:rsid w:val="00A5054F"/>
    <w:rsid w:val="00A506DD"/>
    <w:rsid w:val="00A62732"/>
    <w:rsid w:val="00A96301"/>
    <w:rsid w:val="00AA2C66"/>
    <w:rsid w:val="00AA5502"/>
    <w:rsid w:val="00AB7A8E"/>
    <w:rsid w:val="00AC1738"/>
    <w:rsid w:val="00AF16FC"/>
    <w:rsid w:val="00AF36D0"/>
    <w:rsid w:val="00AF513C"/>
    <w:rsid w:val="00AF70E9"/>
    <w:rsid w:val="00B033F4"/>
    <w:rsid w:val="00B069B5"/>
    <w:rsid w:val="00B07C53"/>
    <w:rsid w:val="00B142BE"/>
    <w:rsid w:val="00B14D4B"/>
    <w:rsid w:val="00B24407"/>
    <w:rsid w:val="00B4464A"/>
    <w:rsid w:val="00B51EC9"/>
    <w:rsid w:val="00B55249"/>
    <w:rsid w:val="00B614E4"/>
    <w:rsid w:val="00B65E98"/>
    <w:rsid w:val="00B66682"/>
    <w:rsid w:val="00B73C68"/>
    <w:rsid w:val="00B8031B"/>
    <w:rsid w:val="00B9127C"/>
    <w:rsid w:val="00B93BCE"/>
    <w:rsid w:val="00BA0770"/>
    <w:rsid w:val="00BA0E1C"/>
    <w:rsid w:val="00BA2482"/>
    <w:rsid w:val="00BC3554"/>
    <w:rsid w:val="00BE3A70"/>
    <w:rsid w:val="00C01696"/>
    <w:rsid w:val="00C04A9C"/>
    <w:rsid w:val="00C04F44"/>
    <w:rsid w:val="00C1629D"/>
    <w:rsid w:val="00C174FA"/>
    <w:rsid w:val="00C21449"/>
    <w:rsid w:val="00C378C3"/>
    <w:rsid w:val="00C44F59"/>
    <w:rsid w:val="00C61B7C"/>
    <w:rsid w:val="00C624BA"/>
    <w:rsid w:val="00C815DD"/>
    <w:rsid w:val="00C8668E"/>
    <w:rsid w:val="00C87A8E"/>
    <w:rsid w:val="00CA7FC4"/>
    <w:rsid w:val="00CB3EED"/>
    <w:rsid w:val="00CD7E9F"/>
    <w:rsid w:val="00CF0251"/>
    <w:rsid w:val="00CF6A71"/>
    <w:rsid w:val="00D17774"/>
    <w:rsid w:val="00D37D7F"/>
    <w:rsid w:val="00D5349E"/>
    <w:rsid w:val="00D56924"/>
    <w:rsid w:val="00D7121B"/>
    <w:rsid w:val="00D742EC"/>
    <w:rsid w:val="00D823C0"/>
    <w:rsid w:val="00DA15E3"/>
    <w:rsid w:val="00DA43C1"/>
    <w:rsid w:val="00DC37A4"/>
    <w:rsid w:val="00DD1850"/>
    <w:rsid w:val="00DD21D3"/>
    <w:rsid w:val="00DD230C"/>
    <w:rsid w:val="00DD65C9"/>
    <w:rsid w:val="00DE1C4F"/>
    <w:rsid w:val="00DF0F59"/>
    <w:rsid w:val="00DF5406"/>
    <w:rsid w:val="00E03291"/>
    <w:rsid w:val="00E07EF8"/>
    <w:rsid w:val="00E13BFA"/>
    <w:rsid w:val="00E13FED"/>
    <w:rsid w:val="00E1402F"/>
    <w:rsid w:val="00E64575"/>
    <w:rsid w:val="00E646F5"/>
    <w:rsid w:val="00E726CE"/>
    <w:rsid w:val="00E73C30"/>
    <w:rsid w:val="00E81DB5"/>
    <w:rsid w:val="00EA41F8"/>
    <w:rsid w:val="00EA5114"/>
    <w:rsid w:val="00EA5B0A"/>
    <w:rsid w:val="00EA60EB"/>
    <w:rsid w:val="00EB27BD"/>
    <w:rsid w:val="00EC3662"/>
    <w:rsid w:val="00EC4AFA"/>
    <w:rsid w:val="00EC5F4A"/>
    <w:rsid w:val="00ED5935"/>
    <w:rsid w:val="00EE11C9"/>
    <w:rsid w:val="00EF3D4F"/>
    <w:rsid w:val="00F040ED"/>
    <w:rsid w:val="00F06298"/>
    <w:rsid w:val="00F44DB2"/>
    <w:rsid w:val="00F513D4"/>
    <w:rsid w:val="00F53C5B"/>
    <w:rsid w:val="00F550D7"/>
    <w:rsid w:val="00F56909"/>
    <w:rsid w:val="00F74FE5"/>
    <w:rsid w:val="00F87FF3"/>
    <w:rsid w:val="00F92317"/>
    <w:rsid w:val="00F92C94"/>
    <w:rsid w:val="00FB004A"/>
    <w:rsid w:val="00FB64D6"/>
    <w:rsid w:val="00FC3458"/>
    <w:rsid w:val="00FC468D"/>
    <w:rsid w:val="00FC6CE6"/>
    <w:rsid w:val="00FC77E9"/>
    <w:rsid w:val="00FD139F"/>
    <w:rsid w:val="00FD7D10"/>
    <w:rsid w:val="00FE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87D0FA-CCC4-4996-ADDA-9F660880B8D5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27B07115-B577-46FD-AA86-D92E46AE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4360</Words>
  <Characters>24856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V.A.Popov</dc:creator>
  <cp:lastModifiedBy>User</cp:lastModifiedBy>
  <cp:revision>2</cp:revision>
  <cp:lastPrinted>2022-05-24T08:00:00Z</cp:lastPrinted>
  <dcterms:created xsi:type="dcterms:W3CDTF">2022-05-25T11:46:00Z</dcterms:created>
  <dcterms:modified xsi:type="dcterms:W3CDTF">2022-05-25T11:46:00Z</dcterms:modified>
</cp:coreProperties>
</file>