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CA1" w:rsidRDefault="00740CA1" w:rsidP="00740CA1">
      <w:r>
        <w:fldChar w:fldCharType="begin"/>
      </w:r>
      <w:r>
        <w:instrText xml:space="preserve"> HYPERLINK "</w:instrText>
      </w:r>
      <w:r w:rsidRPr="00740CA1">
        <w:instrText>http://www.kremlin.ru/events/president/news/69390</w:instrText>
      </w:r>
      <w:r>
        <w:instrText xml:space="preserve">" </w:instrText>
      </w:r>
      <w:r>
        <w:fldChar w:fldCharType="separate"/>
      </w:r>
      <w:r w:rsidRPr="00EC3A22">
        <w:rPr>
          <w:rStyle w:val="a3"/>
        </w:rPr>
        <w:t>http://www.kremlin.ru/events/president/news/69390</w:t>
      </w:r>
      <w:r>
        <w:fldChar w:fldCharType="end"/>
      </w:r>
      <w:r>
        <w:t xml:space="preserve"> </w:t>
      </w:r>
      <w:bookmarkStart w:id="0" w:name="_GoBack"/>
      <w:bookmarkEnd w:id="0"/>
    </w:p>
    <w:p w:rsidR="00740CA1" w:rsidRPr="00740CA1" w:rsidRDefault="00740CA1" w:rsidP="00740CA1">
      <w:proofErr w:type="spellStart"/>
      <w:r w:rsidRPr="00740CA1">
        <w:t>В.Путин</w:t>
      </w:r>
      <w:proofErr w:type="spellEnd"/>
      <w:r w:rsidRPr="00740CA1">
        <w:t>: Уважаемые друзья!</w:t>
      </w:r>
    </w:p>
    <w:p w:rsidR="00740CA1" w:rsidRPr="00740CA1" w:rsidRDefault="00740CA1" w:rsidP="00740CA1">
      <w:r w:rsidRPr="00740CA1">
        <w:t>Тема моего выступления – ситуация на Донбассе и ход специальной военной операции по его освобождению от неонацистского режима, захватившего власть на Украине в 2014 году в результате вооружённого государственного переворота.</w:t>
      </w:r>
    </w:p>
    <w:p w:rsidR="00740CA1" w:rsidRPr="00740CA1" w:rsidRDefault="00740CA1" w:rsidP="00740CA1">
      <w:proofErr w:type="gramStart"/>
      <w:r w:rsidRPr="00740CA1">
        <w:t>Обращаюсь</w:t>
      </w:r>
      <w:proofErr w:type="gramEnd"/>
      <w:r w:rsidRPr="00740CA1">
        <w:t xml:space="preserve"> сегодня к вам, ко всем гражданам нашей страны, к людям разных поколений, возраста и национальности, к народу нашей великой Родины, ко всем, кого объединяет большая историческая Россия, к солдатам и офицерам, добровольцам, которые сейчас сражаются на передовой, находятся на боевом посту, к нашим братьям и сёстрам – жителям Донецкой и Луганской народных республик, Херсонской и Запорожской областей, других освобождённых от неонацистского режима районов.</w:t>
      </w:r>
    </w:p>
    <w:p w:rsidR="00740CA1" w:rsidRPr="00740CA1" w:rsidRDefault="00740CA1" w:rsidP="00740CA1">
      <w:proofErr w:type="gramStart"/>
      <w:r w:rsidRPr="00740CA1">
        <w:t>Речь пойдёт о необходимых, неотложных шагах по защите суверенитета, безопасности и территориальной целостности России, о поддержке стремления и воли наших соотечественников самим определять своё будущее и об агрессивной политике части западных элит, которые всеми силами стремятся сохранить своё господство, а для этого пытаются блокировать, подавить любые суверенные самостоятельные центры развития, чтобы и дальше грубо навязывать другим странам и народам свою</w:t>
      </w:r>
      <w:proofErr w:type="gramEnd"/>
      <w:r w:rsidRPr="00740CA1">
        <w:t xml:space="preserve"> волю, насаждать </w:t>
      </w:r>
      <w:proofErr w:type="gramStart"/>
      <w:r w:rsidRPr="00740CA1">
        <w:t>свои</w:t>
      </w:r>
      <w:proofErr w:type="gramEnd"/>
      <w:r w:rsidRPr="00740CA1">
        <w:t xml:space="preserve"> </w:t>
      </w:r>
      <w:proofErr w:type="spellStart"/>
      <w:r w:rsidRPr="00740CA1">
        <w:t>псевдоценности</w:t>
      </w:r>
      <w:proofErr w:type="spellEnd"/>
      <w:r w:rsidRPr="00740CA1">
        <w:t>.</w:t>
      </w:r>
    </w:p>
    <w:p w:rsidR="00740CA1" w:rsidRPr="00740CA1" w:rsidRDefault="00740CA1" w:rsidP="00740CA1">
      <w:r w:rsidRPr="00740CA1">
        <w:t>Цель этого Запада – ослабить, разобщить и уничтожить в конечном итоге нашу страну. Они уже прямо говорят о том, что в 1991 году смогли расколоть Советский Союз, а сейчас пришло время и самой России, что она должна распасться на множество смертельно враждующих между собой регионов и областей.</w:t>
      </w:r>
    </w:p>
    <w:p w:rsidR="00740CA1" w:rsidRPr="00740CA1" w:rsidRDefault="00740CA1" w:rsidP="00740CA1">
      <w:r w:rsidRPr="00740CA1">
        <w:t xml:space="preserve">И такие планы они вынашивают давно. Они поощряли банды международных террористов на Кавказе, продвигали наступательную инфраструктуру НАТО вплотную к нашим границам. </w:t>
      </w:r>
      <w:proofErr w:type="gramStart"/>
      <w:r w:rsidRPr="00740CA1">
        <w:t>Они сделали своим оружием тотальную русофобию, в том числе десятилетиями целенаправленно взращивали ненависть к России, прежде всего на Украине, которой они готовили участь антироссийского плацдарма, а сам украинский народ превратили в пушечное мясо и толкнули на войну с нашей страной, развязав её, эту войну, ещё в 2014 году, используя вооружённые силы против гражданского населения, организовав геноцид, блокаду, террор в отношении</w:t>
      </w:r>
      <w:proofErr w:type="gramEnd"/>
      <w:r w:rsidRPr="00740CA1">
        <w:t xml:space="preserve"> людей, которые отказались признать власть, возникшую на Украине в результате </w:t>
      </w:r>
      <w:proofErr w:type="spellStart"/>
      <w:r w:rsidRPr="00740CA1">
        <w:t>госпереворота</w:t>
      </w:r>
      <w:proofErr w:type="spellEnd"/>
      <w:r w:rsidRPr="00740CA1">
        <w:t>.</w:t>
      </w:r>
    </w:p>
    <w:p w:rsidR="00740CA1" w:rsidRPr="00740CA1" w:rsidRDefault="00740CA1" w:rsidP="00740CA1">
      <w:r w:rsidRPr="00740CA1">
        <w:t>А после того, как сегодняшний киевский режим фактически публично отказался от мирного решения проблемы Донбасса и, более того, заявил о своих притязаниях на ядерное оружие, стало абсолютно ясно, что новое, очередное, как это уже было прежде дважды, крупномасштабное наступление на Донбасс неизбежно. А затем так же неизбежно последовала бы и атака на российский Крым – на Россию.</w:t>
      </w:r>
    </w:p>
    <w:p w:rsidR="00740CA1" w:rsidRPr="00740CA1" w:rsidRDefault="00740CA1" w:rsidP="00740CA1">
      <w:r w:rsidRPr="00740CA1">
        <w:t>В этой связи решение об упреждающей военной операции было абсолютно необходимым и единственно возможным. Её главные цели – освобождение всей территории Донбасса – были и остаются неизменными.</w:t>
      </w:r>
    </w:p>
    <w:p w:rsidR="00740CA1" w:rsidRPr="00740CA1" w:rsidRDefault="00740CA1" w:rsidP="00740CA1">
      <w:r w:rsidRPr="00740CA1">
        <w:t xml:space="preserve">Луганская Народная Республика уже практически полностью очищена от неонацистов. Бои в Донецкой Народной Республике продолжаются. Здесь за восемь лет киевский оккупационный режим создал глубоко эшелонированную линию долговременных укреплений. Их штурм в лоб обернулся бы тяжёлыми потерями, поэтому наши части, а также воинские подразделения </w:t>
      </w:r>
      <w:r w:rsidRPr="00740CA1">
        <w:lastRenderedPageBreak/>
        <w:t>республик Донбасса действуют планомерно, грамотно, используют технику, берегут личный состав и шаг за шагом освобождают донецкую землю, очищают от неонацистов города и посёлки, оказывают помощь людям, которых киевский режим превратил в заложников, в живой щит.</w:t>
      </w:r>
    </w:p>
    <w:p w:rsidR="00740CA1" w:rsidRPr="00740CA1" w:rsidRDefault="00740CA1" w:rsidP="00740CA1">
      <w:r w:rsidRPr="00740CA1">
        <w:t>Как вы знаете, в специальной военной операции принимают участие профессиональные военнослужащие, проходящие службу по контракту. Плечом к плечу вместе с ними сражаются и добровольческие формирования: люди разных национальностей, профессий, возрастов – настоящие патриоты. Они по зову сердца встали на защиту России и Донбасса.</w:t>
      </w:r>
    </w:p>
    <w:p w:rsidR="00740CA1" w:rsidRPr="00740CA1" w:rsidRDefault="00740CA1" w:rsidP="00740CA1">
      <w:r w:rsidRPr="00740CA1">
        <w:t xml:space="preserve">В связи с этим Правительству, Министерству обороны мною уже были даны поручения в полном объёме и в кратчайший срок </w:t>
      </w:r>
      <w:proofErr w:type="gramStart"/>
      <w:r w:rsidRPr="00740CA1">
        <w:t>определить</w:t>
      </w:r>
      <w:proofErr w:type="gramEnd"/>
      <w:r w:rsidRPr="00740CA1">
        <w:t xml:space="preserve"> правовой статус добровольцев, а также бойцов подразделений Донецкой и Луганской народных республик. Он должен быть таким же, как и у кадровых военнослужащих российской армии, включая материальное, медицинское обеспечение, социальные гарантии. Особое внимание должно быть уделено организации снабжения добровольческих формирований и отрядов народной милиции Донбасса техникой и снаряжением.</w:t>
      </w:r>
    </w:p>
    <w:p w:rsidR="00740CA1" w:rsidRPr="00740CA1" w:rsidRDefault="00740CA1" w:rsidP="00740CA1">
      <w:r w:rsidRPr="00740CA1">
        <w:t xml:space="preserve">В ходе решения главных задач по защите Донбасса наши войска, исходя из планов и решений Министерства обороны и Генерального штаба по общей стратегии действий, освободили от неонацистов и значительные территории Херсонской и Запорожской областей, ряд некоторых других районов. В результате чего образовалась протяжённая линия боевого соприкосновения, которая составляет </w:t>
      </w:r>
      <w:proofErr w:type="gramStart"/>
      <w:r w:rsidRPr="00740CA1">
        <w:t>свыше тысячи километров</w:t>
      </w:r>
      <w:proofErr w:type="gramEnd"/>
      <w:r w:rsidRPr="00740CA1">
        <w:t>.</w:t>
      </w:r>
    </w:p>
    <w:p w:rsidR="00740CA1" w:rsidRPr="00740CA1" w:rsidRDefault="00740CA1" w:rsidP="00740CA1">
      <w:r w:rsidRPr="00740CA1">
        <w:t xml:space="preserve">О чём хочу сегодня впервые сказать публично. Уже после начала специальной военной операции, в том числе переговоров в Стамбуле, представители Киева реагировали на наши предложения весьма позитивно, и эти </w:t>
      </w:r>
      <w:proofErr w:type="gramStart"/>
      <w:r w:rsidRPr="00740CA1">
        <w:t>предложения</w:t>
      </w:r>
      <w:proofErr w:type="gramEnd"/>
      <w:r w:rsidRPr="00740CA1">
        <w:t xml:space="preserve"> прежде всего касались обеспечения безопасности России, наших интересов. Но очевидно, что мирное решение не устраивало Запад, поэтому после достижения определённых компромиссов </w:t>
      </w:r>
      <w:proofErr w:type="gramStart"/>
      <w:r w:rsidRPr="00740CA1">
        <w:t>Киеву было фактически было</w:t>
      </w:r>
      <w:proofErr w:type="gramEnd"/>
      <w:r w:rsidRPr="00740CA1">
        <w:t xml:space="preserve"> дано прямое указание сорвать все договорённости.</w:t>
      </w:r>
    </w:p>
    <w:p w:rsidR="00740CA1" w:rsidRPr="00740CA1" w:rsidRDefault="00740CA1" w:rsidP="00740CA1">
      <w:r w:rsidRPr="00740CA1">
        <w:t>Украину стали ещё больше накачивать оружием. Киевский режим пустил в ход новые банды иностранных наёмников и националистов, воинские части, обученные по стандартам НАТО и под фактическим командованием западных советников.</w:t>
      </w:r>
    </w:p>
    <w:p w:rsidR="00740CA1" w:rsidRPr="00740CA1" w:rsidRDefault="00740CA1" w:rsidP="00740CA1">
      <w:r w:rsidRPr="00740CA1">
        <w:t>Одновременно самым жёстким образом был усилен режим репрессий по всей Украине в отношении своих собственных граждан, установленный сразу после вооружённого переворота 2014 года. Политика запугивания, террора, насилия принимает всё более массовые, страшные, варварские формы.</w:t>
      </w:r>
    </w:p>
    <w:p w:rsidR="00740CA1" w:rsidRPr="00740CA1" w:rsidRDefault="00740CA1" w:rsidP="00740CA1">
      <w:r w:rsidRPr="00740CA1">
        <w:t>Хочу подчеркнуть: мы знаем, что большинство людей, живущих на освобождённых от неонацистов территориях, а </w:t>
      </w:r>
      <w:proofErr w:type="gramStart"/>
      <w:r w:rsidRPr="00740CA1">
        <w:t>это</w:t>
      </w:r>
      <w:proofErr w:type="gramEnd"/>
      <w:r w:rsidRPr="00740CA1">
        <w:t xml:space="preserve"> прежде всего исторические земли </w:t>
      </w:r>
      <w:proofErr w:type="spellStart"/>
      <w:r w:rsidRPr="00740CA1">
        <w:t>Новороссии</w:t>
      </w:r>
      <w:proofErr w:type="spellEnd"/>
      <w:r w:rsidRPr="00740CA1">
        <w:t>, не хотят оказаться под игом неонацистского режима. В Запорожье, на </w:t>
      </w:r>
      <w:proofErr w:type="spellStart"/>
      <w:r w:rsidRPr="00740CA1">
        <w:t>Херсонщине</w:t>
      </w:r>
      <w:proofErr w:type="spellEnd"/>
      <w:r w:rsidRPr="00740CA1">
        <w:t xml:space="preserve">, в Луганске и Донецке видели и видят те зверства, которые творят неонацисты в захваченных районах Харьковской области. Наследники </w:t>
      </w:r>
      <w:proofErr w:type="spellStart"/>
      <w:r w:rsidRPr="00740CA1">
        <w:t>бандеровцев</w:t>
      </w:r>
      <w:proofErr w:type="spellEnd"/>
      <w:r w:rsidRPr="00740CA1">
        <w:t xml:space="preserve"> и нацистских карателей убивают людей, пытают, бросают в тюрьмы, сводят счёты, расправляются, измываются над мирными гражданами.</w:t>
      </w:r>
    </w:p>
    <w:p w:rsidR="00740CA1" w:rsidRPr="00740CA1" w:rsidRDefault="00740CA1" w:rsidP="00740CA1">
      <w:r w:rsidRPr="00740CA1">
        <w:t xml:space="preserve">В Донецкой и Луганской народных республиках, Запорожской и Херсонской областях до начала боевых действий проживало более семь с половиной миллиона человек. Многие из них вынуждены были стать беженцами, покинуть родной дом. А те, кто остался, – это порядка пяти миллионов человек, – сегодня подвергаются постоянным артиллерийским и ракетным обстрелам </w:t>
      </w:r>
      <w:r w:rsidRPr="00740CA1">
        <w:lastRenderedPageBreak/>
        <w:t>со стороны неонацистских боевиков. Они бьют по больницам и школам, устраивают террористические акты против мирных жителей.</w:t>
      </w:r>
    </w:p>
    <w:p w:rsidR="00740CA1" w:rsidRPr="00740CA1" w:rsidRDefault="00740CA1" w:rsidP="00740CA1">
      <w:r w:rsidRPr="00740CA1">
        <w:t>Мы не можем, не имеем никакого морального права отдать близких нам людей на растерзание палачам, не можем не откликнуться на их искреннее стремление самим определять свою судьбу. Парламенты народных республик Донбасса, а также военно-гражданские администрации Херсонской и Запорожской областей приняли решение о проведении референдумов о будущем этих территорий и обратились к нам, к России, с просьбой поддержать такой шаг.</w:t>
      </w:r>
    </w:p>
    <w:p w:rsidR="00740CA1" w:rsidRPr="00740CA1" w:rsidRDefault="00740CA1" w:rsidP="00740CA1">
      <w:r w:rsidRPr="00740CA1">
        <w:t>Подчеркну: мы сделаем всё, чтобы обеспечить безопасные условия для проведения референдумов, для того чтобы люди могли выразить свою волю. И то решение о своём будущем, которое примет большинство жителей Донецкой и Луганской народных республик, Запорожской и Херсонской областей, мы поддержим.</w:t>
      </w:r>
    </w:p>
    <w:p w:rsidR="00740CA1" w:rsidRPr="00740CA1" w:rsidRDefault="00740CA1" w:rsidP="00740CA1">
      <w:r w:rsidRPr="00740CA1">
        <w:t>Уважаемые друзья!</w:t>
      </w:r>
    </w:p>
    <w:p w:rsidR="00740CA1" w:rsidRPr="00740CA1" w:rsidRDefault="00740CA1" w:rsidP="00740CA1">
      <w:r w:rsidRPr="00740CA1">
        <w:t>Сегодня наши Вооружённые Силы, как уже говорил, действуют на линии боевого соприкосновения, которая превышает тысячу километров, противостоят не только неонацистским формированиям, а фактически всей военной машине коллективного Запада.</w:t>
      </w:r>
    </w:p>
    <w:p w:rsidR="00740CA1" w:rsidRPr="00740CA1" w:rsidRDefault="00740CA1" w:rsidP="00740CA1">
      <w:proofErr w:type="gramStart"/>
      <w:r w:rsidRPr="00740CA1">
        <w:t>В этой ситуации считаю необходимым принять следующее решение, – оно в полной мере адекватно угрозам, с которыми мы сталкиваемся, – а именно: для защиты нашей Родины, её суверенитета и территориальной целостности, для обеспечения безопасности нашего народа и людей на освобождённых территориях считаю необходимым поддержать предложение Министерства обороны и Генерального штаба о проведении в Российской Федерации частичной мобилизации.</w:t>
      </w:r>
      <w:proofErr w:type="gramEnd"/>
    </w:p>
    <w:p w:rsidR="00740CA1" w:rsidRPr="00740CA1" w:rsidRDefault="00740CA1" w:rsidP="00740CA1">
      <w:r w:rsidRPr="00740CA1">
        <w:t>Повторю, речь идёт именно о частичной мобилизации, то есть призыву на военную службу будут подлежать только граждане, которые в настоящий момент состоят в запасе, и прежде всего те, кто проходил службу в рядах Вооружённых Сил, имеет определённые военно-учётные специальности и соответствующий опыт.</w:t>
      </w:r>
    </w:p>
    <w:p w:rsidR="00740CA1" w:rsidRPr="00740CA1" w:rsidRDefault="00740CA1" w:rsidP="00740CA1">
      <w:r w:rsidRPr="00740CA1">
        <w:t>Призванные на военную службу перед отправкой в части в обязательном порядке будут проходить дополнительную военную подготовку с учётом опыта специальной военной операции.</w:t>
      </w:r>
    </w:p>
    <w:p w:rsidR="00740CA1" w:rsidRPr="00740CA1" w:rsidRDefault="00740CA1" w:rsidP="00740CA1">
      <w:r w:rsidRPr="00740CA1">
        <w:t>Указ о частичной мобилизации подписан.</w:t>
      </w:r>
    </w:p>
    <w:p w:rsidR="00740CA1" w:rsidRPr="00740CA1" w:rsidRDefault="00740CA1" w:rsidP="00740CA1">
      <w:r w:rsidRPr="00740CA1">
        <w:t>В соответствии с законодательством об этом официально письмами будут сегодня проинформированы палаты Федерального Собрания – Совет Федерации и Государственная Дума.</w:t>
      </w:r>
    </w:p>
    <w:p w:rsidR="00740CA1" w:rsidRPr="00740CA1" w:rsidRDefault="00740CA1" w:rsidP="00740CA1">
      <w:r w:rsidRPr="00740CA1">
        <w:t>Мобилизационные мероприятия начнутся сегодня, с 21 сентября. Поручаю главам регионов оказать всё необходимое содействие работе военных комиссариатов.</w:t>
      </w:r>
    </w:p>
    <w:p w:rsidR="00740CA1" w:rsidRPr="00740CA1" w:rsidRDefault="00740CA1" w:rsidP="00740CA1">
      <w:r w:rsidRPr="00740CA1">
        <w:t>Особо подчеркну, что граждане России, призванные на военную службу по мобилизации, получат статус, выплаты и все социальные гарантии военнослужащих, проходящих военную службу по контракту.</w:t>
      </w:r>
    </w:p>
    <w:p w:rsidR="00740CA1" w:rsidRPr="00740CA1" w:rsidRDefault="00740CA1" w:rsidP="00740CA1">
      <w:r w:rsidRPr="00740CA1">
        <w:t xml:space="preserve">Добавлю, что Указ о частичной мобилизации также предусматривает дополнительные меры по выполнению государственного оборонного заказа. На руководителях предприятий ОПК лежит прямая ответственность за решение задач по наращиванию выпуска вооружений и военной техники, по развёртыванию дополнительных производственных мощностей. В свою очередь все </w:t>
      </w:r>
      <w:r w:rsidRPr="00740CA1">
        <w:lastRenderedPageBreak/>
        <w:t>вопросы материального, ресурсного и финансового обеспечения оборонных предприятий должны быть решены Правительством незамедлительно.</w:t>
      </w:r>
    </w:p>
    <w:p w:rsidR="00740CA1" w:rsidRPr="00740CA1" w:rsidRDefault="00740CA1" w:rsidP="00740CA1">
      <w:r w:rsidRPr="00740CA1">
        <w:t>Уважаемые друзья!</w:t>
      </w:r>
    </w:p>
    <w:p w:rsidR="00740CA1" w:rsidRPr="00740CA1" w:rsidRDefault="00740CA1" w:rsidP="00740CA1">
      <w:r w:rsidRPr="00740CA1">
        <w:t>В своей агрессивной антироссийской политике Запад перешёл всякую грань. Мы постоянно слышим угрозы в адрес нашей страны, нашего народа. Некоторые безответственные политики на Западе не только говорят о планах по организации поставок Украине дальнобойных наступательных вооружений – систем, которые позволят наносить удары по Крыму, другим регионам России.</w:t>
      </w:r>
    </w:p>
    <w:p w:rsidR="00740CA1" w:rsidRPr="00740CA1" w:rsidRDefault="00740CA1" w:rsidP="00740CA1">
      <w:r w:rsidRPr="00740CA1">
        <w:t xml:space="preserve">Такие террористические удары, в том числе с использованием западного оружия, уже наносятся по приграничным населённым пунктам Белгородской, Курской областей. В режиме реального времени с использованием современных систем, самолётов, кораблей, спутников, стратегических </w:t>
      </w:r>
      <w:proofErr w:type="spellStart"/>
      <w:r w:rsidRPr="00740CA1">
        <w:t>беспилотников</w:t>
      </w:r>
      <w:proofErr w:type="spellEnd"/>
      <w:r w:rsidRPr="00740CA1">
        <w:t xml:space="preserve"> НАТО осуществляет разведку по всему югу России.</w:t>
      </w:r>
    </w:p>
    <w:p w:rsidR="00740CA1" w:rsidRPr="00740CA1" w:rsidRDefault="00740CA1" w:rsidP="00740CA1">
      <w:r w:rsidRPr="00740CA1">
        <w:t>В Вашингтоне, Лондоне, Брюсселе прямо подталкивают Киев к переносу военных действий на нашу территорию. Уже не таясь, говорят о том, что Россия должна быть всеми средствами разгромлена на поле боя с последующим лишением политического, экономического, культурного, вообще всякого суверенитета, с полным разграблением нашей страны.</w:t>
      </w:r>
    </w:p>
    <w:p w:rsidR="00740CA1" w:rsidRPr="00740CA1" w:rsidRDefault="00740CA1" w:rsidP="00740CA1">
      <w:r w:rsidRPr="00740CA1">
        <w:t>В ход пошёл и ядерный шантаж. Речь идёт не только о поощряемых Западом обстрелах Запорожской атомной электростанции, что грозит атомной катастрофой, но и о высказываниях некоторых высокопоставленных представителей ведущих государств НАТО о возможности и допустимости применения против России оружия массового поражения – ядерного оружия.</w:t>
      </w:r>
    </w:p>
    <w:p w:rsidR="00740CA1" w:rsidRPr="00740CA1" w:rsidRDefault="00740CA1" w:rsidP="00740CA1">
      <w:r w:rsidRPr="00740CA1">
        <w:t>Тем, кто позволяет себе такие заявления в отношении России, хочу напомнить, что наша страна также располагает различными средствами поражения, а по отдельным компонентам – и более современными, чем у стран НАТО. И при угрозе территориальной целостности нашей страны, для защиты России и нашего народа мы, безусловно, используем все имеющиеся в нашем распоряжении средства. Это не блеф.</w:t>
      </w:r>
    </w:p>
    <w:p w:rsidR="00740CA1" w:rsidRPr="00740CA1" w:rsidRDefault="00740CA1" w:rsidP="00740CA1">
      <w:r w:rsidRPr="00740CA1">
        <w:t>Граждане России могут быть уверены, территориальная целостность нашей Родины, наша независимость и свобода будут обеспечены, – подчеркну это ещё раз, – всеми имеющимися у нас средствами. А те, кто пытается шантажировать нас ядерным оружием, должны знать, что роза ветров может развернуться и в их сторону.</w:t>
      </w:r>
    </w:p>
    <w:p w:rsidR="00740CA1" w:rsidRPr="00740CA1" w:rsidRDefault="00740CA1" w:rsidP="00740CA1">
      <w:r w:rsidRPr="00740CA1">
        <w:t>В нашей исторической традиции, в судьбе нашего народа – останавливать тех, кто рвется к мировому господству, кто грозит расчленением и порабощением нашей Родины, нашему Отечеству. Мы и сейчас это сделаем – так и будет.</w:t>
      </w:r>
    </w:p>
    <w:p w:rsidR="00740CA1" w:rsidRPr="00740CA1" w:rsidRDefault="00740CA1" w:rsidP="00740CA1">
      <w:r w:rsidRPr="00740CA1">
        <w:t>Верю в вашу поддержку.</w:t>
      </w:r>
    </w:p>
    <w:p w:rsidR="006914F5" w:rsidRDefault="00740CA1"/>
    <w:sectPr w:rsidR="0069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A1"/>
    <w:rsid w:val="00740CA1"/>
    <w:rsid w:val="00CC6D04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0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0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1772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2022-09-21T07:47:00Z</dcterms:created>
  <dcterms:modified xsi:type="dcterms:W3CDTF">2022-09-21T07:58:00Z</dcterms:modified>
</cp:coreProperties>
</file>