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1C1" w:rsidRPr="002C01C1" w:rsidRDefault="002C01C1" w:rsidP="002C01C1">
      <w:pPr>
        <w:pStyle w:val="a3"/>
        <w:jc w:val="right"/>
        <w:rPr>
          <w:rFonts w:ascii="Times New Roman" w:hAnsi="Times New Roman"/>
          <w:bCs/>
          <w:sz w:val="28"/>
          <w:szCs w:val="28"/>
        </w:rPr>
      </w:pPr>
      <w:r w:rsidRPr="002C01C1">
        <w:rPr>
          <w:rFonts w:ascii="Times New Roman" w:hAnsi="Times New Roman"/>
          <w:bCs/>
          <w:sz w:val="28"/>
          <w:szCs w:val="28"/>
        </w:rPr>
        <w:t>Приложение</w:t>
      </w:r>
    </w:p>
    <w:p w:rsidR="00404C5A" w:rsidRDefault="002C01C1" w:rsidP="002C01C1">
      <w:pPr>
        <w:pStyle w:val="a3"/>
        <w:jc w:val="right"/>
        <w:rPr>
          <w:rFonts w:ascii="Times New Roman" w:hAnsi="Times New Roman"/>
          <w:bCs/>
          <w:sz w:val="28"/>
          <w:szCs w:val="28"/>
        </w:rPr>
      </w:pPr>
      <w:r w:rsidRPr="002C01C1">
        <w:rPr>
          <w:rFonts w:ascii="Times New Roman" w:hAnsi="Times New Roman"/>
          <w:bCs/>
          <w:sz w:val="28"/>
          <w:szCs w:val="28"/>
        </w:rPr>
        <w:t xml:space="preserve">к постановлению Президиума </w:t>
      </w:r>
    </w:p>
    <w:p w:rsidR="002C01C1" w:rsidRPr="002C01C1" w:rsidRDefault="002C01C1" w:rsidP="002C01C1">
      <w:pPr>
        <w:pStyle w:val="a3"/>
        <w:jc w:val="right"/>
        <w:rPr>
          <w:rFonts w:ascii="Times New Roman" w:hAnsi="Times New Roman"/>
          <w:bCs/>
          <w:sz w:val="28"/>
          <w:szCs w:val="28"/>
        </w:rPr>
      </w:pPr>
      <w:r w:rsidRPr="002C01C1">
        <w:rPr>
          <w:rFonts w:ascii="Times New Roman" w:hAnsi="Times New Roman"/>
          <w:bCs/>
          <w:sz w:val="28"/>
          <w:szCs w:val="28"/>
        </w:rPr>
        <w:t>Профсоюза</w:t>
      </w:r>
      <w:r w:rsidR="00404C5A">
        <w:rPr>
          <w:rFonts w:ascii="Times New Roman" w:hAnsi="Times New Roman"/>
          <w:bCs/>
          <w:sz w:val="28"/>
          <w:szCs w:val="28"/>
        </w:rPr>
        <w:t xml:space="preserve"> ВС России</w:t>
      </w:r>
    </w:p>
    <w:p w:rsidR="002C01C1" w:rsidRPr="002C01C1" w:rsidRDefault="002C01C1" w:rsidP="002C01C1">
      <w:pPr>
        <w:pStyle w:val="a3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Pr="002C01C1">
        <w:rPr>
          <w:rFonts w:ascii="Times New Roman" w:hAnsi="Times New Roman"/>
          <w:bCs/>
          <w:sz w:val="28"/>
          <w:szCs w:val="28"/>
        </w:rPr>
        <w:t>т 2</w:t>
      </w:r>
      <w:r w:rsidR="005B4493">
        <w:rPr>
          <w:rFonts w:ascii="Times New Roman" w:hAnsi="Times New Roman"/>
          <w:bCs/>
          <w:sz w:val="28"/>
          <w:szCs w:val="28"/>
        </w:rPr>
        <w:t>0</w:t>
      </w:r>
      <w:r w:rsidRPr="002C01C1">
        <w:rPr>
          <w:rFonts w:ascii="Times New Roman" w:hAnsi="Times New Roman"/>
          <w:bCs/>
          <w:sz w:val="28"/>
          <w:szCs w:val="28"/>
        </w:rPr>
        <w:t>.09.2022 № 11-2</w:t>
      </w:r>
    </w:p>
    <w:p w:rsidR="002C01C1" w:rsidRDefault="002C01C1" w:rsidP="0024158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1733" w:rsidRPr="00CF438F" w:rsidRDefault="00441733" w:rsidP="0024158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F438F">
        <w:rPr>
          <w:rFonts w:ascii="Times New Roman" w:hAnsi="Times New Roman"/>
          <w:b/>
          <w:bCs/>
          <w:sz w:val="28"/>
          <w:szCs w:val="28"/>
        </w:rPr>
        <w:t>Контрольный лист</w:t>
      </w:r>
    </w:p>
    <w:p w:rsidR="00A270B3" w:rsidRDefault="007D39C5" w:rsidP="0024158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изучаемых</w:t>
      </w:r>
      <w:r w:rsidR="00441733">
        <w:rPr>
          <w:rFonts w:ascii="Times New Roman" w:hAnsi="Times New Roman"/>
          <w:bCs/>
          <w:sz w:val="28"/>
          <w:szCs w:val="28"/>
        </w:rPr>
        <w:t xml:space="preserve"> вопросов по выполнению решений </w:t>
      </w:r>
      <w:r w:rsidR="00441733">
        <w:rPr>
          <w:rFonts w:ascii="Times New Roman" w:hAnsi="Times New Roman"/>
          <w:bCs/>
          <w:sz w:val="28"/>
          <w:szCs w:val="28"/>
          <w:lang w:val="en-US"/>
        </w:rPr>
        <w:t>VIII</w:t>
      </w:r>
      <w:r w:rsidR="00441733">
        <w:rPr>
          <w:rFonts w:ascii="Times New Roman" w:hAnsi="Times New Roman"/>
          <w:bCs/>
          <w:sz w:val="28"/>
          <w:szCs w:val="28"/>
        </w:rPr>
        <w:t xml:space="preserve"> Съезда Профсоюза</w:t>
      </w:r>
      <w:r w:rsidR="00A40864">
        <w:rPr>
          <w:rFonts w:ascii="Times New Roman" w:hAnsi="Times New Roman"/>
          <w:bCs/>
          <w:sz w:val="28"/>
          <w:szCs w:val="28"/>
        </w:rPr>
        <w:t xml:space="preserve"> </w:t>
      </w:r>
      <w:r w:rsidR="00420F58">
        <w:rPr>
          <w:rFonts w:ascii="Times New Roman" w:hAnsi="Times New Roman"/>
          <w:bCs/>
          <w:sz w:val="28"/>
          <w:szCs w:val="28"/>
        </w:rPr>
        <w:t xml:space="preserve">ВС России </w:t>
      </w:r>
      <w:r w:rsidR="00A40864">
        <w:rPr>
          <w:rFonts w:ascii="Times New Roman" w:hAnsi="Times New Roman"/>
          <w:bCs/>
          <w:sz w:val="28"/>
          <w:szCs w:val="28"/>
        </w:rPr>
        <w:t xml:space="preserve">в </w:t>
      </w:r>
      <w:r w:rsidR="00A270B3" w:rsidRPr="00A270B3">
        <w:rPr>
          <w:rFonts w:ascii="Times New Roman" w:hAnsi="Times New Roman" w:cs="Times New Roman"/>
          <w:sz w:val="28"/>
          <w:szCs w:val="28"/>
        </w:rPr>
        <w:t>Территориаль</w:t>
      </w:r>
      <w:bookmarkStart w:id="0" w:name="_GoBack"/>
      <w:bookmarkEnd w:id="0"/>
      <w:r w:rsidR="00A270B3" w:rsidRPr="00A270B3">
        <w:rPr>
          <w:rFonts w:ascii="Times New Roman" w:hAnsi="Times New Roman" w:cs="Times New Roman"/>
          <w:sz w:val="28"/>
          <w:szCs w:val="28"/>
        </w:rPr>
        <w:t>н</w:t>
      </w:r>
      <w:r w:rsidR="0067176F">
        <w:rPr>
          <w:rFonts w:ascii="Times New Roman" w:hAnsi="Times New Roman" w:cs="Times New Roman"/>
          <w:sz w:val="28"/>
          <w:szCs w:val="28"/>
        </w:rPr>
        <w:t>ых</w:t>
      </w:r>
      <w:r w:rsidR="00A270B3" w:rsidRPr="00A270B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67176F">
        <w:rPr>
          <w:rFonts w:ascii="Times New Roman" w:hAnsi="Times New Roman" w:cs="Times New Roman"/>
          <w:sz w:val="28"/>
          <w:szCs w:val="28"/>
        </w:rPr>
        <w:t>ях</w:t>
      </w:r>
    </w:p>
    <w:p w:rsidR="00441733" w:rsidRPr="00A270B3" w:rsidRDefault="00A270B3" w:rsidP="0024158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270B3">
        <w:rPr>
          <w:rFonts w:ascii="Times New Roman" w:hAnsi="Times New Roman" w:cs="Times New Roman"/>
          <w:sz w:val="28"/>
          <w:szCs w:val="28"/>
        </w:rPr>
        <w:t xml:space="preserve"> Профсоюза гражданского персонала Вооруженных Сил России </w:t>
      </w:r>
    </w:p>
    <w:p w:rsidR="00441733" w:rsidRDefault="00441733" w:rsidP="00241583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a4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37"/>
        <w:gridCol w:w="8260"/>
        <w:gridCol w:w="3685"/>
        <w:gridCol w:w="2728"/>
      </w:tblGrid>
      <w:tr w:rsidR="00E30A84" w:rsidRPr="002C01C1" w:rsidTr="002C01C1">
        <w:tc>
          <w:tcPr>
            <w:tcW w:w="637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2C01C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C01C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8260" w:type="dxa"/>
          </w:tcPr>
          <w:p w:rsidR="00E30A84" w:rsidRPr="002C01C1" w:rsidRDefault="00830941" w:rsidP="00830941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Изучаемый</w:t>
            </w:r>
            <w:r w:rsidR="00E30A84"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вопрос</w:t>
            </w:r>
          </w:p>
        </w:tc>
        <w:tc>
          <w:tcPr>
            <w:tcW w:w="3685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Основание</w:t>
            </w:r>
          </w:p>
        </w:tc>
        <w:tc>
          <w:tcPr>
            <w:tcW w:w="2728" w:type="dxa"/>
          </w:tcPr>
          <w:p w:rsidR="009564A8" w:rsidRPr="002C01C1" w:rsidRDefault="00E30A84" w:rsidP="009564A8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Выпол</w:t>
            </w:r>
            <w:r w:rsidR="009564A8" w:rsidRPr="002C01C1">
              <w:rPr>
                <w:rFonts w:ascii="Times New Roman" w:hAnsi="Times New Roman"/>
                <w:bCs/>
                <w:sz w:val="28"/>
                <w:szCs w:val="28"/>
              </w:rPr>
              <w:t>нение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/</w:t>
            </w:r>
          </w:p>
          <w:p w:rsidR="00E30A84" w:rsidRPr="002C01C1" w:rsidRDefault="00E30A84" w:rsidP="009564A8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примечание</w:t>
            </w:r>
          </w:p>
        </w:tc>
      </w:tr>
      <w:tr w:rsidR="00E30A84" w:rsidRPr="002C01C1" w:rsidTr="002C01C1">
        <w:tc>
          <w:tcPr>
            <w:tcW w:w="637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260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728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8A4BF5" w:rsidRPr="002C01C1" w:rsidTr="002C01C1">
        <w:tc>
          <w:tcPr>
            <w:tcW w:w="637" w:type="dxa"/>
          </w:tcPr>
          <w:p w:rsidR="008A4BF5" w:rsidRPr="002C01C1" w:rsidRDefault="008A4BF5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8A4BF5" w:rsidRPr="002C01C1" w:rsidRDefault="00E12E31" w:rsidP="002C01C1">
            <w:pPr>
              <w:pStyle w:val="a3"/>
              <w:ind w:left="-27" w:firstLine="142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Центральному комитету, территориальным</w:t>
            </w:r>
            <w:r w:rsidR="002C01C1"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организациям Профс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юза, первичным профсоюзным организациям </w:t>
            </w:r>
            <w:r w:rsidR="0067176F"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добиваться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:</w:t>
            </w:r>
          </w:p>
        </w:tc>
        <w:tc>
          <w:tcPr>
            <w:tcW w:w="3685" w:type="dxa"/>
          </w:tcPr>
          <w:p w:rsidR="00E12E31" w:rsidRPr="002C01C1" w:rsidRDefault="00E12E31" w:rsidP="002C01C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План работы ЦК Профсоюза </w:t>
            </w:r>
          </w:p>
          <w:p w:rsidR="00B35D66" w:rsidRPr="002C01C1" w:rsidRDefault="00E12E31" w:rsidP="002C01C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по выполнению решений </w:t>
            </w:r>
          </w:p>
          <w:p w:rsidR="00B35D66" w:rsidRPr="002C01C1" w:rsidRDefault="00E12E31" w:rsidP="002C01C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/>
              </w:rPr>
              <w:t>VIII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Съезда Профсоюза </w:t>
            </w:r>
          </w:p>
          <w:p w:rsidR="008A4BF5" w:rsidRPr="002C01C1" w:rsidRDefault="00E12E31" w:rsidP="002C01C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на 2021-2022 гг.</w:t>
            </w:r>
          </w:p>
        </w:tc>
        <w:tc>
          <w:tcPr>
            <w:tcW w:w="2728" w:type="dxa"/>
          </w:tcPr>
          <w:p w:rsidR="00632583" w:rsidRPr="002C01C1" w:rsidRDefault="00632583" w:rsidP="002C01C1">
            <w:pPr>
              <w:shd w:val="clear" w:color="auto" w:fill="FFFFFF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Приложение № 1</w:t>
            </w:r>
          </w:p>
          <w:p w:rsidR="000815C6" w:rsidRPr="002C01C1" w:rsidRDefault="00632583" w:rsidP="002C01C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к постановлению </w:t>
            </w:r>
          </w:p>
          <w:p w:rsidR="00632583" w:rsidRPr="002C01C1" w:rsidRDefault="00632583" w:rsidP="002C01C1">
            <w:pPr>
              <w:shd w:val="clear" w:color="auto" w:fill="FFFFFF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/>
              </w:rPr>
              <w:t>II</w:t>
            </w:r>
            <w:r w:rsidR="000815C6"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заседания ЦК </w:t>
            </w:r>
          </w:p>
          <w:p w:rsidR="002C01C1" w:rsidRDefault="00632583" w:rsidP="002C01C1">
            <w:pPr>
              <w:shd w:val="clear" w:color="auto" w:fill="FFFFFF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Профсоюза ВС </w:t>
            </w:r>
          </w:p>
          <w:p w:rsidR="008A4BF5" w:rsidRPr="002C01C1" w:rsidRDefault="00632583" w:rsidP="002C01C1">
            <w:pPr>
              <w:shd w:val="clear" w:color="auto" w:fill="FFFFFF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России</w:t>
            </w:r>
            <w:r w:rsid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от 17</w:t>
            </w:r>
            <w:r w:rsidR="00507C46"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.03.</w:t>
            </w:r>
            <w:r w:rsid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2021</w:t>
            </w:r>
            <w:r w:rsidR="00C86FBC"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№ 2-2.</w:t>
            </w:r>
          </w:p>
        </w:tc>
      </w:tr>
      <w:tr w:rsidR="00E30A84" w:rsidRPr="002C01C1" w:rsidTr="002C01C1">
        <w:tc>
          <w:tcPr>
            <w:tcW w:w="637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8260" w:type="dxa"/>
          </w:tcPr>
          <w:p w:rsidR="00E30A84" w:rsidRPr="002C01C1" w:rsidRDefault="00DF5204" w:rsidP="00322E32">
            <w:pPr>
              <w:pStyle w:val="a3"/>
              <w:ind w:left="-27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Реализации задач, поставленных в Программе действий Профсоюза </w:t>
            </w:r>
            <w:r w:rsidR="00322E32"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ВС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России на 2021-2025 г</w:t>
            </w:r>
            <w:r w:rsidR="00322E32"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г.</w:t>
            </w:r>
          </w:p>
        </w:tc>
        <w:tc>
          <w:tcPr>
            <w:tcW w:w="3685" w:type="dxa"/>
          </w:tcPr>
          <w:p w:rsidR="00E30A84" w:rsidRPr="002C01C1" w:rsidRDefault="00E30A84" w:rsidP="008A4BF5">
            <w:pPr>
              <w:spacing w:after="0" w:line="240" w:lineRule="auto"/>
              <w:ind w:left="-108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12E31" w:rsidRPr="002C01C1" w:rsidRDefault="00A24ED6" w:rsidP="00E12E31">
            <w:pPr>
              <w:shd w:val="clear" w:color="auto" w:fill="FFFFFF"/>
              <w:spacing w:after="0" w:line="240" w:lineRule="auto"/>
              <w:ind w:left="-108" w:right="-59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  <w:p w:rsidR="00E30A84" w:rsidRPr="002C01C1" w:rsidRDefault="00E30A84" w:rsidP="008A4BF5">
            <w:pPr>
              <w:pStyle w:val="a3"/>
              <w:ind w:left="-10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30A84" w:rsidRPr="002C01C1" w:rsidTr="002C01C1">
        <w:tc>
          <w:tcPr>
            <w:tcW w:w="637" w:type="dxa"/>
          </w:tcPr>
          <w:p w:rsidR="00E30A84" w:rsidRPr="002C01C1" w:rsidRDefault="001131A0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8D6CCC" w:rsidRPr="002C01C1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8260" w:type="dxa"/>
          </w:tcPr>
          <w:p w:rsidR="00E30A84" w:rsidRPr="002C01C1" w:rsidRDefault="008D6CCC" w:rsidP="002022B3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Решения вопросов социального партнерства, в том числе:</w:t>
            </w:r>
          </w:p>
        </w:tc>
        <w:tc>
          <w:tcPr>
            <w:tcW w:w="3685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30A84" w:rsidRPr="002C01C1" w:rsidTr="002C01C1">
        <w:tc>
          <w:tcPr>
            <w:tcW w:w="637" w:type="dxa"/>
          </w:tcPr>
          <w:p w:rsidR="00E30A84" w:rsidRPr="002C01C1" w:rsidRDefault="009562B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3.1.</w:t>
            </w:r>
          </w:p>
        </w:tc>
        <w:tc>
          <w:tcPr>
            <w:tcW w:w="8260" w:type="dxa"/>
          </w:tcPr>
          <w:p w:rsidR="008B2545" w:rsidRPr="002C01C1" w:rsidRDefault="008B2545" w:rsidP="008B2545">
            <w:pPr>
              <w:spacing w:after="0" w:line="240" w:lineRule="auto"/>
              <w:ind w:left="-27" w:firstLine="115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Продолжить работу с ГВПУ ВС РФ по вопросам контроля и отве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т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ственности сторон социального партнерства за исполнением прин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я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тых решений, заключенных соглашений, коллективных договоров, в том числе решений, принятых Комиссией МО РФ по регулированию СТО. </w:t>
            </w:r>
          </w:p>
          <w:p w:rsidR="008B2545" w:rsidRPr="002C01C1" w:rsidRDefault="008B2545" w:rsidP="008B2545">
            <w:pPr>
              <w:spacing w:after="0" w:line="240" w:lineRule="auto"/>
              <w:ind w:left="-27" w:firstLine="115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В этих целях:</w:t>
            </w:r>
          </w:p>
          <w:p w:rsidR="008B2545" w:rsidRPr="002C01C1" w:rsidRDefault="008B2545" w:rsidP="008B2545">
            <w:pPr>
              <w:shd w:val="clear" w:color="auto" w:fill="FFFFFF"/>
              <w:spacing w:after="0" w:line="240" w:lineRule="auto"/>
              <w:ind w:left="-27" w:firstLine="115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1. Вести мониторинг выполнения командирами (начальник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ми) воинских частей (организаций) ВС РФ п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.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11 Отраслевого 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соглашения на 2020-2022 г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г.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(ОС), о согласовании с соответств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у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ющими профорганами проектов приказов о поощрении рабо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т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lastRenderedPageBreak/>
              <w:t>ников премиями по приказу Министра обороны РФ 2010 г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.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r w:rsidR="005119DE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     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№ 1010. </w:t>
            </w:r>
          </w:p>
          <w:p w:rsidR="00E30A84" w:rsidRPr="002C01C1" w:rsidRDefault="008B2545" w:rsidP="009562B4">
            <w:pPr>
              <w:shd w:val="clear" w:color="auto" w:fill="FFFFFF"/>
              <w:spacing w:after="0" w:line="240" w:lineRule="auto"/>
              <w:ind w:left="-27" w:firstLine="11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2. Принимать меры реагирования к нарушителям пункта 11 ОС.</w:t>
            </w:r>
          </w:p>
        </w:tc>
        <w:tc>
          <w:tcPr>
            <w:tcW w:w="3685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30A84" w:rsidRPr="002C01C1" w:rsidTr="002C01C1">
        <w:tc>
          <w:tcPr>
            <w:tcW w:w="637" w:type="dxa"/>
          </w:tcPr>
          <w:p w:rsidR="00E30A84" w:rsidRPr="002C01C1" w:rsidRDefault="001F47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4.</w:t>
            </w:r>
          </w:p>
        </w:tc>
        <w:tc>
          <w:tcPr>
            <w:tcW w:w="8260" w:type="dxa"/>
          </w:tcPr>
          <w:p w:rsidR="00E30A84" w:rsidRPr="002C01C1" w:rsidRDefault="009F0235" w:rsidP="00566BF5">
            <w:pPr>
              <w:spacing w:after="0" w:line="240" w:lineRule="auto"/>
              <w:ind w:left="-27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Решения вопросов охраны труда, здоровья гражданского персонала Вооруженных Сил Российской Федерации и правового законод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тельства, в том числе:</w:t>
            </w:r>
          </w:p>
        </w:tc>
        <w:tc>
          <w:tcPr>
            <w:tcW w:w="3685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30A84" w:rsidRPr="002C01C1" w:rsidRDefault="00E30A84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203477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4.1.</w:t>
            </w:r>
          </w:p>
        </w:tc>
        <w:tc>
          <w:tcPr>
            <w:tcW w:w="8260" w:type="dxa"/>
          </w:tcPr>
          <w:p w:rsidR="008B2545" w:rsidRPr="002C01C1" w:rsidRDefault="00203477" w:rsidP="00203477">
            <w:pPr>
              <w:pStyle w:val="a3"/>
              <w:ind w:firstLine="21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Совершенствования деятельности инспекторов Правовой и Техн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и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ческой инспекции труда Профсоюза, руководителей профсоюзных организаций, их обучение с применением современных технологий.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B36496" w:rsidRPr="002C01C1" w:rsidRDefault="00B36496" w:rsidP="00566BF5">
            <w:pPr>
              <w:shd w:val="clear" w:color="auto" w:fill="FFFFFF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1. Внештатным техническим инспекторам труда Профсоюза спланировать и провести проверки по организации в воинских частях и организациях ВС РФ Системы управления охраной труда (СУОТ), обеспечению гражданского персонала ВС РФ специальной одеждой, прошедшей спецификацию или деклар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и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рование соответствия, смывающими и обезвреживающими средствами, проведению бесплатных медицинских осмотров.</w:t>
            </w:r>
          </w:p>
          <w:p w:rsidR="00B36496" w:rsidRPr="002C01C1" w:rsidRDefault="00B36496" w:rsidP="00566BF5">
            <w:pPr>
              <w:shd w:val="clear" w:color="auto" w:fill="FFFFFF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Факты нарушений работодателем требований трудового зак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нодательства по охране труда направлять в Ц</w:t>
            </w:r>
            <w:r w:rsidR="002022B3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К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Профсоюза.</w:t>
            </w:r>
          </w:p>
          <w:p w:rsidR="00B36496" w:rsidRPr="002C01C1" w:rsidRDefault="00B36496" w:rsidP="00566BF5">
            <w:pPr>
              <w:shd w:val="clear" w:color="auto" w:fill="FFFFFF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2. </w:t>
            </w:r>
            <w:proofErr w:type="gram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Внештатным правовым инспекторам труда Профсоюза спл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нировать и провести тематические проверки по вопросам: с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блюдения работодателями трудового законодательства, выпо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нения требований постановлений Правительства РФ, приказов Министра обороны РФ по предоставлению дополнительных льгот и компенсаций работникам, в период введения режима повышенной готовности в субъектах РФ по предотвращению распространения новой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коронавирусной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инфекции, расторж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ния трудового договора по инициативе работодателя;</w:t>
            </w:r>
            <w:proofErr w:type="gram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соблюд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нию трудового законодательства при изменении условий труд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вого договора; нарушениям трудового законодательства при принятии и введении профессиональных стандартов и провед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нии аттестации работников. По фактам нарушений принимать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lastRenderedPageBreak/>
              <w:t>соответствующие меры.</w:t>
            </w:r>
          </w:p>
          <w:p w:rsidR="00B36496" w:rsidRPr="002C01C1" w:rsidRDefault="00B36496" w:rsidP="00566BF5">
            <w:pPr>
              <w:shd w:val="clear" w:color="auto" w:fill="FFFFFF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3. Факты нарушений работодателем требований трудового з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конодательства по охране труда направлять в Ц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К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Профсоюза.</w:t>
            </w:r>
          </w:p>
          <w:p w:rsidR="00A355FC" w:rsidRPr="002C01C1" w:rsidRDefault="00B36496" w:rsidP="00566BF5">
            <w:pPr>
              <w:shd w:val="clear" w:color="auto" w:fill="FFFFFF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4. Проводить мониторинг случаев прекращения предоставл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ния гарантий и компенсационных выплат гражданскому перс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налу за работу во вредных и (или) опасных условиях труда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.</w:t>
            </w:r>
          </w:p>
          <w:p w:rsidR="007143B2" w:rsidRPr="002C01C1" w:rsidRDefault="007143B2" w:rsidP="00566BF5">
            <w:pPr>
              <w:shd w:val="clear" w:color="auto" w:fill="FFFFFF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9. Оказывать методическую помощь первичным профсоюзным организациям по вопросам охраны труда и трудового законод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тельства. </w:t>
            </w:r>
          </w:p>
          <w:p w:rsidR="007143B2" w:rsidRPr="002C01C1" w:rsidRDefault="002830B0" w:rsidP="00A355FC">
            <w:pPr>
              <w:shd w:val="clear" w:color="auto" w:fill="FFFFFF"/>
              <w:spacing w:after="0" w:line="240" w:lineRule="auto"/>
              <w:ind w:firstLine="7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12. Провести анализ выполнения положений ОС в 2021 году, приказов Министра обороны РФ, анализ наличия и качества заключенных коллективных договоров в воинских частях 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  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(организациях)   ВС РФ, выполнение сторонами закрепленных в коллективных договорах обязательств.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в 2021 году </w:t>
            </w: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37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B2545" w:rsidRPr="002C01C1" w:rsidRDefault="0012737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 2021 году</w:t>
            </w:r>
          </w:p>
          <w:p w:rsidR="00A6096D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C01C1" w:rsidRPr="002C01C1" w:rsidRDefault="002C01C1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355FC" w:rsidRPr="002C01C1" w:rsidRDefault="00A355FC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 2021 году</w:t>
            </w: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A6096D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6096D" w:rsidRPr="002C01C1" w:rsidRDefault="00A6096D" w:rsidP="00A6096D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A6096D" w:rsidRPr="002C01C1" w:rsidRDefault="00A6096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05E86" w:rsidRPr="002C01C1" w:rsidRDefault="00405E8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05E86" w:rsidRPr="002C01C1" w:rsidRDefault="00405E8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IV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квартал</w:t>
            </w:r>
          </w:p>
          <w:p w:rsidR="00405E86" w:rsidRPr="002C01C1" w:rsidRDefault="00405E8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2021 года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9F2182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8260" w:type="dxa"/>
          </w:tcPr>
          <w:p w:rsidR="008B2545" w:rsidRPr="002C01C1" w:rsidRDefault="009F2182" w:rsidP="008D272D">
            <w:pPr>
              <w:pStyle w:val="a3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Решения вопро</w:t>
            </w:r>
            <w:r w:rsidR="00E45AE1">
              <w:rPr>
                <w:rFonts w:ascii="Times New Roman" w:hAnsi="Times New Roman"/>
                <w:spacing w:val="-4"/>
                <w:sz w:val="28"/>
                <w:szCs w:val="28"/>
              </w:rPr>
              <w:t>сов обеспечения гражданского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персонала</w:t>
            </w:r>
            <w:r w:rsidR="00A7496A"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 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жиль</w:t>
            </w:r>
            <w:r w:rsidR="00E45AE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ем, </w:t>
            </w:r>
            <w:r w:rsidR="00E45AE1">
              <w:rPr>
                <w:rFonts w:ascii="Times New Roman" w:hAnsi="Times New Roman"/>
                <w:spacing w:val="-4"/>
                <w:sz w:val="28"/>
                <w:szCs w:val="28"/>
              </w:rPr>
              <w:br/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в том числе: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343F02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5.1.</w:t>
            </w:r>
          </w:p>
        </w:tc>
        <w:tc>
          <w:tcPr>
            <w:tcW w:w="8260" w:type="dxa"/>
          </w:tcPr>
          <w:p w:rsidR="008B2545" w:rsidRPr="002C01C1" w:rsidRDefault="00343F02" w:rsidP="00A355FC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Обеспечения лиц гражданского персонала Вооруженных Сил Ро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с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сийской Федерации служебным жильем по приказу Министра об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роны Российской Федерации 2014 г</w:t>
            </w:r>
            <w:r w:rsidR="00A355FC" w:rsidRPr="002C01C1">
              <w:rPr>
                <w:rFonts w:ascii="Times New Roman" w:hAnsi="Times New Roman"/>
                <w:spacing w:val="-4"/>
                <w:sz w:val="28"/>
                <w:szCs w:val="28"/>
              </w:rPr>
              <w:t>.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№ 485.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8B2545" w:rsidRPr="002C01C1" w:rsidRDefault="008D272D" w:rsidP="00A355FC">
            <w:pPr>
              <w:shd w:val="clear" w:color="auto" w:fill="FFFFFF"/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Проводить анализ обеспечения лиц гражданского персонала ВС РФ служебным жильем по приказу </w:t>
            </w:r>
            <w:r w:rsidR="00E90DA8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 xml:space="preserve"> Министра обороны Росси</w:t>
            </w:r>
            <w:r w:rsidR="00E90DA8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й</w:t>
            </w:r>
            <w:r w:rsidR="00E90DA8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 xml:space="preserve">ской Федерации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2014 г</w:t>
            </w:r>
            <w:r w:rsidR="00A355FC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.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№ 485.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3567BA" w:rsidRPr="002C01C1" w:rsidRDefault="003567BA" w:rsidP="003567BA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B4495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8260" w:type="dxa"/>
          </w:tcPr>
          <w:p w:rsidR="008B2545" w:rsidRPr="002C01C1" w:rsidRDefault="00B44956" w:rsidP="00A355FC">
            <w:pPr>
              <w:spacing w:after="0" w:line="240" w:lineRule="auto"/>
              <w:ind w:left="-70" w:firstLine="7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Решения вопросов с</w:t>
            </w:r>
            <w:r w:rsidRPr="002C01C1">
              <w:rPr>
                <w:rFonts w:ascii="Times New Roman" w:eastAsia="Times New Roman" w:hAnsi="Times New Roman" w:cs="Times New Roman"/>
                <w:iCs/>
                <w:spacing w:val="-4"/>
                <w:sz w:val="28"/>
                <w:szCs w:val="28"/>
                <w:lang w:eastAsia="ru-RU"/>
              </w:rPr>
              <w:t xml:space="preserve">анаторно-курортного обеспечения гражданского персонала 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Вооруженных Сил Российской Федерации,</w:t>
            </w:r>
            <w:r w:rsidR="00566BF5"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в том числе: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AF6E80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6.1.</w:t>
            </w:r>
          </w:p>
        </w:tc>
        <w:tc>
          <w:tcPr>
            <w:tcW w:w="8260" w:type="dxa"/>
          </w:tcPr>
          <w:p w:rsidR="008B2545" w:rsidRPr="002C01C1" w:rsidRDefault="00AF6E80" w:rsidP="009E6854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Увеличения числа льготных путевок в санаторно-курортные учр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ждения Министерства обороны Р</w:t>
            </w:r>
            <w:r w:rsidR="009E6854"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Ф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, выделяемых на гражданский персонал.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E64A41" w:rsidRDefault="00E64A41" w:rsidP="00E64A41">
            <w:pPr>
              <w:autoSpaceDE w:val="0"/>
              <w:autoSpaceDN w:val="0"/>
              <w:adjustRightInd w:val="0"/>
              <w:spacing w:after="0" w:line="240" w:lineRule="auto"/>
              <w:ind w:left="-70"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1. Повысить эффективность реализации санаторно-курортных путевок среди гражданского персонала ВС РФ (за счет ежегодн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го снижения процента нереализованных путевок). </w:t>
            </w:r>
          </w:p>
          <w:p w:rsidR="00E64A41" w:rsidRPr="002C01C1" w:rsidRDefault="00E64A41" w:rsidP="00E64A41">
            <w:pPr>
              <w:autoSpaceDE w:val="0"/>
              <w:autoSpaceDN w:val="0"/>
              <w:adjustRightInd w:val="0"/>
              <w:spacing w:after="0" w:line="240" w:lineRule="auto"/>
              <w:ind w:left="-70" w:firstLine="7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2. Оперативно доводить до первичных профсоюзных организ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lastRenderedPageBreak/>
              <w:t xml:space="preserve">ций информацию, касающуюся изменений в санаторно-курортном обеспечении гражданского персонала, поступающую от ГВМУ МО РФ, санаторно-курортных учреждений МО РФ. </w:t>
            </w:r>
          </w:p>
          <w:p w:rsidR="00E64A41" w:rsidRPr="002C01C1" w:rsidRDefault="00E64A41" w:rsidP="00E64A41">
            <w:pPr>
              <w:autoSpaceDE w:val="0"/>
              <w:autoSpaceDN w:val="0"/>
              <w:adjustRightInd w:val="0"/>
              <w:spacing w:after="0" w:line="240" w:lineRule="auto"/>
              <w:ind w:left="-70" w:firstLine="72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6. Проводить работу по своевременной реализации (не позднее двух месяцев до даты заезда) льготных путевок в санатор</w:t>
            </w:r>
            <w:r w:rsidRPr="002C01C1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но-курортные учреждения МО РФ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. </w:t>
            </w:r>
          </w:p>
          <w:p w:rsidR="008B2545" w:rsidRPr="002C01C1" w:rsidRDefault="00E64A41" w:rsidP="00D205AD">
            <w:pPr>
              <w:autoSpaceDE w:val="0"/>
              <w:autoSpaceDN w:val="0"/>
              <w:adjustRightInd w:val="0"/>
              <w:spacing w:after="0" w:line="240" w:lineRule="auto"/>
              <w:ind w:left="-70" w:firstLine="7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7. Вести мониторинг реализации санаторно-курортных путевок профсоюзными организациями. Не допускать случаев не реал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и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зации лицами гражданского персонала, получившими уведомл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ния о выделении льготных путевок в </w:t>
            </w:r>
            <w:r w:rsidRPr="002C01C1">
              <w:rPr>
                <w:rFonts w:ascii="Times New Roman" w:eastAsia="Times New Roman" w:hAnsi="Times New Roman" w:cs="Times New Roman"/>
                <w:b/>
                <w:bCs/>
                <w:spacing w:val="-4"/>
                <w:sz w:val="28"/>
                <w:szCs w:val="28"/>
              </w:rPr>
              <w:t>санаторно-курортные учреждения МО РФ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, права на санаторно-курортное лечение. Своевременно перераспределять высвобождаемые льготные </w:t>
            </w:r>
            <w:r w:rsidR="005119DE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путевки для их реализации в другие профорганизации, в том числе не членам Профсоюза. 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7F75C9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7.</w:t>
            </w:r>
          </w:p>
        </w:tc>
        <w:tc>
          <w:tcPr>
            <w:tcW w:w="8260" w:type="dxa"/>
          </w:tcPr>
          <w:p w:rsidR="008B2545" w:rsidRPr="002C01C1" w:rsidRDefault="007F75C9" w:rsidP="007F75C9">
            <w:pPr>
              <w:pStyle w:val="a3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Решения вопросов повышения эффективности работы профсою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з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ных организаций, в том числе: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3E69E0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7.1.</w:t>
            </w:r>
          </w:p>
        </w:tc>
        <w:tc>
          <w:tcPr>
            <w:tcW w:w="8260" w:type="dxa"/>
          </w:tcPr>
          <w:p w:rsidR="008B2545" w:rsidRPr="002C01C1" w:rsidRDefault="003E69E0" w:rsidP="003E69E0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Профсоюзным органам всех уровней принять меры, направленные на рост профсоюзного членства. 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F62C3" w:rsidRPr="002C01C1" w:rsidRDefault="00EF62C3" w:rsidP="00EF62C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5422C5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7.2.</w:t>
            </w:r>
          </w:p>
        </w:tc>
        <w:tc>
          <w:tcPr>
            <w:tcW w:w="8260" w:type="dxa"/>
          </w:tcPr>
          <w:p w:rsidR="008B2545" w:rsidRPr="002C01C1" w:rsidRDefault="00114D15" w:rsidP="00114D15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Проведение</w:t>
            </w:r>
            <w:r w:rsidR="006E3094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 xml:space="preserve"> </w:t>
            </w:r>
            <w:r w:rsidR="005422C5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 xml:space="preserve"> профессиональной подготовки,  повышения кв</w:t>
            </w:r>
            <w:r w:rsidR="005422C5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а</w:t>
            </w:r>
            <w:r w:rsidR="005422C5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лификации профсоюзного актива, обучения всех без исключения председателей профсоюзных организаций и кадрового резерва минимум один раз в отчетно-выборный период работы</w:t>
            </w:r>
            <w:r w:rsidR="006E3094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5119DE" w:rsidRPr="002C01C1" w:rsidRDefault="005119DE" w:rsidP="005119DE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F62C3" w:rsidRPr="002C01C1" w:rsidTr="002C01C1">
        <w:tc>
          <w:tcPr>
            <w:tcW w:w="637" w:type="dxa"/>
          </w:tcPr>
          <w:p w:rsidR="00EF62C3" w:rsidRPr="002C01C1" w:rsidRDefault="00EF62C3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EF62C3" w:rsidRPr="002C01C1" w:rsidRDefault="006E3094" w:rsidP="006E3094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1. На базе Академии труда и социальных отношений, Санкт-Петербургского гуманитарного университета профсоюзов, рег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и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ональных учебных центров профсоюзов и курсов газеты «Сол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и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дарность»  проводить обучение профактива, в том числе,  с  </w:t>
            </w:r>
            <w:r w:rsidR="00114D15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   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использованием возможностей онлайн-обучения.</w:t>
            </w:r>
          </w:p>
        </w:tc>
        <w:tc>
          <w:tcPr>
            <w:tcW w:w="3685" w:type="dxa"/>
          </w:tcPr>
          <w:p w:rsidR="00EF62C3" w:rsidRPr="002C01C1" w:rsidRDefault="00EF62C3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6E3094" w:rsidRPr="002C01C1" w:rsidRDefault="006E3094" w:rsidP="006E3094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 2021 году</w:t>
            </w:r>
          </w:p>
          <w:p w:rsidR="006E3094" w:rsidRPr="002C01C1" w:rsidRDefault="006E3094" w:rsidP="006E3094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62C3" w:rsidRPr="002C01C1" w:rsidRDefault="00EF62C3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8B2545" w:rsidRPr="002C01C1" w:rsidRDefault="00625AF2" w:rsidP="00625AF2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3. Оказывать консультативно-правовую помощь профсоюзным организациям по вопросам профсоюзной работы в ходе повс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дневной деятельности трудовых коллективов.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6E3094" w:rsidRPr="002C01C1" w:rsidRDefault="006E3094" w:rsidP="006E3094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4E518F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7.3.</w:t>
            </w:r>
          </w:p>
        </w:tc>
        <w:tc>
          <w:tcPr>
            <w:tcW w:w="8260" w:type="dxa"/>
          </w:tcPr>
          <w:p w:rsidR="008B2545" w:rsidRPr="002C01C1" w:rsidRDefault="004E518F" w:rsidP="00EE1548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Внедрения в каждой профсоюзной организации систем</w:t>
            </w:r>
            <w:r w:rsidR="00EE1548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ы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proofErr w:type="gram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ко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н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lastRenderedPageBreak/>
              <w:t>троля за</w:t>
            </w:r>
            <w:proofErr w:type="gram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выполнением ранее принятых решений. Расценивать неисполнение решений вышестоящих органов Профсоюза</w:t>
            </w:r>
            <w:r w:rsidR="00114D15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,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как серьезное нарушение Устава Профсоюза.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607C4E" w:rsidRPr="002C01C1" w:rsidRDefault="00607C4E" w:rsidP="00607C4E">
            <w:pPr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Периодически на одном из собраний (конференции) первичной профсоюзной организации, заседании комитета территориал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ь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ной организации Профсоюза   рассматривать вопрос о выполн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нии ранее принятых решений.</w:t>
            </w:r>
          </w:p>
          <w:p w:rsidR="008B2545" w:rsidRPr="002C01C1" w:rsidRDefault="00607C4E" w:rsidP="00607C4E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Комитетам первичных, территориальных организаций ежего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но </w:t>
            </w:r>
            <w:r w:rsidR="00694A5B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proofErr w:type="gram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отчитываться о работе</w:t>
            </w:r>
            <w:proofErr w:type="gram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за год.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496676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7.4.</w:t>
            </w:r>
          </w:p>
        </w:tc>
        <w:tc>
          <w:tcPr>
            <w:tcW w:w="8260" w:type="dxa"/>
          </w:tcPr>
          <w:p w:rsidR="008B2545" w:rsidRPr="002C01C1" w:rsidRDefault="00496676" w:rsidP="00496676">
            <w:pPr>
              <w:pStyle w:val="a3"/>
              <w:ind w:left="-70" w:firstLine="7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Создания новых первичных профсоюзных организаций в вои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н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ских частях и организациях, где их нет или там, где их работа была прекращена.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7B4E40" w:rsidRPr="002C01C1" w:rsidRDefault="007B4E40" w:rsidP="007B4E40">
            <w:pPr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1. </w:t>
            </w:r>
            <w:r w:rsidR="00114D15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П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роводить разъяс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softHyphen/>
              <w:t>ни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softHyphen/>
              <w:t>тельную работу с командирами воинских частей (руководителями организаций) ВС РФ о преиму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softHyphen/>
              <w:t>ществах конструктивного взаимодействия с Профсоюзом.</w:t>
            </w:r>
          </w:p>
          <w:p w:rsidR="007B4E40" w:rsidRPr="002C01C1" w:rsidRDefault="007B4E40" w:rsidP="007B4E40">
            <w:pPr>
              <w:shd w:val="clear" w:color="auto" w:fill="FFFFFF"/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3. К 2022 году каждой территориальной организации составить реестр воинских частей (организаций) с численностью гражда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н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ского персонала более 15 чел.,  где нет первичной профсоюзной организации или где работа ППО была прекращена.</w:t>
            </w:r>
          </w:p>
          <w:p w:rsidR="008B2545" w:rsidRPr="002C01C1" w:rsidRDefault="007B4E40" w:rsidP="004B48DB">
            <w:pPr>
              <w:pStyle w:val="a3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Председателям территориальных организаций организ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вать взаимодействие с командирами воинских частей (руков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дителями организаций)  с численностью гражданского перс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нала более  15 чел. по созданию первичных профсоюзных </w:t>
            </w:r>
            <w:r w:rsidR="004B48DB"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организаций.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90BDC" w:rsidRPr="002C01C1" w:rsidRDefault="00C90BDC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2021 год</w:t>
            </w:r>
          </w:p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2022 год</w:t>
            </w:r>
          </w:p>
          <w:p w:rsidR="00EF50E2" w:rsidRPr="002C01C1" w:rsidRDefault="00EF50E2" w:rsidP="00EF50E2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D36FF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7.5.</w:t>
            </w:r>
          </w:p>
        </w:tc>
        <w:tc>
          <w:tcPr>
            <w:tcW w:w="8260" w:type="dxa"/>
          </w:tcPr>
          <w:p w:rsidR="008B2545" w:rsidRPr="002C01C1" w:rsidRDefault="00D36FF6" w:rsidP="00D36FF6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Проведения мероприятий по обоснованным структурным измен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ниям, объединению и укреплению малочисленных профсоюзных о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р</w:t>
            </w:r>
            <w:r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ганизаций с целью повышения эффективности их работы.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F248D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2022 год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CF438F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8.</w:t>
            </w:r>
          </w:p>
        </w:tc>
        <w:tc>
          <w:tcPr>
            <w:tcW w:w="8260" w:type="dxa"/>
          </w:tcPr>
          <w:p w:rsidR="008B2545" w:rsidRDefault="00B33F00" w:rsidP="00B33F00">
            <w:pPr>
              <w:pStyle w:val="a3"/>
              <w:ind w:left="-70" w:firstLine="142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Решения вопросов повышения эффективности   информационной работы в Профсоюзе, в том числе:</w:t>
            </w:r>
          </w:p>
          <w:p w:rsidR="002C01C1" w:rsidRDefault="002C01C1" w:rsidP="00B33F00">
            <w:pPr>
              <w:pStyle w:val="a3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81515" w:rsidRPr="002C01C1" w:rsidRDefault="00A81515" w:rsidP="00B33F00">
            <w:pPr>
              <w:pStyle w:val="a3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A50B20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8.1.</w:t>
            </w:r>
          </w:p>
        </w:tc>
        <w:tc>
          <w:tcPr>
            <w:tcW w:w="8260" w:type="dxa"/>
          </w:tcPr>
          <w:p w:rsidR="00C1570F" w:rsidRPr="002C01C1" w:rsidRDefault="00D5746B" w:rsidP="002E5F1A">
            <w:pPr>
              <w:pStyle w:val="a3"/>
              <w:ind w:left="-70" w:firstLine="7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Выхода на новый уровень информированности членов Профсоюза на основе современных технологий.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9C3803" w:rsidRPr="002C01C1" w:rsidRDefault="009C3803" w:rsidP="009C380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 2021 году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E5F1A" w:rsidRPr="002C01C1" w:rsidTr="002C01C1">
        <w:tc>
          <w:tcPr>
            <w:tcW w:w="637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2E5F1A" w:rsidRPr="002C01C1" w:rsidRDefault="002E5F1A" w:rsidP="002B675F">
            <w:pPr>
              <w:spacing w:after="0" w:line="240" w:lineRule="auto"/>
              <w:ind w:left="-70" w:right="-1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Ввести в практику информационной работы использование</w:t>
            </w:r>
            <w:r w:rsidR="004B48DB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proofErr w:type="gram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видео-репортажей</w:t>
            </w:r>
            <w:proofErr w:type="gram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о действиях Профсоюза с последующим</w:t>
            </w:r>
            <w:r w:rsidR="004B48DB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  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размещением информации на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интернет-ресурсах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. Используя преимущества интернет-чатов, ведения </w:t>
            </w:r>
            <w:proofErr w:type="gram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текстовых</w:t>
            </w:r>
            <w:proofErr w:type="gram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и видео-блогов, вести работу на интернет-форумах и в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блогосфере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. </w:t>
            </w:r>
          </w:p>
          <w:p w:rsidR="002E5F1A" w:rsidRPr="002C01C1" w:rsidRDefault="002E5F1A" w:rsidP="002B675F">
            <w:pPr>
              <w:pStyle w:val="a3"/>
              <w:ind w:left="-70" w:firstLine="142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Освоить новые инструменты информации, агитации и проп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ганды</w:t>
            </w:r>
            <w:r w:rsidR="00114D15" w:rsidRPr="002C01C1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A50B20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8.2</w:t>
            </w:r>
            <w:r w:rsidR="00D5746B"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260" w:type="dxa"/>
          </w:tcPr>
          <w:p w:rsidR="008B2545" w:rsidRPr="002C01C1" w:rsidRDefault="00A50B20" w:rsidP="002B675F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Обеспечения постоянного и своевременного информирования членов Профсоюза о деятельности органов Профсоюза, террит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риальных и первичных профсоюзных организаций по решению жизненно важных проблем гражданского персонала и достигн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у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тых результатах; координации деятельности организаций Про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ф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союза по обеспечению информационных связей во всех звеньях структуры Профсоюза для постоянной информированности чл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нов Профсоюза и работников о деятельности Профсоюза</w:t>
            </w:r>
            <w:r w:rsidR="002B675F"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9C3803" w:rsidRPr="002C01C1" w:rsidRDefault="009C3803" w:rsidP="009C380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 2021 году</w:t>
            </w:r>
          </w:p>
          <w:p w:rsidR="009C3803" w:rsidRPr="002C01C1" w:rsidRDefault="009C3803" w:rsidP="009C380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E5F1A" w:rsidRPr="002C01C1" w:rsidTr="002C01C1">
        <w:tc>
          <w:tcPr>
            <w:tcW w:w="637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2E5F1A" w:rsidRPr="002C01C1" w:rsidRDefault="002E5F1A" w:rsidP="002B675F">
            <w:pPr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1. Обеспечить наличие в каждой территориальной организации Профсоюза работника, ответственного за организацию и пров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дение информационной работы. </w:t>
            </w:r>
          </w:p>
          <w:p w:rsidR="002E5F1A" w:rsidRPr="002C01C1" w:rsidRDefault="002E5F1A" w:rsidP="002B675F">
            <w:pPr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2. Использовать современные каналы коммуникации среди максимального числа членов Профсоюза. В том числе:</w:t>
            </w:r>
          </w:p>
          <w:p w:rsidR="002E5F1A" w:rsidRPr="002C01C1" w:rsidRDefault="002E5F1A" w:rsidP="002B675F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Освоить работу в социальных сетях, как одном из наиболее п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пулярных, доступных и оперативных каналов доведения инфо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р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мации в целях обмена актуальными материалами Профсоюза между членами локальных сообществ.</w:t>
            </w:r>
          </w:p>
        </w:tc>
        <w:tc>
          <w:tcPr>
            <w:tcW w:w="3685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D5746B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8.3.</w:t>
            </w:r>
          </w:p>
        </w:tc>
        <w:tc>
          <w:tcPr>
            <w:tcW w:w="8260" w:type="dxa"/>
          </w:tcPr>
          <w:p w:rsidR="00964650" w:rsidRDefault="002A7CE6" w:rsidP="00566BF5">
            <w:pPr>
              <w:pStyle w:val="a3"/>
              <w:ind w:left="-70" w:firstLine="142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Формирования положительного имиджа Профсоюза, как общ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ственной организации, защищающей права гражданского персонала Вооруженных Сил Российской Федерации, разъяснения целей и </w:t>
            </w:r>
            <w:r w:rsidR="00566BF5" w:rsidRPr="002C01C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   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задач Профсоюза.</w:t>
            </w:r>
          </w:p>
          <w:p w:rsidR="002C01C1" w:rsidRPr="002C01C1" w:rsidRDefault="002C01C1" w:rsidP="00566BF5">
            <w:pPr>
              <w:pStyle w:val="a3"/>
              <w:ind w:left="-7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9C3803" w:rsidRPr="002C01C1" w:rsidRDefault="009C3803" w:rsidP="009C380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2021 год</w:t>
            </w:r>
          </w:p>
          <w:p w:rsidR="009C3803" w:rsidRPr="002C01C1" w:rsidRDefault="009C3803" w:rsidP="009C380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E5F1A" w:rsidRPr="002C01C1" w:rsidTr="002C01C1">
        <w:tc>
          <w:tcPr>
            <w:tcW w:w="637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2E5F1A" w:rsidRPr="002C01C1" w:rsidRDefault="002E5F1A" w:rsidP="006E179F">
            <w:pPr>
              <w:spacing w:after="0" w:line="240" w:lineRule="auto"/>
              <w:ind w:left="-70" w:right="-1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1. Сделать пропаганду и агитацию преимуществ нахождения в Профсоюзе обязательной для всего профактива. Подготовить агитационно-пропагандистские материалы по данной проблеме.</w:t>
            </w:r>
          </w:p>
          <w:p w:rsidR="002E5F1A" w:rsidRPr="002C01C1" w:rsidRDefault="002E5F1A" w:rsidP="000045A5">
            <w:pPr>
              <w:pStyle w:val="a3"/>
              <w:ind w:left="-70" w:firstLine="142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8"/>
                <w:sz w:val="28"/>
                <w:szCs w:val="28"/>
              </w:rPr>
              <w:t xml:space="preserve">2. Участвовать в конкурсах, организуемых </w:t>
            </w:r>
            <w:r w:rsidR="000045A5" w:rsidRPr="002C01C1">
              <w:rPr>
                <w:rFonts w:ascii="Times New Roman" w:eastAsia="Times New Roman" w:hAnsi="Times New Roman" w:cs="Times New Roman"/>
                <w:b/>
                <w:spacing w:val="-8"/>
                <w:sz w:val="28"/>
                <w:szCs w:val="28"/>
              </w:rPr>
              <w:t>Профсоюзом</w:t>
            </w:r>
            <w:r w:rsidRPr="002C01C1">
              <w:rPr>
                <w:rFonts w:ascii="Times New Roman" w:eastAsia="Times New Roman" w:hAnsi="Times New Roman" w:cs="Times New Roman"/>
                <w:b/>
                <w:spacing w:val="-8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2E5F1A" w:rsidRPr="002C01C1" w:rsidRDefault="009C3803" w:rsidP="009C380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2A7C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8.4.</w:t>
            </w:r>
          </w:p>
        </w:tc>
        <w:tc>
          <w:tcPr>
            <w:tcW w:w="8260" w:type="dxa"/>
          </w:tcPr>
          <w:p w:rsidR="000528AC" w:rsidRPr="002C01C1" w:rsidRDefault="00993489" w:rsidP="006E179F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Распространения информации о передовом опыте работы профс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юзных организаций по защите трудовых прав гражданского перс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нала Вооруженных Сил Российской Федерации.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255BB8" w:rsidRPr="002C01C1" w:rsidRDefault="00255BB8" w:rsidP="00255BB8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255BB8" w:rsidRPr="002C01C1" w:rsidRDefault="00255BB8" w:rsidP="00255BB8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E5F1A" w:rsidRPr="002C01C1" w:rsidTr="002C01C1">
        <w:tc>
          <w:tcPr>
            <w:tcW w:w="637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2E5F1A" w:rsidRPr="002C01C1" w:rsidRDefault="002E5F1A" w:rsidP="006E179F">
            <w:pPr>
              <w:shd w:val="clear" w:color="auto" w:fill="FFFFFF"/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1. Регулярно и оперативно обновлять информацию на сайте Профсоюза о деятельности территориальных (межрегионал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ь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ных) организаций Профсоюза и его органов.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</w:t>
            </w:r>
          </w:p>
          <w:p w:rsidR="002E5F1A" w:rsidRPr="002C01C1" w:rsidRDefault="002E5F1A" w:rsidP="000B4533">
            <w:pPr>
              <w:pStyle w:val="a3"/>
              <w:ind w:left="-70" w:firstLine="142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2. Публиковать в СМИ и представлять в Управление информ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ционной работы аппарата ЦК Профсоюза материалы о перед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вом опыте работы профсоюзных организаций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по защите труд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вых прав гражданского персонала Вооруженных Сил Р</w:t>
            </w:r>
            <w:r w:rsidR="000B4533"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Ф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5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2E5F1A" w:rsidRPr="002C01C1" w:rsidRDefault="002E5F1A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993489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8.5.</w:t>
            </w:r>
          </w:p>
        </w:tc>
        <w:tc>
          <w:tcPr>
            <w:tcW w:w="8260" w:type="dxa"/>
          </w:tcPr>
          <w:p w:rsidR="002E5F1A" w:rsidRPr="002C01C1" w:rsidRDefault="00BA5780" w:rsidP="002C5020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Использования возможностей онлайн-обучения на базе Акад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е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мии труда и социальных отношений, Санкт-Петербургского г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у</w:t>
            </w: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манитарного университета профсоюзов, региональных учебных центров профсоюзов и курсов газеты «Солидарность».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255BB8" w:rsidRPr="002C01C1" w:rsidRDefault="00255BB8" w:rsidP="00255BB8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 2021 году</w:t>
            </w:r>
          </w:p>
          <w:p w:rsidR="00255BB8" w:rsidRPr="002C01C1" w:rsidRDefault="00255BB8" w:rsidP="00255BB8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8B2545" w:rsidRPr="002C01C1" w:rsidRDefault="002E5F1A" w:rsidP="002C5020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>Определить потребность в профсоюзном образовании среди профактива профсоюзных организаций.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98463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8260" w:type="dxa"/>
          </w:tcPr>
          <w:p w:rsidR="008B2545" w:rsidRPr="002C01C1" w:rsidRDefault="004D6512" w:rsidP="004D6512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pacing w:val="-4"/>
                <w:sz w:val="28"/>
                <w:szCs w:val="28"/>
              </w:rPr>
              <w:t>Решения вопросов работы с молодежью, в том числе: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4D6512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9.1.</w:t>
            </w:r>
          </w:p>
        </w:tc>
        <w:tc>
          <w:tcPr>
            <w:tcW w:w="8260" w:type="dxa"/>
          </w:tcPr>
          <w:p w:rsidR="008B2545" w:rsidRPr="002C01C1" w:rsidRDefault="00B411A4" w:rsidP="00B411A4">
            <w:pPr>
              <w:shd w:val="clear" w:color="auto" w:fill="FFFFFF"/>
              <w:spacing w:after="0" w:line="240" w:lineRule="auto"/>
              <w:ind w:left="-70" w:firstLine="7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Формирования Молодежных советов в территориальных (ме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ж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региональных) организациях, первичных профсоюзных орган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и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зациях.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417830" w:rsidRPr="002C01C1" w:rsidRDefault="00417830" w:rsidP="00417830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417830" w:rsidRPr="002C01C1" w:rsidRDefault="00417830" w:rsidP="00417830">
            <w:pPr>
              <w:shd w:val="clear" w:color="auto" w:fill="FFFFFF"/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Проводить систематическую и целенаправленную работу с м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лодежью по созданию Молодежных советов во всех профсою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з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ных организациях.</w:t>
            </w:r>
          </w:p>
          <w:p w:rsidR="008B2545" w:rsidRDefault="00417830" w:rsidP="00EE56B6">
            <w:pPr>
              <w:shd w:val="clear" w:color="auto" w:fill="FFFFFF"/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Добиваться включения в состав профсоюзных комитетов пре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д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ставителей молодежи.</w:t>
            </w:r>
          </w:p>
          <w:p w:rsidR="002C01C1" w:rsidRDefault="002C01C1" w:rsidP="00EE56B6">
            <w:pPr>
              <w:shd w:val="clear" w:color="auto" w:fill="FFFFFF"/>
              <w:spacing w:after="0" w:line="240" w:lineRule="auto"/>
              <w:ind w:left="-70" w:firstLine="142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</w:p>
          <w:p w:rsidR="002C01C1" w:rsidRPr="002C01C1" w:rsidRDefault="002C01C1" w:rsidP="00EE56B6">
            <w:pPr>
              <w:shd w:val="clear" w:color="auto" w:fill="FFFFFF"/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565B2E" w:rsidRPr="002C01C1" w:rsidRDefault="00565B2E" w:rsidP="00565B2E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Центральный комитет ПОСТАНОВЛЯЕТ:</w:t>
            </w:r>
          </w:p>
          <w:p w:rsidR="00565B2E" w:rsidRPr="002C01C1" w:rsidRDefault="00565B2E" w:rsidP="00565B2E">
            <w:pPr>
              <w:shd w:val="clear" w:color="auto" w:fill="FFFFFF"/>
              <w:spacing w:after="0" w:line="240" w:lineRule="auto"/>
              <w:ind w:left="-70" w:right="-6" w:firstLine="28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Комитетам территориальных, первичных профсоюзных орг</w:t>
            </w: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низаций в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целях повышения уровня профсоюзного членства</w:t>
            </w: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2021 году:</w:t>
            </w:r>
          </w:p>
          <w:p w:rsidR="00565B2E" w:rsidRPr="002C01C1" w:rsidRDefault="00565B2E" w:rsidP="00565B2E">
            <w:pPr>
              <w:shd w:val="clear" w:color="auto" w:fill="FFFFFF"/>
              <w:spacing w:after="0" w:line="240" w:lineRule="auto"/>
              <w:ind w:left="-70" w:right="-6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2.1. Сосредоточить усилия на организации работы по созд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нию в воинских частях (организациях) Вооруженных Сил Р</w:t>
            </w:r>
            <w:r w:rsidR="006A455D"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первичных профсоюзных организаций, где их нет или их раб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 была прекращена. Для чего:</w:t>
            </w:r>
          </w:p>
          <w:p w:rsidR="00565B2E" w:rsidRPr="002C01C1" w:rsidRDefault="00565B2E" w:rsidP="00565B2E">
            <w:pPr>
              <w:shd w:val="clear" w:color="auto" w:fill="FFFFFF"/>
              <w:spacing w:after="0" w:line="240" w:lineRule="auto"/>
              <w:ind w:left="-70" w:right="-6"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2.1.1.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C01C1">
              <w:rPr>
                <w:rFonts w:ascii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Используя механизм социального партнерства, в каждой территориальной организации до 01.06.2021</w:t>
            </w:r>
            <w:r w:rsidR="006A455D" w:rsidRPr="002C01C1">
              <w:rPr>
                <w:rFonts w:ascii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г. </w:t>
            </w:r>
            <w:r w:rsidRPr="002C01C1">
              <w:rPr>
                <w:rFonts w:ascii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составить список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35FDD"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(реестр) воинских частей (организаций) с численность гра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ж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данского персонала более 15 человек, где нет первичных про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союзных организаций или их работа была прекращена.</w:t>
            </w:r>
          </w:p>
          <w:p w:rsidR="00565B2E" w:rsidRPr="002C01C1" w:rsidRDefault="00565B2E" w:rsidP="00565B2E">
            <w:pPr>
              <w:shd w:val="clear" w:color="auto" w:fill="FFFFFF"/>
              <w:spacing w:after="0" w:line="240" w:lineRule="auto"/>
              <w:ind w:left="-70" w:right="-6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2.1.2.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Спланировать целенаправленную работу по созданию первичных профсоюзных организаций в воинских частях (о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ганизациях)</w:t>
            </w:r>
            <w:r w:rsidR="00EE154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внесенных в список (реестр). </w:t>
            </w:r>
          </w:p>
          <w:p w:rsidR="00565B2E" w:rsidRPr="002C01C1" w:rsidRDefault="00565B2E" w:rsidP="00565B2E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2.2. Повысить </w:t>
            </w:r>
            <w:proofErr w:type="gramStart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ростом рядов членов Профсоюза. Для чего, председателям профсоюзных организаций по итогам каждого месяца информировать о своей работе по росту чи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ленности членов Профсоюза   вышестоящий профсоюзный 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ган.</w:t>
            </w:r>
          </w:p>
          <w:p w:rsidR="00565B2E" w:rsidRPr="002C01C1" w:rsidRDefault="00565B2E" w:rsidP="00565B2E">
            <w:pPr>
              <w:shd w:val="clear" w:color="auto" w:fill="FFFFFF"/>
              <w:spacing w:after="0" w:line="240" w:lineRule="auto"/>
              <w:ind w:left="-70" w:right="-6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2.3. Активизировать агитацию и пропаганду преимуществ нахождения работника в Профсоюзе на всех уровнях руково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ства.</w:t>
            </w:r>
          </w:p>
          <w:p w:rsidR="00565B2E" w:rsidRPr="002C01C1" w:rsidRDefault="00565B2E" w:rsidP="00565B2E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2.4. Проводить обучение неэффективно работающих  рук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водителей профсоюзных организаций (в отдельных случаях, использовать уставные  возможности – их замена наиболее подготовленными и целеустремленными членами Профсоюза из числа профсоюзного актива, в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т.ч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из числа молодежи).</w:t>
            </w:r>
          </w:p>
          <w:p w:rsidR="00565B2E" w:rsidRPr="002C01C1" w:rsidRDefault="00565B2E" w:rsidP="00565B2E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 xml:space="preserve">2.5.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Организовать непрерывное профессиональное обучение и повышение квалификации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системе учебных заведений 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ФНПР, в том числе дистанционно, для всех руководителей профсоюзных организаций. Рассматривать непрерывное про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союзное обучение руководителей профсоюзных организаций как их уставную обязанность. </w:t>
            </w:r>
          </w:p>
          <w:p w:rsidR="00565B2E" w:rsidRPr="002C01C1" w:rsidRDefault="00565B2E" w:rsidP="00565B2E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2.6. В каждой профсоюзной организации решениями соо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ветствующего коллегиального органа определить (назначить) агитаторов (1-3 человека) для ведения систематической раб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ты по росту рядов членов Профсоюза.</w:t>
            </w:r>
          </w:p>
          <w:p w:rsidR="00565B2E" w:rsidRPr="002C01C1" w:rsidRDefault="00565B2E" w:rsidP="00565B2E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 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кварталах 2021 года организовать обучение агитаторов в очном (либо дистанционном) формате работе по привлечению в Профсоюз новых членов, определить стимулы в их работе и пост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вить задачи.</w:t>
            </w:r>
          </w:p>
          <w:p w:rsidR="00565B2E" w:rsidRPr="002C01C1" w:rsidRDefault="00565B2E" w:rsidP="00565B2E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3. Председателям территориальных организаций установить конкретные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C01C1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>материальные стимулы для председателей перви</w:t>
            </w:r>
            <w:r w:rsidRPr="002C01C1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>ч</w:t>
            </w:r>
            <w:r w:rsidRPr="002C01C1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>ных профсоюзных организаций,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добившихся по итогам кале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дарного года роста членов Профсоюза, в прямой зависимости от показателей роста численности первичной профсоюзной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р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ганизации. </w:t>
            </w:r>
            <w:r w:rsidRPr="002C01C1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 xml:space="preserve">Утвердить их решениями соответствующих 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коллег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и</w:t>
            </w:r>
            <w:r w:rsidRPr="002C01C1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>альных органов</w:t>
            </w:r>
            <w:r w:rsidRPr="002C01C1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>.</w:t>
            </w:r>
          </w:p>
          <w:p w:rsidR="008B2545" w:rsidRPr="002C01C1" w:rsidRDefault="00565B2E" w:rsidP="006A455D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Председателям первичных профсоюзных организаций к представляемому статистическому отчету по форме № 2 (Ст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тистический отчет ППО) начиная с 2021 года прилагать поя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нительную записку, в которой проводить анализ причин сн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жения (повышения) численности первичной профсоюзной 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ганизации с пояснением показателей, заносимых в форму № 2, давать предложения по росту рядов членов Профсоюза.</w:t>
            </w:r>
          </w:p>
        </w:tc>
        <w:tc>
          <w:tcPr>
            <w:tcW w:w="3685" w:type="dxa"/>
          </w:tcPr>
          <w:p w:rsidR="00DD663E" w:rsidRPr="002C01C1" w:rsidRDefault="00992C00" w:rsidP="00DD663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II</w:t>
            </w:r>
            <w:r w:rsidR="00B8555C"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заседание ЦК </w:t>
            </w:r>
          </w:p>
          <w:p w:rsidR="00DD663E" w:rsidRPr="002C01C1" w:rsidRDefault="00B8555C" w:rsidP="00DD663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Профсоюза ВС России</w:t>
            </w:r>
            <w:r w:rsidR="00DD663E"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DD663E" w:rsidRPr="002C01C1" w:rsidRDefault="00B8555C" w:rsidP="00DD663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от 17 марта 2021 г.</w:t>
            </w:r>
          </w:p>
          <w:p w:rsidR="00C44F72" w:rsidRPr="002C01C1" w:rsidRDefault="00DD663E" w:rsidP="00DD663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Постановление № 2-3</w:t>
            </w:r>
          </w:p>
          <w:p w:rsidR="00B8555C" w:rsidRPr="002C01C1" w:rsidRDefault="00CD1009" w:rsidP="00DD663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«Об итогах работы Про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союза ВС России по пов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ы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шению профсоюзного чле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ства на основании статист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ческих показателей работы профсоюзных органов за 2020 год»</w:t>
            </w:r>
            <w:r w:rsidR="005365C5" w:rsidRPr="002C01C1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5F61D3" w:rsidRPr="002C01C1" w:rsidRDefault="005F61D3" w:rsidP="005F61D3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Центральный комитет ПОСТАНОВЛЯЕТ:</w:t>
            </w:r>
          </w:p>
          <w:p w:rsidR="005F61D3" w:rsidRPr="002C01C1" w:rsidRDefault="005F61D3" w:rsidP="000810FB">
            <w:pPr>
              <w:shd w:val="clear" w:color="auto" w:fill="FFFFFF"/>
              <w:spacing w:after="0" w:line="240" w:lineRule="auto"/>
              <w:ind w:left="-70" w:right="-6" w:firstLine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Комитетам территориальных, первичных профсоюзных орган</w:t>
            </w: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заций в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целях повышения уровня профсоюзного членства</w:t>
            </w: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2022 г</w:t>
            </w:r>
            <w:r w:rsidR="00C307CC"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5F61D3" w:rsidRPr="002C01C1" w:rsidRDefault="005F61D3" w:rsidP="005F61D3">
            <w:pPr>
              <w:shd w:val="clear" w:color="auto" w:fill="FFFFFF"/>
              <w:spacing w:after="0" w:line="240" w:lineRule="auto"/>
              <w:ind w:left="-70" w:right="-6"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2.1. Продолжить работу по выполнению решений постановления 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  <w:r w:rsidR="00C307CC"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Профсоюза от 17.03.2021 г</w:t>
            </w:r>
            <w:r w:rsidR="00C307CC"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2-3 (пункты 2, 3, 4).</w:t>
            </w:r>
            <w:r w:rsidR="00AB093C"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42210" w:rsidRPr="002C01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См. выше.</w:t>
            </w:r>
          </w:p>
          <w:p w:rsidR="005F61D3" w:rsidRPr="002C01C1" w:rsidRDefault="005F61D3" w:rsidP="005F61D3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2.2. В каждой профсоюзной организации с уровнем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профчленства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менее 50%, допустившей снижение численности членов Профсоюза в 2021 году, провести критический анализ ситуации, на основе которого выработать план действий по повышению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профчленства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5F61D3" w:rsidRPr="002C01C1" w:rsidRDefault="005F61D3" w:rsidP="005F61D3">
            <w:pPr>
              <w:tabs>
                <w:tab w:val="left" w:pos="709"/>
                <w:tab w:val="left" w:pos="1134"/>
              </w:tabs>
              <w:spacing w:line="240" w:lineRule="auto"/>
              <w:ind w:left="-70" w:firstLine="28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2.3. Учитывая «выгорание» ряда председателей профсою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ных организаций, показывающих неэффективную работу, в течение ряда лет допускающих снижение членов Профсоюза при невысоком охвате профсоюзного членства, предлагается  спланировать работу по подбору и обучению новых кадров для замены неэффективно работающих председателей профсою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ных организаций в ближайший отчетно-выборный период;</w:t>
            </w:r>
          </w:p>
          <w:p w:rsidR="005F61D3" w:rsidRPr="002C01C1" w:rsidRDefault="005F61D3" w:rsidP="005F61D3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2.4. Для председателей профсоюзных организаций использ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вать мотивационные инструменты, включающие как морал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ную, так и материальную заинтересованность в повышении эффективности работы профсоюзной организации, росте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профчленства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8B2545" w:rsidRPr="002C01C1" w:rsidRDefault="005F61D3" w:rsidP="00AB093C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70" w:firstLine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3. </w:t>
            </w:r>
            <w:proofErr w:type="gramStart"/>
            <w:r w:rsidRPr="002C01C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Комитетам территориальных организаций Профсоюза в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2022 году спланировать мероприятия по анализу работы пе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вичных профсоюзных организаций по полноте доведения и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формации о работе Профсоюза, документов, рассылаемых о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ганами Профсоюза и профсоюзных организаций (постановл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ний профсоюзных органов, постановлений государственных органов, судебных решений, писем, ответов представителей органов военного управления, информационных сборников и т.д.) до членов Профсоюза, результаты показать в пояснител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ной записке к </w:t>
            </w:r>
            <w:proofErr w:type="spellStart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статотчету</w:t>
            </w:r>
            <w:proofErr w:type="spellEnd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 2022</w:t>
            </w:r>
            <w:proofErr w:type="gramEnd"/>
            <w:r w:rsidRPr="002C01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год.</w:t>
            </w:r>
          </w:p>
        </w:tc>
        <w:tc>
          <w:tcPr>
            <w:tcW w:w="3685" w:type="dxa"/>
          </w:tcPr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III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заседание ЦК </w:t>
            </w:r>
          </w:p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Профсоюза ВС России </w:t>
            </w:r>
          </w:p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от 10 марта 2022 г.</w:t>
            </w:r>
          </w:p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Постановление № 3-4    </w:t>
            </w:r>
          </w:p>
          <w:p w:rsidR="008B2545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«Об итогах работы Про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союза ВС России по пов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ы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шению профсоюзного чле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ства (на основании стат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стических показателей раб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ты профсоюзных органов за 2021 год)».</w:t>
            </w:r>
          </w:p>
        </w:tc>
        <w:tc>
          <w:tcPr>
            <w:tcW w:w="2728" w:type="dxa"/>
          </w:tcPr>
          <w:p w:rsidR="002C01C1" w:rsidRDefault="005A1E86" w:rsidP="005A1E86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В формате     </w:t>
            </w:r>
          </w:p>
          <w:p w:rsidR="008B2545" w:rsidRPr="002C01C1" w:rsidRDefault="005A1E86" w:rsidP="005A1E86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видеоконференции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5A1E86" w:rsidRPr="002C01C1" w:rsidRDefault="005A1E86" w:rsidP="005A1E8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Центральный комитет ПОСТАНОВЛЯЕТ:</w:t>
            </w:r>
          </w:p>
          <w:p w:rsidR="005A1E86" w:rsidRPr="002C01C1" w:rsidRDefault="005A1E86" w:rsidP="005A1E86">
            <w:pPr>
              <w:shd w:val="clear" w:color="auto" w:fill="FFFFFF"/>
              <w:spacing w:after="0" w:line="240" w:lineRule="auto"/>
              <w:ind w:left="-70" w:firstLine="28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  Комитетам профсоюзных организаций всех уровней, предс</w:t>
            </w:r>
            <w:r w:rsidRPr="002C01C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2C01C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дателям территориальных организаций, Председателю Профсоюза: </w:t>
            </w:r>
          </w:p>
          <w:p w:rsidR="005A1E86" w:rsidRPr="002C01C1" w:rsidRDefault="005A1E86" w:rsidP="005A1E86">
            <w:pPr>
              <w:shd w:val="clear" w:color="auto" w:fill="FFFFFF"/>
              <w:spacing w:after="0" w:line="240" w:lineRule="auto"/>
              <w:ind w:left="-70" w:firstLine="284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2.1. Разработать и внедрить в практику работы систему </w:t>
            </w:r>
            <w:proofErr w:type="gramStart"/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</w:t>
            </w: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троля за</w:t>
            </w:r>
            <w:proofErr w:type="gramEnd"/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выполнением профсоюзными органами принимаемых решений.</w:t>
            </w:r>
          </w:p>
          <w:p w:rsidR="008B2545" w:rsidRPr="002C01C1" w:rsidRDefault="005A1E86" w:rsidP="006C056F">
            <w:pPr>
              <w:shd w:val="clear" w:color="auto" w:fill="FFFFFF"/>
              <w:spacing w:after="0" w:line="240" w:lineRule="auto"/>
              <w:ind w:left="-70" w:firstLine="28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2.2. Предусмотреть в Планах работы соответствующих к</w:t>
            </w: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митетов профсоюзных организаций ежегодное рассмотрение на заседаниях профсоюзных комитетов п</w:t>
            </w:r>
            <w:r w:rsidRPr="002C01C1">
              <w:rPr>
                <w:rFonts w:ascii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  <w:t>ервичных профсоюзных организаций, комитетов территориальных организаций,</w:t>
            </w: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Ц</w:t>
            </w:r>
            <w:r w:rsidR="006C056F"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Профсоюза вопроса  о выполнении решений, ранее принятых соответствующими выборными коллегиальными органами первичных профсоюзных организаций, </w:t>
            </w:r>
            <w:r w:rsidRPr="002C01C1">
              <w:rPr>
                <w:rFonts w:ascii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  <w:t>территориальных орг</w:t>
            </w:r>
            <w:r w:rsidRPr="002C01C1">
              <w:rPr>
                <w:rFonts w:ascii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  <w:t>низаций, Профсоюза</w:t>
            </w:r>
            <w:r w:rsidRPr="002C01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5" w:type="dxa"/>
          </w:tcPr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III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 заседание ЦК </w:t>
            </w:r>
          </w:p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Профсоюза ВС России </w:t>
            </w:r>
          </w:p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от 10 марта 2022 г.</w:t>
            </w:r>
          </w:p>
          <w:p w:rsidR="005A1E86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Постановление № 3-15</w:t>
            </w:r>
          </w:p>
          <w:p w:rsidR="008B2545" w:rsidRPr="002C01C1" w:rsidRDefault="005A1E86" w:rsidP="005A1E86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 «О выполнении профсою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ными органами ранее пр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нятых решений».</w:t>
            </w:r>
          </w:p>
        </w:tc>
        <w:tc>
          <w:tcPr>
            <w:tcW w:w="2728" w:type="dxa"/>
          </w:tcPr>
          <w:p w:rsidR="002C01C1" w:rsidRDefault="005A1E86" w:rsidP="005A1E86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 формате</w:t>
            </w:r>
          </w:p>
          <w:p w:rsidR="008B2545" w:rsidRPr="002C01C1" w:rsidRDefault="005A1E86" w:rsidP="005A1E86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видеоконференции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486DB1" w:rsidRPr="002C01C1" w:rsidRDefault="00BD654E" w:rsidP="00486DB1">
            <w:pPr>
              <w:shd w:val="clear" w:color="auto" w:fill="FFFFFF"/>
              <w:spacing w:after="0" w:line="240" w:lineRule="auto"/>
              <w:ind w:left="-70" w:right="-598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z w:val="28"/>
                <w:szCs w:val="28"/>
              </w:rPr>
              <w:t xml:space="preserve">3. Работа по совершенствованию оплаты </w:t>
            </w:r>
            <w:r w:rsidR="00486DB1" w:rsidRPr="002C01C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hAnsi="Times New Roman"/>
                <w:sz w:val="28"/>
                <w:szCs w:val="28"/>
              </w:rPr>
              <w:t>труда</w:t>
            </w:r>
            <w:r w:rsidR="00486DB1" w:rsidRPr="002C01C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2C01C1">
              <w:rPr>
                <w:rFonts w:ascii="Times New Roman" w:hAnsi="Times New Roman"/>
                <w:sz w:val="28"/>
                <w:szCs w:val="28"/>
              </w:rPr>
              <w:t xml:space="preserve">гражданского </w:t>
            </w:r>
          </w:p>
          <w:p w:rsidR="008B2545" w:rsidRPr="002C01C1" w:rsidRDefault="00BD654E" w:rsidP="00486DB1">
            <w:pPr>
              <w:shd w:val="clear" w:color="auto" w:fill="FFFFFF"/>
              <w:spacing w:after="0" w:line="240" w:lineRule="auto"/>
              <w:ind w:left="-70" w:right="-59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z w:val="28"/>
                <w:szCs w:val="28"/>
              </w:rPr>
              <w:t>персонала</w:t>
            </w:r>
          </w:p>
        </w:tc>
        <w:tc>
          <w:tcPr>
            <w:tcW w:w="3685" w:type="dxa"/>
          </w:tcPr>
          <w:p w:rsidR="008B2545" w:rsidRPr="002C01C1" w:rsidRDefault="003F29F8" w:rsidP="002C01C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План работы Ц</w:t>
            </w:r>
            <w:r w:rsidR="00997813"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Профе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сионального союза гра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ж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данского персонала В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оруженных Сил России на 2022 год.</w:t>
            </w:r>
          </w:p>
        </w:tc>
        <w:tc>
          <w:tcPr>
            <w:tcW w:w="2728" w:type="dxa"/>
          </w:tcPr>
          <w:p w:rsidR="002234D5" w:rsidRPr="002C01C1" w:rsidRDefault="002234D5" w:rsidP="002C01C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proofErr w:type="gramStart"/>
            <w:r w:rsidRPr="002C01C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234D5" w:rsidRPr="002C01C1" w:rsidRDefault="002234D5" w:rsidP="002C01C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>постановлению</w:t>
            </w:r>
          </w:p>
          <w:p w:rsidR="002234D5" w:rsidRPr="002C01C1" w:rsidRDefault="002234D5" w:rsidP="002C01C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 заседания ЦК</w:t>
            </w:r>
          </w:p>
          <w:p w:rsidR="002234D5" w:rsidRPr="002C01C1" w:rsidRDefault="002234D5" w:rsidP="002C01C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Профсоюза </w:t>
            </w:r>
          </w:p>
          <w:p w:rsidR="002234D5" w:rsidRPr="002C01C1" w:rsidRDefault="002234D5" w:rsidP="002C01C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ВС России </w:t>
            </w:r>
          </w:p>
          <w:p w:rsidR="008B2545" w:rsidRPr="002C01C1" w:rsidRDefault="002234D5" w:rsidP="002C01C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>от 10</w:t>
            </w:r>
            <w:r w:rsidR="00345CF2" w:rsidRPr="002C01C1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345CF2" w:rsidRPr="002C01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01C1">
              <w:rPr>
                <w:rFonts w:ascii="Times New Roman" w:hAnsi="Times New Roman" w:cs="Times New Roman"/>
                <w:sz w:val="28"/>
                <w:szCs w:val="28"/>
              </w:rPr>
              <w:t>№ 3-9.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4B3DEE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3.3.</w:t>
            </w:r>
          </w:p>
        </w:tc>
        <w:tc>
          <w:tcPr>
            <w:tcW w:w="8260" w:type="dxa"/>
          </w:tcPr>
          <w:p w:rsidR="004B3DEE" w:rsidRPr="002C01C1" w:rsidRDefault="004B3DEE" w:rsidP="004B3DEE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Вести постоянный мониторинг выполнения командирами в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инских частей (руководителями организаций) Отраслевого с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глашения на 2020-2022 годы и коллективных договоров, в том числе в части согласования с профсоюзными органами прое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тов решений о премировании работников. </w:t>
            </w:r>
          </w:p>
          <w:p w:rsidR="008B2545" w:rsidRPr="002C01C1" w:rsidRDefault="004B3DEE" w:rsidP="004B3DEE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В случае нарушений принимать меры реагирования.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2C01C1" w:rsidRDefault="004B3DEE" w:rsidP="002C01C1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В течение года </w:t>
            </w:r>
          </w:p>
          <w:p w:rsidR="008B2545" w:rsidRPr="002C01C1" w:rsidRDefault="004B3DEE" w:rsidP="002C01C1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(сведения предст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вить до 15 ноября)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260" w:type="dxa"/>
          </w:tcPr>
          <w:p w:rsidR="000A40AD" w:rsidRPr="002C01C1" w:rsidRDefault="000A40AD" w:rsidP="00810D39">
            <w:pPr>
              <w:pStyle w:val="a3"/>
              <w:ind w:left="-70" w:firstLine="284"/>
              <w:rPr>
                <w:rFonts w:ascii="Times New Roman" w:hAnsi="Times New Roman"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z w:val="28"/>
                <w:szCs w:val="28"/>
              </w:rPr>
              <w:t xml:space="preserve">4. Правозащитная работа и охрана труда гражданского </w:t>
            </w:r>
          </w:p>
          <w:p w:rsidR="008B2545" w:rsidRPr="002C01C1" w:rsidRDefault="000A40AD" w:rsidP="00810D39">
            <w:pPr>
              <w:pStyle w:val="a3"/>
              <w:ind w:left="-7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z w:val="28"/>
                <w:szCs w:val="28"/>
              </w:rPr>
              <w:t>персонала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0A40AD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8260" w:type="dxa"/>
          </w:tcPr>
          <w:p w:rsidR="003077DF" w:rsidRPr="002C01C1" w:rsidRDefault="003077DF" w:rsidP="003077DF">
            <w:pPr>
              <w:pStyle w:val="a3"/>
              <w:ind w:left="-70"/>
              <w:rPr>
                <w:rFonts w:ascii="Times New Roman" w:hAnsi="Times New Roman"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z w:val="28"/>
                <w:szCs w:val="28"/>
              </w:rPr>
              <w:t xml:space="preserve">  Совершенствование правозащитной работы и охраны труда гра</w:t>
            </w:r>
            <w:r w:rsidRPr="002C01C1">
              <w:rPr>
                <w:rFonts w:ascii="Times New Roman" w:hAnsi="Times New Roman"/>
                <w:sz w:val="28"/>
                <w:szCs w:val="28"/>
              </w:rPr>
              <w:t>ж</w:t>
            </w:r>
            <w:r w:rsidRPr="002C01C1">
              <w:rPr>
                <w:rFonts w:ascii="Times New Roman" w:hAnsi="Times New Roman"/>
                <w:sz w:val="28"/>
                <w:szCs w:val="28"/>
              </w:rPr>
              <w:t>данского персонала Вооруженных Сил Российской Федерации.</w:t>
            </w:r>
          </w:p>
          <w:p w:rsidR="008B2545" w:rsidRPr="002C01C1" w:rsidRDefault="003077DF" w:rsidP="003077DF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sz w:val="28"/>
                <w:szCs w:val="28"/>
              </w:rPr>
              <w:t xml:space="preserve"> В этих целях: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4.3.</w:t>
            </w:r>
          </w:p>
        </w:tc>
        <w:tc>
          <w:tcPr>
            <w:tcW w:w="8260" w:type="dxa"/>
          </w:tcPr>
          <w:p w:rsidR="000A2078" w:rsidRPr="002C01C1" w:rsidRDefault="000A2078" w:rsidP="004E3CEB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Внештатным техническим инспекторам труда Профсоюза спланировать и провести в 2022 году проверки в воинских ч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стях и организациях Вооруженных Сил организации системы управления охраной труда (СУОТ), в </w:t>
            </w:r>
            <w:proofErr w:type="spellStart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т.ч</w:t>
            </w:r>
            <w:proofErr w:type="spellEnd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. оценку професси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нальных рисков на рабочих местах, обеспечения гражданского персонала В</w:t>
            </w:r>
            <w:r w:rsidR="004E3CEB"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С РФ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специальной одеждой, прошедшей специф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кацию или декларирование соответствия, смывающими и обезвреживающими средствами, проведению бесплатных м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дицинских осмотров.</w:t>
            </w:r>
            <w:proofErr w:type="gramEnd"/>
          </w:p>
          <w:p w:rsidR="008B2545" w:rsidRPr="002C01C1" w:rsidRDefault="000A2078" w:rsidP="000A2078">
            <w:pPr>
              <w:pStyle w:val="a3"/>
              <w:ind w:left="-70" w:firstLine="14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Факты нарушений работодателями требований трудового з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конодательства по охране труда направлять в ЦК Профсоюза.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По планам </w:t>
            </w:r>
          </w:p>
          <w:p w:rsidR="008B2545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работы ТО</w:t>
            </w: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A2078" w:rsidRPr="002C01C1" w:rsidRDefault="000A2078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(до 15 ноября)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4.4.</w:t>
            </w:r>
          </w:p>
        </w:tc>
        <w:tc>
          <w:tcPr>
            <w:tcW w:w="8260" w:type="dxa"/>
          </w:tcPr>
          <w:p w:rsidR="003101E6" w:rsidRPr="002C01C1" w:rsidRDefault="003101E6" w:rsidP="003101E6">
            <w:pPr>
              <w:spacing w:after="0" w:line="240" w:lineRule="auto"/>
              <w:ind w:left="-70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Внештатным правовым инспекторам труда Профсоюза спл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нировать и провести в 2022 году тематические проверки по в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просам: соблюдения работодателями трудового законодател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ства, выполнения требований постановлений Правительства РФ, приказов Министра обороны РФ по предоставлению д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полнительных льгот и компенсаций работникам, в период введения режима повышенной готовности в субъектах Росси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ской Федерации по предотвращению распространения новой </w:t>
            </w:r>
            <w:proofErr w:type="spellStart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коронавирусной</w:t>
            </w:r>
            <w:proofErr w:type="spellEnd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инфекции, соблюдения трудового законод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тельства при изменении условий трудового договора, наруш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ния</w:t>
            </w:r>
            <w:proofErr w:type="gramEnd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трудового законодательства при принятии и введении  профессиональных стандартов и проведении аттестации р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ботников, установления режима труда и отдыха работников. По фактам нарушений принимать соответствующие меры.</w:t>
            </w:r>
          </w:p>
          <w:p w:rsidR="008B2545" w:rsidRPr="002C01C1" w:rsidRDefault="003101E6" w:rsidP="003101E6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Факты нарушений работодателями требований трудового з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конодательства по охране труда направлять в ЦК Профсоюза.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3101E6" w:rsidRPr="002C01C1" w:rsidRDefault="003101E6" w:rsidP="003101E6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 xml:space="preserve">По планам </w:t>
            </w:r>
          </w:p>
          <w:p w:rsidR="003101E6" w:rsidRPr="002C01C1" w:rsidRDefault="003101E6" w:rsidP="003101E6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работы ТО</w:t>
            </w: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101E6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97813" w:rsidRPr="002C01C1" w:rsidRDefault="00997813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B2545" w:rsidRPr="002C01C1" w:rsidRDefault="003101E6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(до 15 ноября)</w:t>
            </w: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A40144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t>4.5.</w:t>
            </w:r>
          </w:p>
        </w:tc>
        <w:tc>
          <w:tcPr>
            <w:tcW w:w="8260" w:type="dxa"/>
          </w:tcPr>
          <w:p w:rsidR="00A40144" w:rsidRPr="002C01C1" w:rsidRDefault="00A40144" w:rsidP="00A40144">
            <w:pPr>
              <w:spacing w:after="0" w:line="240" w:lineRule="auto"/>
              <w:ind w:left="-70" w:firstLine="10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Проводить мониторинг случаев прекращения предоставления гарантий и компенсационных выплат гражданскому персон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лу за работу во вредных и (или) опасных условиях труда, в п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риод введения режима повышенной готовности в субъектах Российской Федерации по предотвращению распространения новой </w:t>
            </w:r>
            <w:proofErr w:type="spellStart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коронавирусной</w:t>
            </w:r>
            <w:proofErr w:type="spellEnd"/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инфекции.</w:t>
            </w:r>
          </w:p>
          <w:p w:rsidR="008B2545" w:rsidRPr="002C01C1" w:rsidRDefault="00A40144" w:rsidP="008452AE">
            <w:pPr>
              <w:pStyle w:val="a3"/>
              <w:ind w:left="-70" w:firstLine="101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мониторинга доводить до руководителей це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тральных органов военного управления М</w:t>
            </w:r>
            <w:r w:rsidR="008452AE"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О РФ</w:t>
            </w:r>
            <w:r w:rsidRPr="002C01C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A40144" w:rsidRPr="002C01C1" w:rsidRDefault="00A40144" w:rsidP="00A40144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Постоянно</w:t>
            </w:r>
          </w:p>
          <w:p w:rsidR="008B2545" w:rsidRPr="002C01C1" w:rsidRDefault="008B2545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B2545" w:rsidRPr="002C01C1" w:rsidTr="002C01C1">
        <w:tc>
          <w:tcPr>
            <w:tcW w:w="637" w:type="dxa"/>
          </w:tcPr>
          <w:p w:rsidR="008B2545" w:rsidRPr="002C01C1" w:rsidRDefault="00217787" w:rsidP="00241583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4.6.</w:t>
            </w:r>
          </w:p>
        </w:tc>
        <w:tc>
          <w:tcPr>
            <w:tcW w:w="8260" w:type="dxa"/>
          </w:tcPr>
          <w:p w:rsidR="008B2545" w:rsidRPr="002C01C1" w:rsidRDefault="00217787" w:rsidP="00217787">
            <w:pPr>
              <w:pStyle w:val="a3"/>
              <w:ind w:left="-70" w:firstLine="14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/>
                <w:sz w:val="28"/>
                <w:szCs w:val="28"/>
              </w:rPr>
              <w:t>Осуществлять защиту интересов членов Профсоюза в судах, органах Прокуратуры Российской Федерации и государстве</w:t>
            </w:r>
            <w:r w:rsidRPr="002C01C1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2C01C1">
              <w:rPr>
                <w:rFonts w:ascii="Times New Roman" w:hAnsi="Times New Roman"/>
                <w:b/>
                <w:sz w:val="28"/>
                <w:szCs w:val="28"/>
              </w:rPr>
              <w:t>ной инспекции труда.</w:t>
            </w:r>
          </w:p>
        </w:tc>
        <w:tc>
          <w:tcPr>
            <w:tcW w:w="3685" w:type="dxa"/>
          </w:tcPr>
          <w:p w:rsidR="008B2545" w:rsidRPr="002C01C1" w:rsidRDefault="008B2545" w:rsidP="00854784">
            <w:pPr>
              <w:pStyle w:val="a3"/>
              <w:ind w:firstLine="142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8" w:type="dxa"/>
          </w:tcPr>
          <w:p w:rsidR="008B2545" w:rsidRPr="002C01C1" w:rsidRDefault="00217787" w:rsidP="00241583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01C1">
              <w:rPr>
                <w:rFonts w:ascii="Times New Roman" w:hAnsi="Times New Roman"/>
                <w:bCs/>
                <w:sz w:val="28"/>
                <w:szCs w:val="28"/>
              </w:rPr>
              <w:t>По необходимости</w:t>
            </w:r>
          </w:p>
        </w:tc>
      </w:tr>
    </w:tbl>
    <w:p w:rsidR="00441733" w:rsidRDefault="00441733" w:rsidP="00241583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:rsidR="00441733" w:rsidRDefault="004D4EF6" w:rsidP="00891EB1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Примечание: </w:t>
      </w:r>
      <w:r w:rsidR="00891EB1">
        <w:rPr>
          <w:rFonts w:ascii="Times New Roman" w:hAnsi="Times New Roman"/>
          <w:bCs/>
          <w:sz w:val="28"/>
          <w:szCs w:val="28"/>
        </w:rPr>
        <w:t xml:space="preserve">подлежат контролю в </w:t>
      </w:r>
      <w:r w:rsidR="002C01C1">
        <w:rPr>
          <w:rFonts w:ascii="Times New Roman" w:hAnsi="Times New Roman"/>
          <w:bCs/>
          <w:sz w:val="28"/>
          <w:szCs w:val="28"/>
        </w:rPr>
        <w:t>п</w:t>
      </w:r>
      <w:r w:rsidR="00891EB1">
        <w:rPr>
          <w:rFonts w:ascii="Times New Roman" w:hAnsi="Times New Roman"/>
          <w:bCs/>
          <w:sz w:val="28"/>
          <w:szCs w:val="28"/>
        </w:rPr>
        <w:t xml:space="preserve">рофсоюзных организациях </w:t>
      </w:r>
      <w:r w:rsidR="0067176F">
        <w:rPr>
          <w:rFonts w:ascii="Times New Roman" w:hAnsi="Times New Roman"/>
          <w:bCs/>
          <w:sz w:val="28"/>
          <w:szCs w:val="28"/>
        </w:rPr>
        <w:t>вопросы,</w:t>
      </w:r>
      <w:r>
        <w:rPr>
          <w:rFonts w:ascii="Times New Roman" w:hAnsi="Times New Roman"/>
          <w:bCs/>
          <w:sz w:val="28"/>
          <w:szCs w:val="28"/>
        </w:rPr>
        <w:t xml:space="preserve"> выделенные жирным шрифтом,  </w:t>
      </w:r>
    </w:p>
    <w:p w:rsidR="00891EB1" w:rsidRDefault="00891EB1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sectPr w:rsidR="00891EB1" w:rsidSect="002C01C1">
      <w:footerReference w:type="default" r:id="rId9"/>
      <w:pgSz w:w="16838" w:h="11906" w:orient="landscape"/>
      <w:pgMar w:top="850" w:right="1134" w:bottom="851" w:left="1134" w:header="708" w:footer="316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BAD" w:rsidRDefault="00C75BAD" w:rsidP="008E41D1">
      <w:pPr>
        <w:spacing w:after="0" w:line="240" w:lineRule="auto"/>
      </w:pPr>
      <w:r>
        <w:separator/>
      </w:r>
    </w:p>
  </w:endnote>
  <w:endnote w:type="continuationSeparator" w:id="0">
    <w:p w:rsidR="00C75BAD" w:rsidRDefault="00C75BAD" w:rsidP="008E4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BF3" w:rsidRDefault="006E3BF3">
    <w:pPr>
      <w:pStyle w:val="a7"/>
      <w:jc w:val="right"/>
    </w:pPr>
  </w:p>
  <w:p w:rsidR="00A355FC" w:rsidRDefault="00A355F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BAD" w:rsidRDefault="00C75BAD" w:rsidP="008E41D1">
      <w:pPr>
        <w:spacing w:after="0" w:line="240" w:lineRule="auto"/>
      </w:pPr>
      <w:r>
        <w:separator/>
      </w:r>
    </w:p>
  </w:footnote>
  <w:footnote w:type="continuationSeparator" w:id="0">
    <w:p w:rsidR="00C75BAD" w:rsidRDefault="00C75BAD" w:rsidP="008E4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83049"/>
    <w:multiLevelType w:val="hybridMultilevel"/>
    <w:tmpl w:val="83B2D79E"/>
    <w:lvl w:ilvl="0" w:tplc="83B2CBD6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D7EF2"/>
    <w:multiLevelType w:val="hybridMultilevel"/>
    <w:tmpl w:val="CFA463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9E07851"/>
    <w:multiLevelType w:val="hybridMultilevel"/>
    <w:tmpl w:val="DFE870F0"/>
    <w:lvl w:ilvl="0" w:tplc="19E819E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126"/>
    <w:rsid w:val="00002A53"/>
    <w:rsid w:val="00003162"/>
    <w:rsid w:val="00003287"/>
    <w:rsid w:val="000045A5"/>
    <w:rsid w:val="00004AE1"/>
    <w:rsid w:val="00006296"/>
    <w:rsid w:val="000068C5"/>
    <w:rsid w:val="00010CE6"/>
    <w:rsid w:val="00012FDF"/>
    <w:rsid w:val="0001302C"/>
    <w:rsid w:val="00015DA6"/>
    <w:rsid w:val="00016054"/>
    <w:rsid w:val="000179CC"/>
    <w:rsid w:val="00022502"/>
    <w:rsid w:val="000228A3"/>
    <w:rsid w:val="0002299B"/>
    <w:rsid w:val="00022A1D"/>
    <w:rsid w:val="00022D8A"/>
    <w:rsid w:val="00023BD1"/>
    <w:rsid w:val="0002407A"/>
    <w:rsid w:val="00024D82"/>
    <w:rsid w:val="00026616"/>
    <w:rsid w:val="000267B8"/>
    <w:rsid w:val="00026B58"/>
    <w:rsid w:val="00027BE1"/>
    <w:rsid w:val="00031537"/>
    <w:rsid w:val="00032C9B"/>
    <w:rsid w:val="00034FE4"/>
    <w:rsid w:val="00036971"/>
    <w:rsid w:val="00036CB1"/>
    <w:rsid w:val="0004009A"/>
    <w:rsid w:val="00040EE6"/>
    <w:rsid w:val="000410C8"/>
    <w:rsid w:val="00046B59"/>
    <w:rsid w:val="000513E8"/>
    <w:rsid w:val="00051C6E"/>
    <w:rsid w:val="00051DB7"/>
    <w:rsid w:val="000528AC"/>
    <w:rsid w:val="00052C75"/>
    <w:rsid w:val="0005455D"/>
    <w:rsid w:val="00057F97"/>
    <w:rsid w:val="000612E6"/>
    <w:rsid w:val="000614FA"/>
    <w:rsid w:val="0006302F"/>
    <w:rsid w:val="00063044"/>
    <w:rsid w:val="0006335D"/>
    <w:rsid w:val="000633FF"/>
    <w:rsid w:val="00063883"/>
    <w:rsid w:val="00063CD0"/>
    <w:rsid w:val="00065E77"/>
    <w:rsid w:val="000662F4"/>
    <w:rsid w:val="000667B2"/>
    <w:rsid w:val="000679F5"/>
    <w:rsid w:val="00073440"/>
    <w:rsid w:val="0007687B"/>
    <w:rsid w:val="00080967"/>
    <w:rsid w:val="000810FB"/>
    <w:rsid w:val="000815C6"/>
    <w:rsid w:val="000825D1"/>
    <w:rsid w:val="0008272E"/>
    <w:rsid w:val="00083326"/>
    <w:rsid w:val="000836CB"/>
    <w:rsid w:val="00083997"/>
    <w:rsid w:val="00085553"/>
    <w:rsid w:val="00086633"/>
    <w:rsid w:val="000866D5"/>
    <w:rsid w:val="00093C95"/>
    <w:rsid w:val="00094D6B"/>
    <w:rsid w:val="000979E8"/>
    <w:rsid w:val="000A0997"/>
    <w:rsid w:val="000A0F6A"/>
    <w:rsid w:val="000A0FC8"/>
    <w:rsid w:val="000A15C0"/>
    <w:rsid w:val="000A2078"/>
    <w:rsid w:val="000A40AD"/>
    <w:rsid w:val="000A45E4"/>
    <w:rsid w:val="000A5ECD"/>
    <w:rsid w:val="000A613A"/>
    <w:rsid w:val="000B2227"/>
    <w:rsid w:val="000B2332"/>
    <w:rsid w:val="000B29B9"/>
    <w:rsid w:val="000B40E7"/>
    <w:rsid w:val="000B412A"/>
    <w:rsid w:val="000B4533"/>
    <w:rsid w:val="000B4BF2"/>
    <w:rsid w:val="000B4FB7"/>
    <w:rsid w:val="000B6597"/>
    <w:rsid w:val="000B6AE4"/>
    <w:rsid w:val="000B6E63"/>
    <w:rsid w:val="000B78A2"/>
    <w:rsid w:val="000B7DAE"/>
    <w:rsid w:val="000C0CB9"/>
    <w:rsid w:val="000C112A"/>
    <w:rsid w:val="000C13A2"/>
    <w:rsid w:val="000C3537"/>
    <w:rsid w:val="000C4650"/>
    <w:rsid w:val="000D0822"/>
    <w:rsid w:val="000D2E65"/>
    <w:rsid w:val="000D322D"/>
    <w:rsid w:val="000D32BE"/>
    <w:rsid w:val="000D32D0"/>
    <w:rsid w:val="000D4C1D"/>
    <w:rsid w:val="000D59F6"/>
    <w:rsid w:val="000D6039"/>
    <w:rsid w:val="000E1C6A"/>
    <w:rsid w:val="000E33FA"/>
    <w:rsid w:val="000F1DFA"/>
    <w:rsid w:val="000F3497"/>
    <w:rsid w:val="000F3579"/>
    <w:rsid w:val="000F3B65"/>
    <w:rsid w:val="000F5302"/>
    <w:rsid w:val="000F5B9E"/>
    <w:rsid w:val="000F67E1"/>
    <w:rsid w:val="00100129"/>
    <w:rsid w:val="00101D90"/>
    <w:rsid w:val="00103545"/>
    <w:rsid w:val="00103F7C"/>
    <w:rsid w:val="001042D0"/>
    <w:rsid w:val="0010448B"/>
    <w:rsid w:val="00105BFB"/>
    <w:rsid w:val="00111393"/>
    <w:rsid w:val="001120B4"/>
    <w:rsid w:val="00112372"/>
    <w:rsid w:val="001125FA"/>
    <w:rsid w:val="001131A0"/>
    <w:rsid w:val="00113852"/>
    <w:rsid w:val="00113D79"/>
    <w:rsid w:val="0011412A"/>
    <w:rsid w:val="0011447E"/>
    <w:rsid w:val="00114B3F"/>
    <w:rsid w:val="00114D15"/>
    <w:rsid w:val="00114ECC"/>
    <w:rsid w:val="00115AE1"/>
    <w:rsid w:val="001177D1"/>
    <w:rsid w:val="001219F9"/>
    <w:rsid w:val="00122BE5"/>
    <w:rsid w:val="00122E66"/>
    <w:rsid w:val="00124114"/>
    <w:rsid w:val="00124576"/>
    <w:rsid w:val="00124A86"/>
    <w:rsid w:val="00125E24"/>
    <w:rsid w:val="00127375"/>
    <w:rsid w:val="00130F1C"/>
    <w:rsid w:val="00131647"/>
    <w:rsid w:val="0013175A"/>
    <w:rsid w:val="00133683"/>
    <w:rsid w:val="00136CA6"/>
    <w:rsid w:val="001377F1"/>
    <w:rsid w:val="001411F6"/>
    <w:rsid w:val="0014231B"/>
    <w:rsid w:val="0014295A"/>
    <w:rsid w:val="00144E64"/>
    <w:rsid w:val="00146A33"/>
    <w:rsid w:val="00151421"/>
    <w:rsid w:val="0015288E"/>
    <w:rsid w:val="00155482"/>
    <w:rsid w:val="001565F9"/>
    <w:rsid w:val="00157CF6"/>
    <w:rsid w:val="00157F82"/>
    <w:rsid w:val="00163303"/>
    <w:rsid w:val="00163915"/>
    <w:rsid w:val="00166C34"/>
    <w:rsid w:val="00171F9C"/>
    <w:rsid w:val="00174328"/>
    <w:rsid w:val="001760EB"/>
    <w:rsid w:val="00182BBE"/>
    <w:rsid w:val="001841CF"/>
    <w:rsid w:val="00184B62"/>
    <w:rsid w:val="00185325"/>
    <w:rsid w:val="0018586B"/>
    <w:rsid w:val="00185A89"/>
    <w:rsid w:val="00186F0C"/>
    <w:rsid w:val="00187229"/>
    <w:rsid w:val="00190974"/>
    <w:rsid w:val="00190E30"/>
    <w:rsid w:val="001940A3"/>
    <w:rsid w:val="001960A3"/>
    <w:rsid w:val="001978C9"/>
    <w:rsid w:val="00197EF8"/>
    <w:rsid w:val="001A19CA"/>
    <w:rsid w:val="001A1D67"/>
    <w:rsid w:val="001A2BFA"/>
    <w:rsid w:val="001A35AE"/>
    <w:rsid w:val="001A61C3"/>
    <w:rsid w:val="001A79F6"/>
    <w:rsid w:val="001B0C1B"/>
    <w:rsid w:val="001B4A88"/>
    <w:rsid w:val="001B744F"/>
    <w:rsid w:val="001C1479"/>
    <w:rsid w:val="001C263F"/>
    <w:rsid w:val="001C35CB"/>
    <w:rsid w:val="001C4D6B"/>
    <w:rsid w:val="001C53EF"/>
    <w:rsid w:val="001D36CB"/>
    <w:rsid w:val="001D514F"/>
    <w:rsid w:val="001D58DA"/>
    <w:rsid w:val="001D71C7"/>
    <w:rsid w:val="001E0962"/>
    <w:rsid w:val="001E274D"/>
    <w:rsid w:val="001E317E"/>
    <w:rsid w:val="001E54DB"/>
    <w:rsid w:val="001E6161"/>
    <w:rsid w:val="001E77B2"/>
    <w:rsid w:val="001F0601"/>
    <w:rsid w:val="001F3D00"/>
    <w:rsid w:val="001F476D"/>
    <w:rsid w:val="001F6C8A"/>
    <w:rsid w:val="00201C6F"/>
    <w:rsid w:val="002022B3"/>
    <w:rsid w:val="00202560"/>
    <w:rsid w:val="00203477"/>
    <w:rsid w:val="00203CD3"/>
    <w:rsid w:val="002043DF"/>
    <w:rsid w:val="00205D41"/>
    <w:rsid w:val="002066C7"/>
    <w:rsid w:val="00210D03"/>
    <w:rsid w:val="002131BF"/>
    <w:rsid w:val="00213F84"/>
    <w:rsid w:val="00214EBC"/>
    <w:rsid w:val="002158F7"/>
    <w:rsid w:val="002162FC"/>
    <w:rsid w:val="00217787"/>
    <w:rsid w:val="0021783D"/>
    <w:rsid w:val="00221076"/>
    <w:rsid w:val="002226D1"/>
    <w:rsid w:val="00222D43"/>
    <w:rsid w:val="0022349C"/>
    <w:rsid w:val="002234D5"/>
    <w:rsid w:val="0022516C"/>
    <w:rsid w:val="00226351"/>
    <w:rsid w:val="00230B79"/>
    <w:rsid w:val="00230EC3"/>
    <w:rsid w:val="002318E6"/>
    <w:rsid w:val="0023556B"/>
    <w:rsid w:val="00241583"/>
    <w:rsid w:val="00244B1E"/>
    <w:rsid w:val="002465D9"/>
    <w:rsid w:val="002470B9"/>
    <w:rsid w:val="00247DE4"/>
    <w:rsid w:val="002549E9"/>
    <w:rsid w:val="002551BF"/>
    <w:rsid w:val="0025520E"/>
    <w:rsid w:val="00255BB8"/>
    <w:rsid w:val="00256C20"/>
    <w:rsid w:val="00257170"/>
    <w:rsid w:val="00257488"/>
    <w:rsid w:val="0026234C"/>
    <w:rsid w:val="0026258A"/>
    <w:rsid w:val="00263FCE"/>
    <w:rsid w:val="00264900"/>
    <w:rsid w:val="00265F5C"/>
    <w:rsid w:val="002660B2"/>
    <w:rsid w:val="00270185"/>
    <w:rsid w:val="0027065A"/>
    <w:rsid w:val="0027253F"/>
    <w:rsid w:val="0027431D"/>
    <w:rsid w:val="00275551"/>
    <w:rsid w:val="0027676C"/>
    <w:rsid w:val="002808B4"/>
    <w:rsid w:val="00282105"/>
    <w:rsid w:val="002830B0"/>
    <w:rsid w:val="00284C93"/>
    <w:rsid w:val="00286A7B"/>
    <w:rsid w:val="0028784A"/>
    <w:rsid w:val="00290A65"/>
    <w:rsid w:val="00290C4F"/>
    <w:rsid w:val="00290DFE"/>
    <w:rsid w:val="00292F98"/>
    <w:rsid w:val="00295082"/>
    <w:rsid w:val="00297807"/>
    <w:rsid w:val="00297A30"/>
    <w:rsid w:val="002A17CB"/>
    <w:rsid w:val="002A1ABF"/>
    <w:rsid w:val="002A4A1F"/>
    <w:rsid w:val="002A58E8"/>
    <w:rsid w:val="002A7CE6"/>
    <w:rsid w:val="002B03DC"/>
    <w:rsid w:val="002B06A1"/>
    <w:rsid w:val="002B0DCC"/>
    <w:rsid w:val="002B1FB4"/>
    <w:rsid w:val="002B2B7D"/>
    <w:rsid w:val="002B4EF8"/>
    <w:rsid w:val="002B675F"/>
    <w:rsid w:val="002B771C"/>
    <w:rsid w:val="002B7E5C"/>
    <w:rsid w:val="002C01C1"/>
    <w:rsid w:val="002C0234"/>
    <w:rsid w:val="002C096D"/>
    <w:rsid w:val="002C5020"/>
    <w:rsid w:val="002D3652"/>
    <w:rsid w:val="002D4006"/>
    <w:rsid w:val="002D6302"/>
    <w:rsid w:val="002D6490"/>
    <w:rsid w:val="002E2962"/>
    <w:rsid w:val="002E5F1A"/>
    <w:rsid w:val="002E5F33"/>
    <w:rsid w:val="002F1552"/>
    <w:rsid w:val="002F18C8"/>
    <w:rsid w:val="002F3E91"/>
    <w:rsid w:val="002F41F1"/>
    <w:rsid w:val="002F4B48"/>
    <w:rsid w:val="002F63DD"/>
    <w:rsid w:val="002F68A7"/>
    <w:rsid w:val="00301380"/>
    <w:rsid w:val="00302342"/>
    <w:rsid w:val="00302AD1"/>
    <w:rsid w:val="00302FDC"/>
    <w:rsid w:val="003050A7"/>
    <w:rsid w:val="00306755"/>
    <w:rsid w:val="003077DF"/>
    <w:rsid w:val="003101E6"/>
    <w:rsid w:val="0031208E"/>
    <w:rsid w:val="003162D6"/>
    <w:rsid w:val="0031646D"/>
    <w:rsid w:val="00317E48"/>
    <w:rsid w:val="00320C66"/>
    <w:rsid w:val="0032151F"/>
    <w:rsid w:val="0032244E"/>
    <w:rsid w:val="003228FD"/>
    <w:rsid w:val="00322DFD"/>
    <w:rsid w:val="00322E32"/>
    <w:rsid w:val="003233EF"/>
    <w:rsid w:val="00323C04"/>
    <w:rsid w:val="00324E5D"/>
    <w:rsid w:val="0032683B"/>
    <w:rsid w:val="0033134E"/>
    <w:rsid w:val="003320E8"/>
    <w:rsid w:val="003328D6"/>
    <w:rsid w:val="00332F23"/>
    <w:rsid w:val="003336C6"/>
    <w:rsid w:val="003366C3"/>
    <w:rsid w:val="00336895"/>
    <w:rsid w:val="00337F05"/>
    <w:rsid w:val="00341A9D"/>
    <w:rsid w:val="003431B1"/>
    <w:rsid w:val="003437A0"/>
    <w:rsid w:val="00343F02"/>
    <w:rsid w:val="00345CF2"/>
    <w:rsid w:val="003461E6"/>
    <w:rsid w:val="00350E63"/>
    <w:rsid w:val="003513C8"/>
    <w:rsid w:val="003531D4"/>
    <w:rsid w:val="00353261"/>
    <w:rsid w:val="00353970"/>
    <w:rsid w:val="00353FF3"/>
    <w:rsid w:val="003540E4"/>
    <w:rsid w:val="0035638F"/>
    <w:rsid w:val="003567BA"/>
    <w:rsid w:val="00356808"/>
    <w:rsid w:val="00356BC5"/>
    <w:rsid w:val="0036146B"/>
    <w:rsid w:val="00362B2A"/>
    <w:rsid w:val="003635BC"/>
    <w:rsid w:val="0036749C"/>
    <w:rsid w:val="003679DB"/>
    <w:rsid w:val="0037121E"/>
    <w:rsid w:val="003722F9"/>
    <w:rsid w:val="00372AA3"/>
    <w:rsid w:val="00375348"/>
    <w:rsid w:val="003756B6"/>
    <w:rsid w:val="003759B7"/>
    <w:rsid w:val="003807F3"/>
    <w:rsid w:val="00382C6C"/>
    <w:rsid w:val="003838BA"/>
    <w:rsid w:val="0038617D"/>
    <w:rsid w:val="0038681E"/>
    <w:rsid w:val="00387E63"/>
    <w:rsid w:val="00391DB6"/>
    <w:rsid w:val="00392AA0"/>
    <w:rsid w:val="003943B2"/>
    <w:rsid w:val="00396C25"/>
    <w:rsid w:val="003A16C3"/>
    <w:rsid w:val="003A48AD"/>
    <w:rsid w:val="003A507D"/>
    <w:rsid w:val="003A5492"/>
    <w:rsid w:val="003B04D9"/>
    <w:rsid w:val="003B11E3"/>
    <w:rsid w:val="003B23AD"/>
    <w:rsid w:val="003B26D1"/>
    <w:rsid w:val="003B2A3A"/>
    <w:rsid w:val="003B5F1D"/>
    <w:rsid w:val="003B6A7D"/>
    <w:rsid w:val="003C03B4"/>
    <w:rsid w:val="003C12E0"/>
    <w:rsid w:val="003C1478"/>
    <w:rsid w:val="003C7A25"/>
    <w:rsid w:val="003C7D5D"/>
    <w:rsid w:val="003D198F"/>
    <w:rsid w:val="003D228F"/>
    <w:rsid w:val="003D2833"/>
    <w:rsid w:val="003D5241"/>
    <w:rsid w:val="003D6000"/>
    <w:rsid w:val="003D6071"/>
    <w:rsid w:val="003D62B5"/>
    <w:rsid w:val="003D679B"/>
    <w:rsid w:val="003D7210"/>
    <w:rsid w:val="003E0E48"/>
    <w:rsid w:val="003E38EF"/>
    <w:rsid w:val="003E6830"/>
    <w:rsid w:val="003E69E0"/>
    <w:rsid w:val="003E769B"/>
    <w:rsid w:val="003F1BDA"/>
    <w:rsid w:val="003F2672"/>
    <w:rsid w:val="003F29F8"/>
    <w:rsid w:val="003F4BAC"/>
    <w:rsid w:val="003F4C41"/>
    <w:rsid w:val="003F5554"/>
    <w:rsid w:val="003F618E"/>
    <w:rsid w:val="00400EB1"/>
    <w:rsid w:val="004036B7"/>
    <w:rsid w:val="00404C5A"/>
    <w:rsid w:val="00405E86"/>
    <w:rsid w:val="00411AA2"/>
    <w:rsid w:val="004132B6"/>
    <w:rsid w:val="00415CE4"/>
    <w:rsid w:val="00417830"/>
    <w:rsid w:val="00417843"/>
    <w:rsid w:val="004200DD"/>
    <w:rsid w:val="0042034A"/>
    <w:rsid w:val="00420F58"/>
    <w:rsid w:val="00421133"/>
    <w:rsid w:val="004227E4"/>
    <w:rsid w:val="00423B7B"/>
    <w:rsid w:val="004244E6"/>
    <w:rsid w:val="0042467B"/>
    <w:rsid w:val="0042551B"/>
    <w:rsid w:val="0042636D"/>
    <w:rsid w:val="00426D4E"/>
    <w:rsid w:val="00433A7C"/>
    <w:rsid w:val="004340B3"/>
    <w:rsid w:val="00434154"/>
    <w:rsid w:val="004365F0"/>
    <w:rsid w:val="004373D8"/>
    <w:rsid w:val="004409D1"/>
    <w:rsid w:val="004412ED"/>
    <w:rsid w:val="00441733"/>
    <w:rsid w:val="00441A7C"/>
    <w:rsid w:val="00445E1F"/>
    <w:rsid w:val="00445EF6"/>
    <w:rsid w:val="0044763B"/>
    <w:rsid w:val="00447A3D"/>
    <w:rsid w:val="00450FA0"/>
    <w:rsid w:val="00451735"/>
    <w:rsid w:val="004542F0"/>
    <w:rsid w:val="0046211A"/>
    <w:rsid w:val="00464F45"/>
    <w:rsid w:val="004664D3"/>
    <w:rsid w:val="004664FC"/>
    <w:rsid w:val="00466E8C"/>
    <w:rsid w:val="004700E8"/>
    <w:rsid w:val="00470526"/>
    <w:rsid w:val="0047133D"/>
    <w:rsid w:val="004754EA"/>
    <w:rsid w:val="0048338A"/>
    <w:rsid w:val="00485C16"/>
    <w:rsid w:val="00486198"/>
    <w:rsid w:val="00486BA6"/>
    <w:rsid w:val="00486DB1"/>
    <w:rsid w:val="00486EC7"/>
    <w:rsid w:val="0048762F"/>
    <w:rsid w:val="0049400F"/>
    <w:rsid w:val="00494B60"/>
    <w:rsid w:val="00496676"/>
    <w:rsid w:val="00497BF7"/>
    <w:rsid w:val="004A0029"/>
    <w:rsid w:val="004A534A"/>
    <w:rsid w:val="004A68E2"/>
    <w:rsid w:val="004B11CA"/>
    <w:rsid w:val="004B3DEE"/>
    <w:rsid w:val="004B48DB"/>
    <w:rsid w:val="004B50A3"/>
    <w:rsid w:val="004B64A2"/>
    <w:rsid w:val="004C113F"/>
    <w:rsid w:val="004C3804"/>
    <w:rsid w:val="004C3EBB"/>
    <w:rsid w:val="004C7E32"/>
    <w:rsid w:val="004D0038"/>
    <w:rsid w:val="004D08D7"/>
    <w:rsid w:val="004D1663"/>
    <w:rsid w:val="004D35BA"/>
    <w:rsid w:val="004D4EF6"/>
    <w:rsid w:val="004D6512"/>
    <w:rsid w:val="004E36E0"/>
    <w:rsid w:val="004E3CEB"/>
    <w:rsid w:val="004E3D27"/>
    <w:rsid w:val="004E3E8C"/>
    <w:rsid w:val="004E518F"/>
    <w:rsid w:val="004E5690"/>
    <w:rsid w:val="004E5DE2"/>
    <w:rsid w:val="004E74CC"/>
    <w:rsid w:val="004F2C7F"/>
    <w:rsid w:val="004F5151"/>
    <w:rsid w:val="004F712D"/>
    <w:rsid w:val="00502B8D"/>
    <w:rsid w:val="00503D12"/>
    <w:rsid w:val="00503D1D"/>
    <w:rsid w:val="00507C46"/>
    <w:rsid w:val="00510425"/>
    <w:rsid w:val="0051058C"/>
    <w:rsid w:val="005119DE"/>
    <w:rsid w:val="00513F3C"/>
    <w:rsid w:val="0051484C"/>
    <w:rsid w:val="005150B0"/>
    <w:rsid w:val="005165F8"/>
    <w:rsid w:val="00522726"/>
    <w:rsid w:val="00524A44"/>
    <w:rsid w:val="00525332"/>
    <w:rsid w:val="00526645"/>
    <w:rsid w:val="00532EAF"/>
    <w:rsid w:val="00533767"/>
    <w:rsid w:val="005339DD"/>
    <w:rsid w:val="00533B22"/>
    <w:rsid w:val="00533B32"/>
    <w:rsid w:val="005357BD"/>
    <w:rsid w:val="005365C5"/>
    <w:rsid w:val="00541D4B"/>
    <w:rsid w:val="00542210"/>
    <w:rsid w:val="00542251"/>
    <w:rsid w:val="005422C5"/>
    <w:rsid w:val="0055486B"/>
    <w:rsid w:val="005548CA"/>
    <w:rsid w:val="00555CAA"/>
    <w:rsid w:val="00557748"/>
    <w:rsid w:val="0055776E"/>
    <w:rsid w:val="00561D31"/>
    <w:rsid w:val="00563D86"/>
    <w:rsid w:val="00564A49"/>
    <w:rsid w:val="00565373"/>
    <w:rsid w:val="00565B2E"/>
    <w:rsid w:val="005660A4"/>
    <w:rsid w:val="00566BF5"/>
    <w:rsid w:val="00567A6E"/>
    <w:rsid w:val="00570C1A"/>
    <w:rsid w:val="00570E42"/>
    <w:rsid w:val="0057613D"/>
    <w:rsid w:val="00585D41"/>
    <w:rsid w:val="005873DC"/>
    <w:rsid w:val="00587A07"/>
    <w:rsid w:val="00587E86"/>
    <w:rsid w:val="00591B27"/>
    <w:rsid w:val="005923D5"/>
    <w:rsid w:val="00593816"/>
    <w:rsid w:val="00594107"/>
    <w:rsid w:val="00596664"/>
    <w:rsid w:val="00597BF4"/>
    <w:rsid w:val="005A19E0"/>
    <w:rsid w:val="005A1B12"/>
    <w:rsid w:val="005A1E86"/>
    <w:rsid w:val="005A281C"/>
    <w:rsid w:val="005A3075"/>
    <w:rsid w:val="005A4C4C"/>
    <w:rsid w:val="005B0BAD"/>
    <w:rsid w:val="005B4493"/>
    <w:rsid w:val="005B5D24"/>
    <w:rsid w:val="005C088D"/>
    <w:rsid w:val="005C12FD"/>
    <w:rsid w:val="005C1717"/>
    <w:rsid w:val="005C1E64"/>
    <w:rsid w:val="005C3BE4"/>
    <w:rsid w:val="005C494A"/>
    <w:rsid w:val="005C547B"/>
    <w:rsid w:val="005C554C"/>
    <w:rsid w:val="005C5960"/>
    <w:rsid w:val="005C5DA3"/>
    <w:rsid w:val="005C7720"/>
    <w:rsid w:val="005D0F28"/>
    <w:rsid w:val="005D3F54"/>
    <w:rsid w:val="005D63F1"/>
    <w:rsid w:val="005D75E1"/>
    <w:rsid w:val="005E2CBE"/>
    <w:rsid w:val="005E4941"/>
    <w:rsid w:val="005E4F75"/>
    <w:rsid w:val="005E6329"/>
    <w:rsid w:val="005E6C43"/>
    <w:rsid w:val="005F0F7E"/>
    <w:rsid w:val="005F291A"/>
    <w:rsid w:val="005F4F00"/>
    <w:rsid w:val="005F5A4E"/>
    <w:rsid w:val="005F61D3"/>
    <w:rsid w:val="005F6C29"/>
    <w:rsid w:val="00601325"/>
    <w:rsid w:val="006016DF"/>
    <w:rsid w:val="00602505"/>
    <w:rsid w:val="00604C15"/>
    <w:rsid w:val="0060546C"/>
    <w:rsid w:val="0060653C"/>
    <w:rsid w:val="0060675A"/>
    <w:rsid w:val="00607C4E"/>
    <w:rsid w:val="006112F8"/>
    <w:rsid w:val="00612C61"/>
    <w:rsid w:val="00614D62"/>
    <w:rsid w:val="006154B3"/>
    <w:rsid w:val="006168E4"/>
    <w:rsid w:val="00616A94"/>
    <w:rsid w:val="00620670"/>
    <w:rsid w:val="00623EEE"/>
    <w:rsid w:val="00623EFC"/>
    <w:rsid w:val="006245F7"/>
    <w:rsid w:val="00625AF2"/>
    <w:rsid w:val="00627334"/>
    <w:rsid w:val="0062770B"/>
    <w:rsid w:val="00627D27"/>
    <w:rsid w:val="00632101"/>
    <w:rsid w:val="00632583"/>
    <w:rsid w:val="006327D8"/>
    <w:rsid w:val="006334ED"/>
    <w:rsid w:val="006337C3"/>
    <w:rsid w:val="0063403D"/>
    <w:rsid w:val="00635BCD"/>
    <w:rsid w:val="00635FDD"/>
    <w:rsid w:val="006371D2"/>
    <w:rsid w:val="00640D25"/>
    <w:rsid w:val="00641A36"/>
    <w:rsid w:val="00642FD1"/>
    <w:rsid w:val="00643CD3"/>
    <w:rsid w:val="00643EA5"/>
    <w:rsid w:val="00643F82"/>
    <w:rsid w:val="006441EE"/>
    <w:rsid w:val="0064421A"/>
    <w:rsid w:val="00645490"/>
    <w:rsid w:val="006454E7"/>
    <w:rsid w:val="0064772D"/>
    <w:rsid w:val="00651116"/>
    <w:rsid w:val="00652E59"/>
    <w:rsid w:val="00652E5D"/>
    <w:rsid w:val="00654835"/>
    <w:rsid w:val="00654B73"/>
    <w:rsid w:val="00656642"/>
    <w:rsid w:val="0065707F"/>
    <w:rsid w:val="00662D99"/>
    <w:rsid w:val="006650F4"/>
    <w:rsid w:val="0067176F"/>
    <w:rsid w:val="006755E4"/>
    <w:rsid w:val="006761B4"/>
    <w:rsid w:val="00677E27"/>
    <w:rsid w:val="00680F4A"/>
    <w:rsid w:val="0068300E"/>
    <w:rsid w:val="006844CA"/>
    <w:rsid w:val="006851A1"/>
    <w:rsid w:val="006858FC"/>
    <w:rsid w:val="006876D0"/>
    <w:rsid w:val="006878E6"/>
    <w:rsid w:val="00690E77"/>
    <w:rsid w:val="00692A2E"/>
    <w:rsid w:val="00692F6A"/>
    <w:rsid w:val="00693CBC"/>
    <w:rsid w:val="00693FAC"/>
    <w:rsid w:val="00694575"/>
    <w:rsid w:val="00694A5B"/>
    <w:rsid w:val="00694F12"/>
    <w:rsid w:val="00695076"/>
    <w:rsid w:val="0069575B"/>
    <w:rsid w:val="00697084"/>
    <w:rsid w:val="006A101E"/>
    <w:rsid w:val="006A14C3"/>
    <w:rsid w:val="006A26CB"/>
    <w:rsid w:val="006A455D"/>
    <w:rsid w:val="006A7D55"/>
    <w:rsid w:val="006B1BF1"/>
    <w:rsid w:val="006B22F9"/>
    <w:rsid w:val="006B2CEE"/>
    <w:rsid w:val="006B3A8B"/>
    <w:rsid w:val="006C056F"/>
    <w:rsid w:val="006C1932"/>
    <w:rsid w:val="006C1CE3"/>
    <w:rsid w:val="006C2039"/>
    <w:rsid w:val="006C5DCD"/>
    <w:rsid w:val="006C6406"/>
    <w:rsid w:val="006D0729"/>
    <w:rsid w:val="006D0D8D"/>
    <w:rsid w:val="006D26F7"/>
    <w:rsid w:val="006D3492"/>
    <w:rsid w:val="006D4015"/>
    <w:rsid w:val="006D4BD2"/>
    <w:rsid w:val="006D55DB"/>
    <w:rsid w:val="006E179F"/>
    <w:rsid w:val="006E3094"/>
    <w:rsid w:val="006E32AD"/>
    <w:rsid w:val="006E38A1"/>
    <w:rsid w:val="006E3BF3"/>
    <w:rsid w:val="006E4CCC"/>
    <w:rsid w:val="006E5B61"/>
    <w:rsid w:val="006F0293"/>
    <w:rsid w:val="006F030F"/>
    <w:rsid w:val="006F1009"/>
    <w:rsid w:val="006F358C"/>
    <w:rsid w:val="006F4252"/>
    <w:rsid w:val="006F502C"/>
    <w:rsid w:val="006F58CD"/>
    <w:rsid w:val="006F710D"/>
    <w:rsid w:val="00700FB7"/>
    <w:rsid w:val="007052A0"/>
    <w:rsid w:val="007071C6"/>
    <w:rsid w:val="0071131A"/>
    <w:rsid w:val="00711B56"/>
    <w:rsid w:val="00713FBB"/>
    <w:rsid w:val="007143B2"/>
    <w:rsid w:val="007162FD"/>
    <w:rsid w:val="00721A3E"/>
    <w:rsid w:val="00721D55"/>
    <w:rsid w:val="00722948"/>
    <w:rsid w:val="0072311C"/>
    <w:rsid w:val="007232B9"/>
    <w:rsid w:val="0072564D"/>
    <w:rsid w:val="0073276E"/>
    <w:rsid w:val="007332ED"/>
    <w:rsid w:val="00737ACD"/>
    <w:rsid w:val="007403C3"/>
    <w:rsid w:val="00740B78"/>
    <w:rsid w:val="00740E72"/>
    <w:rsid w:val="00743957"/>
    <w:rsid w:val="00745F9B"/>
    <w:rsid w:val="00746F0C"/>
    <w:rsid w:val="0074767C"/>
    <w:rsid w:val="00750FBF"/>
    <w:rsid w:val="00751932"/>
    <w:rsid w:val="007537D9"/>
    <w:rsid w:val="00754049"/>
    <w:rsid w:val="00756CAD"/>
    <w:rsid w:val="00757451"/>
    <w:rsid w:val="00757A80"/>
    <w:rsid w:val="00761384"/>
    <w:rsid w:val="00761FAE"/>
    <w:rsid w:val="00762711"/>
    <w:rsid w:val="0076400D"/>
    <w:rsid w:val="00765807"/>
    <w:rsid w:val="0076673B"/>
    <w:rsid w:val="00767697"/>
    <w:rsid w:val="007709E8"/>
    <w:rsid w:val="00771EDD"/>
    <w:rsid w:val="00775026"/>
    <w:rsid w:val="00775B9C"/>
    <w:rsid w:val="007773F5"/>
    <w:rsid w:val="00777E15"/>
    <w:rsid w:val="007811C9"/>
    <w:rsid w:val="00782281"/>
    <w:rsid w:val="00783042"/>
    <w:rsid w:val="00784170"/>
    <w:rsid w:val="007903AD"/>
    <w:rsid w:val="00791087"/>
    <w:rsid w:val="00793AA5"/>
    <w:rsid w:val="00795FD8"/>
    <w:rsid w:val="00796AEA"/>
    <w:rsid w:val="00796D76"/>
    <w:rsid w:val="00797DE3"/>
    <w:rsid w:val="007A2629"/>
    <w:rsid w:val="007A2AE5"/>
    <w:rsid w:val="007A5D6B"/>
    <w:rsid w:val="007A6C79"/>
    <w:rsid w:val="007A7AF2"/>
    <w:rsid w:val="007B2301"/>
    <w:rsid w:val="007B295E"/>
    <w:rsid w:val="007B37BD"/>
    <w:rsid w:val="007B4E40"/>
    <w:rsid w:val="007B62DB"/>
    <w:rsid w:val="007B6C60"/>
    <w:rsid w:val="007B7ACD"/>
    <w:rsid w:val="007C1D0B"/>
    <w:rsid w:val="007C1D1F"/>
    <w:rsid w:val="007C2D2A"/>
    <w:rsid w:val="007C62A2"/>
    <w:rsid w:val="007C69C1"/>
    <w:rsid w:val="007C6E2F"/>
    <w:rsid w:val="007D1BF8"/>
    <w:rsid w:val="007D1CE9"/>
    <w:rsid w:val="007D39C5"/>
    <w:rsid w:val="007D5E45"/>
    <w:rsid w:val="007E2C0C"/>
    <w:rsid w:val="007E4E66"/>
    <w:rsid w:val="007E549B"/>
    <w:rsid w:val="007F3126"/>
    <w:rsid w:val="007F49AC"/>
    <w:rsid w:val="007F49E9"/>
    <w:rsid w:val="007F68BC"/>
    <w:rsid w:val="007F75C9"/>
    <w:rsid w:val="008062B8"/>
    <w:rsid w:val="00806C1E"/>
    <w:rsid w:val="00807F50"/>
    <w:rsid w:val="00810D39"/>
    <w:rsid w:val="00811BA3"/>
    <w:rsid w:val="008135AA"/>
    <w:rsid w:val="008144A4"/>
    <w:rsid w:val="00814AB2"/>
    <w:rsid w:val="008157C0"/>
    <w:rsid w:val="00820E4B"/>
    <w:rsid w:val="00821567"/>
    <w:rsid w:val="00821751"/>
    <w:rsid w:val="0082233F"/>
    <w:rsid w:val="00824334"/>
    <w:rsid w:val="008244A5"/>
    <w:rsid w:val="008251F6"/>
    <w:rsid w:val="00830941"/>
    <w:rsid w:val="008316B6"/>
    <w:rsid w:val="008329C4"/>
    <w:rsid w:val="008431C2"/>
    <w:rsid w:val="008442E1"/>
    <w:rsid w:val="00844369"/>
    <w:rsid w:val="0084499E"/>
    <w:rsid w:val="008452AE"/>
    <w:rsid w:val="00845C73"/>
    <w:rsid w:val="00845DD5"/>
    <w:rsid w:val="00845ED2"/>
    <w:rsid w:val="00846CDA"/>
    <w:rsid w:val="00854784"/>
    <w:rsid w:val="00855157"/>
    <w:rsid w:val="00855790"/>
    <w:rsid w:val="00857C8E"/>
    <w:rsid w:val="008611BF"/>
    <w:rsid w:val="0086295B"/>
    <w:rsid w:val="008638DD"/>
    <w:rsid w:val="00863AA3"/>
    <w:rsid w:val="00864AF0"/>
    <w:rsid w:val="00865488"/>
    <w:rsid w:val="00865C8F"/>
    <w:rsid w:val="00871D27"/>
    <w:rsid w:val="008741EA"/>
    <w:rsid w:val="00874B32"/>
    <w:rsid w:val="00875436"/>
    <w:rsid w:val="008808A0"/>
    <w:rsid w:val="00880C59"/>
    <w:rsid w:val="008820AA"/>
    <w:rsid w:val="00882E50"/>
    <w:rsid w:val="00883181"/>
    <w:rsid w:val="0088398C"/>
    <w:rsid w:val="00884ED0"/>
    <w:rsid w:val="0088507A"/>
    <w:rsid w:val="008907AC"/>
    <w:rsid w:val="00890C99"/>
    <w:rsid w:val="00891EB1"/>
    <w:rsid w:val="00893F6E"/>
    <w:rsid w:val="00895206"/>
    <w:rsid w:val="0089552C"/>
    <w:rsid w:val="00896120"/>
    <w:rsid w:val="00896F55"/>
    <w:rsid w:val="008974BC"/>
    <w:rsid w:val="00897EAA"/>
    <w:rsid w:val="008A1159"/>
    <w:rsid w:val="008A4BF5"/>
    <w:rsid w:val="008A58CF"/>
    <w:rsid w:val="008A6D20"/>
    <w:rsid w:val="008A6FEB"/>
    <w:rsid w:val="008A734B"/>
    <w:rsid w:val="008B2545"/>
    <w:rsid w:val="008B2799"/>
    <w:rsid w:val="008B2D38"/>
    <w:rsid w:val="008B3060"/>
    <w:rsid w:val="008B32BD"/>
    <w:rsid w:val="008B50AD"/>
    <w:rsid w:val="008C0726"/>
    <w:rsid w:val="008C3617"/>
    <w:rsid w:val="008C4158"/>
    <w:rsid w:val="008C43FD"/>
    <w:rsid w:val="008C48DC"/>
    <w:rsid w:val="008C6E60"/>
    <w:rsid w:val="008C75AA"/>
    <w:rsid w:val="008D0D13"/>
    <w:rsid w:val="008D1A36"/>
    <w:rsid w:val="008D1B84"/>
    <w:rsid w:val="008D24EE"/>
    <w:rsid w:val="008D26C7"/>
    <w:rsid w:val="008D272D"/>
    <w:rsid w:val="008D30B6"/>
    <w:rsid w:val="008D6CCC"/>
    <w:rsid w:val="008E0EF5"/>
    <w:rsid w:val="008E14EA"/>
    <w:rsid w:val="008E3DA5"/>
    <w:rsid w:val="008E41D1"/>
    <w:rsid w:val="008E6A4C"/>
    <w:rsid w:val="008E6AB0"/>
    <w:rsid w:val="008E785C"/>
    <w:rsid w:val="008E7B84"/>
    <w:rsid w:val="008E7C78"/>
    <w:rsid w:val="008F402F"/>
    <w:rsid w:val="008F445F"/>
    <w:rsid w:val="008F59B1"/>
    <w:rsid w:val="009000FC"/>
    <w:rsid w:val="009015A4"/>
    <w:rsid w:val="00902A91"/>
    <w:rsid w:val="009034EC"/>
    <w:rsid w:val="009048E4"/>
    <w:rsid w:val="00905F51"/>
    <w:rsid w:val="009065E9"/>
    <w:rsid w:val="00906AB0"/>
    <w:rsid w:val="00907935"/>
    <w:rsid w:val="00907E5C"/>
    <w:rsid w:val="0091128C"/>
    <w:rsid w:val="00911B63"/>
    <w:rsid w:val="009123AC"/>
    <w:rsid w:val="00912F18"/>
    <w:rsid w:val="00913593"/>
    <w:rsid w:val="00913652"/>
    <w:rsid w:val="00916645"/>
    <w:rsid w:val="00916980"/>
    <w:rsid w:val="0091705B"/>
    <w:rsid w:val="0091799E"/>
    <w:rsid w:val="00920486"/>
    <w:rsid w:val="00921403"/>
    <w:rsid w:val="00922027"/>
    <w:rsid w:val="009223FD"/>
    <w:rsid w:val="00923EA4"/>
    <w:rsid w:val="00925215"/>
    <w:rsid w:val="00926529"/>
    <w:rsid w:val="0093178B"/>
    <w:rsid w:val="00937925"/>
    <w:rsid w:val="0094083C"/>
    <w:rsid w:val="009439E1"/>
    <w:rsid w:val="00943EBF"/>
    <w:rsid w:val="00944037"/>
    <w:rsid w:val="00945151"/>
    <w:rsid w:val="00952F88"/>
    <w:rsid w:val="009534CD"/>
    <w:rsid w:val="009549A4"/>
    <w:rsid w:val="009562B4"/>
    <w:rsid w:val="009564A8"/>
    <w:rsid w:val="009571D6"/>
    <w:rsid w:val="00957314"/>
    <w:rsid w:val="00957415"/>
    <w:rsid w:val="009602CD"/>
    <w:rsid w:val="00960921"/>
    <w:rsid w:val="009642AC"/>
    <w:rsid w:val="00964650"/>
    <w:rsid w:val="0096485B"/>
    <w:rsid w:val="0096693C"/>
    <w:rsid w:val="009670CE"/>
    <w:rsid w:val="0097009B"/>
    <w:rsid w:val="00971479"/>
    <w:rsid w:val="009716F5"/>
    <w:rsid w:val="0097275D"/>
    <w:rsid w:val="00973E03"/>
    <w:rsid w:val="00973E1E"/>
    <w:rsid w:val="0097415B"/>
    <w:rsid w:val="00974CBB"/>
    <w:rsid w:val="00976706"/>
    <w:rsid w:val="00977359"/>
    <w:rsid w:val="00977F77"/>
    <w:rsid w:val="00980970"/>
    <w:rsid w:val="009811E7"/>
    <w:rsid w:val="009818B8"/>
    <w:rsid w:val="0098363C"/>
    <w:rsid w:val="009839EE"/>
    <w:rsid w:val="00984007"/>
    <w:rsid w:val="00984635"/>
    <w:rsid w:val="009859B2"/>
    <w:rsid w:val="009866A9"/>
    <w:rsid w:val="0098700A"/>
    <w:rsid w:val="009874A3"/>
    <w:rsid w:val="00987565"/>
    <w:rsid w:val="0099103A"/>
    <w:rsid w:val="00992C00"/>
    <w:rsid w:val="00992D89"/>
    <w:rsid w:val="00993489"/>
    <w:rsid w:val="00994B2B"/>
    <w:rsid w:val="009953A5"/>
    <w:rsid w:val="00997813"/>
    <w:rsid w:val="009A0905"/>
    <w:rsid w:val="009A0B65"/>
    <w:rsid w:val="009A2734"/>
    <w:rsid w:val="009A2839"/>
    <w:rsid w:val="009A2C0A"/>
    <w:rsid w:val="009A2F77"/>
    <w:rsid w:val="009A4422"/>
    <w:rsid w:val="009A4670"/>
    <w:rsid w:val="009A482E"/>
    <w:rsid w:val="009A6849"/>
    <w:rsid w:val="009B3092"/>
    <w:rsid w:val="009B3EC5"/>
    <w:rsid w:val="009B5557"/>
    <w:rsid w:val="009B5BB9"/>
    <w:rsid w:val="009B7F6D"/>
    <w:rsid w:val="009C18D0"/>
    <w:rsid w:val="009C3803"/>
    <w:rsid w:val="009C47A4"/>
    <w:rsid w:val="009C482E"/>
    <w:rsid w:val="009C5B62"/>
    <w:rsid w:val="009C5EBE"/>
    <w:rsid w:val="009C6133"/>
    <w:rsid w:val="009C6743"/>
    <w:rsid w:val="009C7474"/>
    <w:rsid w:val="009C797F"/>
    <w:rsid w:val="009C7C0D"/>
    <w:rsid w:val="009D21C0"/>
    <w:rsid w:val="009D2B2F"/>
    <w:rsid w:val="009D3148"/>
    <w:rsid w:val="009D41FA"/>
    <w:rsid w:val="009D5729"/>
    <w:rsid w:val="009D5998"/>
    <w:rsid w:val="009D6F85"/>
    <w:rsid w:val="009D759B"/>
    <w:rsid w:val="009D7E60"/>
    <w:rsid w:val="009E6126"/>
    <w:rsid w:val="009E6854"/>
    <w:rsid w:val="009E7E3D"/>
    <w:rsid w:val="009F0235"/>
    <w:rsid w:val="009F1387"/>
    <w:rsid w:val="009F161B"/>
    <w:rsid w:val="009F2182"/>
    <w:rsid w:val="009F672B"/>
    <w:rsid w:val="00A02F6C"/>
    <w:rsid w:val="00A030F1"/>
    <w:rsid w:val="00A0364A"/>
    <w:rsid w:val="00A06045"/>
    <w:rsid w:val="00A077FE"/>
    <w:rsid w:val="00A07880"/>
    <w:rsid w:val="00A15B9B"/>
    <w:rsid w:val="00A1671C"/>
    <w:rsid w:val="00A17C6F"/>
    <w:rsid w:val="00A20860"/>
    <w:rsid w:val="00A22506"/>
    <w:rsid w:val="00A22D66"/>
    <w:rsid w:val="00A24B29"/>
    <w:rsid w:val="00A24ED6"/>
    <w:rsid w:val="00A2696C"/>
    <w:rsid w:val="00A270B3"/>
    <w:rsid w:val="00A274DE"/>
    <w:rsid w:val="00A320F6"/>
    <w:rsid w:val="00A33906"/>
    <w:rsid w:val="00A34485"/>
    <w:rsid w:val="00A355FC"/>
    <w:rsid w:val="00A40144"/>
    <w:rsid w:val="00A403F0"/>
    <w:rsid w:val="00A40864"/>
    <w:rsid w:val="00A40CC0"/>
    <w:rsid w:val="00A4239A"/>
    <w:rsid w:val="00A45CCE"/>
    <w:rsid w:val="00A50078"/>
    <w:rsid w:val="00A502D2"/>
    <w:rsid w:val="00A50B20"/>
    <w:rsid w:val="00A50B8A"/>
    <w:rsid w:val="00A51695"/>
    <w:rsid w:val="00A52248"/>
    <w:rsid w:val="00A56CDC"/>
    <w:rsid w:val="00A5776F"/>
    <w:rsid w:val="00A6096D"/>
    <w:rsid w:val="00A6427B"/>
    <w:rsid w:val="00A6583F"/>
    <w:rsid w:val="00A70C5E"/>
    <w:rsid w:val="00A713F5"/>
    <w:rsid w:val="00A7488A"/>
    <w:rsid w:val="00A7496A"/>
    <w:rsid w:val="00A76495"/>
    <w:rsid w:val="00A76B7C"/>
    <w:rsid w:val="00A7796A"/>
    <w:rsid w:val="00A80049"/>
    <w:rsid w:val="00A8124D"/>
    <w:rsid w:val="00A81461"/>
    <w:rsid w:val="00A81515"/>
    <w:rsid w:val="00A81FD0"/>
    <w:rsid w:val="00A82A86"/>
    <w:rsid w:val="00A860D7"/>
    <w:rsid w:val="00A8685C"/>
    <w:rsid w:val="00A868B8"/>
    <w:rsid w:val="00A90560"/>
    <w:rsid w:val="00A9462B"/>
    <w:rsid w:val="00A96523"/>
    <w:rsid w:val="00A9709B"/>
    <w:rsid w:val="00AA1A90"/>
    <w:rsid w:val="00AA67CB"/>
    <w:rsid w:val="00AA72BE"/>
    <w:rsid w:val="00AA7E89"/>
    <w:rsid w:val="00AB093C"/>
    <w:rsid w:val="00AB0B0B"/>
    <w:rsid w:val="00AB1FAB"/>
    <w:rsid w:val="00AB2141"/>
    <w:rsid w:val="00AB2C29"/>
    <w:rsid w:val="00AB3E99"/>
    <w:rsid w:val="00AB4AA9"/>
    <w:rsid w:val="00AB52A9"/>
    <w:rsid w:val="00AB7B47"/>
    <w:rsid w:val="00AB7D80"/>
    <w:rsid w:val="00AC0AE9"/>
    <w:rsid w:val="00AC2B18"/>
    <w:rsid w:val="00AC2D0B"/>
    <w:rsid w:val="00AC4B8D"/>
    <w:rsid w:val="00AC640F"/>
    <w:rsid w:val="00AD027D"/>
    <w:rsid w:val="00AD3918"/>
    <w:rsid w:val="00AD3F9A"/>
    <w:rsid w:val="00AD47CC"/>
    <w:rsid w:val="00AD63EB"/>
    <w:rsid w:val="00AD6B26"/>
    <w:rsid w:val="00AD7C7D"/>
    <w:rsid w:val="00AE4671"/>
    <w:rsid w:val="00AF1F68"/>
    <w:rsid w:val="00AF47F9"/>
    <w:rsid w:val="00AF657D"/>
    <w:rsid w:val="00AF6E80"/>
    <w:rsid w:val="00B003D5"/>
    <w:rsid w:val="00B102C5"/>
    <w:rsid w:val="00B12B9C"/>
    <w:rsid w:val="00B12E9E"/>
    <w:rsid w:val="00B15111"/>
    <w:rsid w:val="00B166B9"/>
    <w:rsid w:val="00B16BBF"/>
    <w:rsid w:val="00B22408"/>
    <w:rsid w:val="00B22CE9"/>
    <w:rsid w:val="00B22D49"/>
    <w:rsid w:val="00B2406B"/>
    <w:rsid w:val="00B2567C"/>
    <w:rsid w:val="00B30894"/>
    <w:rsid w:val="00B33F00"/>
    <w:rsid w:val="00B35D66"/>
    <w:rsid w:val="00B36496"/>
    <w:rsid w:val="00B36D95"/>
    <w:rsid w:val="00B37493"/>
    <w:rsid w:val="00B37A9C"/>
    <w:rsid w:val="00B408F0"/>
    <w:rsid w:val="00B411A4"/>
    <w:rsid w:val="00B415C3"/>
    <w:rsid w:val="00B44936"/>
    <w:rsid w:val="00B44956"/>
    <w:rsid w:val="00B45891"/>
    <w:rsid w:val="00B477AB"/>
    <w:rsid w:val="00B52088"/>
    <w:rsid w:val="00B52FAB"/>
    <w:rsid w:val="00B53857"/>
    <w:rsid w:val="00B54422"/>
    <w:rsid w:val="00B545D9"/>
    <w:rsid w:val="00B602BD"/>
    <w:rsid w:val="00B64845"/>
    <w:rsid w:val="00B64D0B"/>
    <w:rsid w:val="00B6655C"/>
    <w:rsid w:val="00B708FF"/>
    <w:rsid w:val="00B7144D"/>
    <w:rsid w:val="00B71602"/>
    <w:rsid w:val="00B71B54"/>
    <w:rsid w:val="00B72608"/>
    <w:rsid w:val="00B74C42"/>
    <w:rsid w:val="00B74CCE"/>
    <w:rsid w:val="00B75036"/>
    <w:rsid w:val="00B75FDC"/>
    <w:rsid w:val="00B76EE5"/>
    <w:rsid w:val="00B7710B"/>
    <w:rsid w:val="00B7742F"/>
    <w:rsid w:val="00B81055"/>
    <w:rsid w:val="00B8118D"/>
    <w:rsid w:val="00B81FC6"/>
    <w:rsid w:val="00B821C4"/>
    <w:rsid w:val="00B83BCF"/>
    <w:rsid w:val="00B8555C"/>
    <w:rsid w:val="00B86E28"/>
    <w:rsid w:val="00B86E49"/>
    <w:rsid w:val="00B96FEE"/>
    <w:rsid w:val="00B97A94"/>
    <w:rsid w:val="00BA154D"/>
    <w:rsid w:val="00BA3DA1"/>
    <w:rsid w:val="00BA4159"/>
    <w:rsid w:val="00BA5780"/>
    <w:rsid w:val="00BA5C31"/>
    <w:rsid w:val="00BA5D11"/>
    <w:rsid w:val="00BA60C9"/>
    <w:rsid w:val="00BA6391"/>
    <w:rsid w:val="00BA7818"/>
    <w:rsid w:val="00BA7A40"/>
    <w:rsid w:val="00BB14ED"/>
    <w:rsid w:val="00BB2BFC"/>
    <w:rsid w:val="00BB4F67"/>
    <w:rsid w:val="00BB6AFD"/>
    <w:rsid w:val="00BB70BB"/>
    <w:rsid w:val="00BB713E"/>
    <w:rsid w:val="00BC08DF"/>
    <w:rsid w:val="00BC4790"/>
    <w:rsid w:val="00BC5817"/>
    <w:rsid w:val="00BD07C7"/>
    <w:rsid w:val="00BD38C0"/>
    <w:rsid w:val="00BD4186"/>
    <w:rsid w:val="00BD654E"/>
    <w:rsid w:val="00BE109C"/>
    <w:rsid w:val="00BE274E"/>
    <w:rsid w:val="00BE2C93"/>
    <w:rsid w:val="00BE3C2C"/>
    <w:rsid w:val="00BE4208"/>
    <w:rsid w:val="00BE444A"/>
    <w:rsid w:val="00BE506A"/>
    <w:rsid w:val="00BE5348"/>
    <w:rsid w:val="00BE5395"/>
    <w:rsid w:val="00BE5B55"/>
    <w:rsid w:val="00BE6BCF"/>
    <w:rsid w:val="00BF6494"/>
    <w:rsid w:val="00BF6970"/>
    <w:rsid w:val="00BF6DDD"/>
    <w:rsid w:val="00BF74A5"/>
    <w:rsid w:val="00BF7DA9"/>
    <w:rsid w:val="00C00FEF"/>
    <w:rsid w:val="00C030B8"/>
    <w:rsid w:val="00C064C3"/>
    <w:rsid w:val="00C06A18"/>
    <w:rsid w:val="00C10684"/>
    <w:rsid w:val="00C10FCC"/>
    <w:rsid w:val="00C135B4"/>
    <w:rsid w:val="00C13D80"/>
    <w:rsid w:val="00C1570F"/>
    <w:rsid w:val="00C159B6"/>
    <w:rsid w:val="00C16999"/>
    <w:rsid w:val="00C20F4B"/>
    <w:rsid w:val="00C21070"/>
    <w:rsid w:val="00C22A84"/>
    <w:rsid w:val="00C24124"/>
    <w:rsid w:val="00C27933"/>
    <w:rsid w:val="00C27AB1"/>
    <w:rsid w:val="00C307CC"/>
    <w:rsid w:val="00C35070"/>
    <w:rsid w:val="00C356C7"/>
    <w:rsid w:val="00C36AAF"/>
    <w:rsid w:val="00C36FC6"/>
    <w:rsid w:val="00C40AF0"/>
    <w:rsid w:val="00C4469B"/>
    <w:rsid w:val="00C44F72"/>
    <w:rsid w:val="00C53519"/>
    <w:rsid w:val="00C54895"/>
    <w:rsid w:val="00C553C7"/>
    <w:rsid w:val="00C5760F"/>
    <w:rsid w:val="00C65069"/>
    <w:rsid w:val="00C67B63"/>
    <w:rsid w:val="00C70442"/>
    <w:rsid w:val="00C725F6"/>
    <w:rsid w:val="00C75BAD"/>
    <w:rsid w:val="00C77190"/>
    <w:rsid w:val="00C7741E"/>
    <w:rsid w:val="00C8244E"/>
    <w:rsid w:val="00C82D8D"/>
    <w:rsid w:val="00C86280"/>
    <w:rsid w:val="00C86FBC"/>
    <w:rsid w:val="00C8714E"/>
    <w:rsid w:val="00C9049A"/>
    <w:rsid w:val="00C90BDC"/>
    <w:rsid w:val="00C91B60"/>
    <w:rsid w:val="00C9526F"/>
    <w:rsid w:val="00C966C7"/>
    <w:rsid w:val="00C9749A"/>
    <w:rsid w:val="00CA4C03"/>
    <w:rsid w:val="00CA6362"/>
    <w:rsid w:val="00CB071D"/>
    <w:rsid w:val="00CB0BB9"/>
    <w:rsid w:val="00CB15C9"/>
    <w:rsid w:val="00CB30A8"/>
    <w:rsid w:val="00CB44A2"/>
    <w:rsid w:val="00CB5387"/>
    <w:rsid w:val="00CB7568"/>
    <w:rsid w:val="00CB7FF6"/>
    <w:rsid w:val="00CC132D"/>
    <w:rsid w:val="00CC4161"/>
    <w:rsid w:val="00CC69DA"/>
    <w:rsid w:val="00CC7340"/>
    <w:rsid w:val="00CC7968"/>
    <w:rsid w:val="00CC7D82"/>
    <w:rsid w:val="00CD0D74"/>
    <w:rsid w:val="00CD1009"/>
    <w:rsid w:val="00CD1E82"/>
    <w:rsid w:val="00CD20D3"/>
    <w:rsid w:val="00CD2F05"/>
    <w:rsid w:val="00CD3B2D"/>
    <w:rsid w:val="00CE4034"/>
    <w:rsid w:val="00CE4B67"/>
    <w:rsid w:val="00CE4CE1"/>
    <w:rsid w:val="00CE5CE8"/>
    <w:rsid w:val="00CF0381"/>
    <w:rsid w:val="00CF3B30"/>
    <w:rsid w:val="00CF438F"/>
    <w:rsid w:val="00CF544C"/>
    <w:rsid w:val="00D001EA"/>
    <w:rsid w:val="00D016E8"/>
    <w:rsid w:val="00D0177C"/>
    <w:rsid w:val="00D0396F"/>
    <w:rsid w:val="00D04278"/>
    <w:rsid w:val="00D064D0"/>
    <w:rsid w:val="00D0752A"/>
    <w:rsid w:val="00D1114D"/>
    <w:rsid w:val="00D11742"/>
    <w:rsid w:val="00D13427"/>
    <w:rsid w:val="00D13440"/>
    <w:rsid w:val="00D13AEB"/>
    <w:rsid w:val="00D1521E"/>
    <w:rsid w:val="00D16AB6"/>
    <w:rsid w:val="00D16F83"/>
    <w:rsid w:val="00D205AD"/>
    <w:rsid w:val="00D2297D"/>
    <w:rsid w:val="00D23532"/>
    <w:rsid w:val="00D267D0"/>
    <w:rsid w:val="00D271CE"/>
    <w:rsid w:val="00D3190E"/>
    <w:rsid w:val="00D3229B"/>
    <w:rsid w:val="00D329AC"/>
    <w:rsid w:val="00D32BD1"/>
    <w:rsid w:val="00D32C63"/>
    <w:rsid w:val="00D33083"/>
    <w:rsid w:val="00D36CA7"/>
    <w:rsid w:val="00D36FF6"/>
    <w:rsid w:val="00D37804"/>
    <w:rsid w:val="00D37B49"/>
    <w:rsid w:val="00D40E7A"/>
    <w:rsid w:val="00D444FE"/>
    <w:rsid w:val="00D4465B"/>
    <w:rsid w:val="00D476AF"/>
    <w:rsid w:val="00D507E4"/>
    <w:rsid w:val="00D51493"/>
    <w:rsid w:val="00D52788"/>
    <w:rsid w:val="00D55172"/>
    <w:rsid w:val="00D5746B"/>
    <w:rsid w:val="00D5783A"/>
    <w:rsid w:val="00D60359"/>
    <w:rsid w:val="00D60C87"/>
    <w:rsid w:val="00D61CFD"/>
    <w:rsid w:val="00D6291C"/>
    <w:rsid w:val="00D640F9"/>
    <w:rsid w:val="00D65F26"/>
    <w:rsid w:val="00D67AE0"/>
    <w:rsid w:val="00D73F5E"/>
    <w:rsid w:val="00D74FBC"/>
    <w:rsid w:val="00D804E0"/>
    <w:rsid w:val="00D81AB1"/>
    <w:rsid w:val="00D81BE3"/>
    <w:rsid w:val="00D82329"/>
    <w:rsid w:val="00D8275F"/>
    <w:rsid w:val="00D8384A"/>
    <w:rsid w:val="00D841B8"/>
    <w:rsid w:val="00D860A0"/>
    <w:rsid w:val="00D86241"/>
    <w:rsid w:val="00D8707C"/>
    <w:rsid w:val="00D87A14"/>
    <w:rsid w:val="00D9571E"/>
    <w:rsid w:val="00D95F69"/>
    <w:rsid w:val="00D96B64"/>
    <w:rsid w:val="00DA03B2"/>
    <w:rsid w:val="00DA04D4"/>
    <w:rsid w:val="00DA13E3"/>
    <w:rsid w:val="00DA2B1B"/>
    <w:rsid w:val="00DA4B2C"/>
    <w:rsid w:val="00DA589D"/>
    <w:rsid w:val="00DA6DAA"/>
    <w:rsid w:val="00DB0AC5"/>
    <w:rsid w:val="00DB33E8"/>
    <w:rsid w:val="00DB3AEF"/>
    <w:rsid w:val="00DB3BF8"/>
    <w:rsid w:val="00DB5C54"/>
    <w:rsid w:val="00DB78B4"/>
    <w:rsid w:val="00DC0D6D"/>
    <w:rsid w:val="00DC232A"/>
    <w:rsid w:val="00DC49E4"/>
    <w:rsid w:val="00DC6D6E"/>
    <w:rsid w:val="00DD0202"/>
    <w:rsid w:val="00DD1511"/>
    <w:rsid w:val="00DD1CB6"/>
    <w:rsid w:val="00DD1D28"/>
    <w:rsid w:val="00DD4315"/>
    <w:rsid w:val="00DD663E"/>
    <w:rsid w:val="00DE01BD"/>
    <w:rsid w:val="00DE3BC8"/>
    <w:rsid w:val="00DE4B5A"/>
    <w:rsid w:val="00DE4ED7"/>
    <w:rsid w:val="00DE505D"/>
    <w:rsid w:val="00DE5FB5"/>
    <w:rsid w:val="00DE7588"/>
    <w:rsid w:val="00DF0684"/>
    <w:rsid w:val="00DF09E9"/>
    <w:rsid w:val="00DF2F04"/>
    <w:rsid w:val="00DF340B"/>
    <w:rsid w:val="00DF41C6"/>
    <w:rsid w:val="00DF4C17"/>
    <w:rsid w:val="00DF5204"/>
    <w:rsid w:val="00DF74DC"/>
    <w:rsid w:val="00E00CF8"/>
    <w:rsid w:val="00E0274A"/>
    <w:rsid w:val="00E049BA"/>
    <w:rsid w:val="00E0677E"/>
    <w:rsid w:val="00E06E76"/>
    <w:rsid w:val="00E10593"/>
    <w:rsid w:val="00E1065D"/>
    <w:rsid w:val="00E12E31"/>
    <w:rsid w:val="00E13FEE"/>
    <w:rsid w:val="00E14716"/>
    <w:rsid w:val="00E15D3A"/>
    <w:rsid w:val="00E20469"/>
    <w:rsid w:val="00E21098"/>
    <w:rsid w:val="00E21F0E"/>
    <w:rsid w:val="00E25FED"/>
    <w:rsid w:val="00E262A0"/>
    <w:rsid w:val="00E26B64"/>
    <w:rsid w:val="00E27056"/>
    <w:rsid w:val="00E2718D"/>
    <w:rsid w:val="00E30A84"/>
    <w:rsid w:val="00E334C9"/>
    <w:rsid w:val="00E41270"/>
    <w:rsid w:val="00E42618"/>
    <w:rsid w:val="00E43440"/>
    <w:rsid w:val="00E44F5E"/>
    <w:rsid w:val="00E45AE1"/>
    <w:rsid w:val="00E512AC"/>
    <w:rsid w:val="00E52CB4"/>
    <w:rsid w:val="00E54FDE"/>
    <w:rsid w:val="00E553B6"/>
    <w:rsid w:val="00E55F16"/>
    <w:rsid w:val="00E577F6"/>
    <w:rsid w:val="00E64A41"/>
    <w:rsid w:val="00E64D79"/>
    <w:rsid w:val="00E67640"/>
    <w:rsid w:val="00E7109A"/>
    <w:rsid w:val="00E7212B"/>
    <w:rsid w:val="00E7553B"/>
    <w:rsid w:val="00E75F77"/>
    <w:rsid w:val="00E767EB"/>
    <w:rsid w:val="00E82A6A"/>
    <w:rsid w:val="00E82E2C"/>
    <w:rsid w:val="00E83781"/>
    <w:rsid w:val="00E85186"/>
    <w:rsid w:val="00E854BC"/>
    <w:rsid w:val="00E87C4E"/>
    <w:rsid w:val="00E90DA8"/>
    <w:rsid w:val="00E96CA8"/>
    <w:rsid w:val="00E979C4"/>
    <w:rsid w:val="00E97CDD"/>
    <w:rsid w:val="00EA025C"/>
    <w:rsid w:val="00EA2078"/>
    <w:rsid w:val="00EA22C4"/>
    <w:rsid w:val="00EA5B9A"/>
    <w:rsid w:val="00EA7089"/>
    <w:rsid w:val="00EB2967"/>
    <w:rsid w:val="00EB339C"/>
    <w:rsid w:val="00EB53A9"/>
    <w:rsid w:val="00EB5E3C"/>
    <w:rsid w:val="00EB6294"/>
    <w:rsid w:val="00EB7392"/>
    <w:rsid w:val="00EB7AE4"/>
    <w:rsid w:val="00EB7F8C"/>
    <w:rsid w:val="00EC14DF"/>
    <w:rsid w:val="00EC46F2"/>
    <w:rsid w:val="00ED1156"/>
    <w:rsid w:val="00ED67E5"/>
    <w:rsid w:val="00EE1548"/>
    <w:rsid w:val="00EE2297"/>
    <w:rsid w:val="00EE2B8E"/>
    <w:rsid w:val="00EE3779"/>
    <w:rsid w:val="00EE4D96"/>
    <w:rsid w:val="00EE56B6"/>
    <w:rsid w:val="00EE6003"/>
    <w:rsid w:val="00EE632F"/>
    <w:rsid w:val="00EF2996"/>
    <w:rsid w:val="00EF3F67"/>
    <w:rsid w:val="00EF50E2"/>
    <w:rsid w:val="00EF62C3"/>
    <w:rsid w:val="00EF63F0"/>
    <w:rsid w:val="00EF6597"/>
    <w:rsid w:val="00EF76F6"/>
    <w:rsid w:val="00EF7ADD"/>
    <w:rsid w:val="00F00021"/>
    <w:rsid w:val="00F0079B"/>
    <w:rsid w:val="00F04121"/>
    <w:rsid w:val="00F05715"/>
    <w:rsid w:val="00F057F8"/>
    <w:rsid w:val="00F05C27"/>
    <w:rsid w:val="00F064B3"/>
    <w:rsid w:val="00F06C0D"/>
    <w:rsid w:val="00F107CE"/>
    <w:rsid w:val="00F10C71"/>
    <w:rsid w:val="00F11055"/>
    <w:rsid w:val="00F11AEC"/>
    <w:rsid w:val="00F13DC2"/>
    <w:rsid w:val="00F14B6F"/>
    <w:rsid w:val="00F1577B"/>
    <w:rsid w:val="00F15781"/>
    <w:rsid w:val="00F20416"/>
    <w:rsid w:val="00F20B6F"/>
    <w:rsid w:val="00F210AF"/>
    <w:rsid w:val="00F23E6B"/>
    <w:rsid w:val="00F24551"/>
    <w:rsid w:val="00F248D6"/>
    <w:rsid w:val="00F26517"/>
    <w:rsid w:val="00F2689F"/>
    <w:rsid w:val="00F27149"/>
    <w:rsid w:val="00F27CE2"/>
    <w:rsid w:val="00F27F53"/>
    <w:rsid w:val="00F27FEE"/>
    <w:rsid w:val="00F30AA0"/>
    <w:rsid w:val="00F31DC6"/>
    <w:rsid w:val="00F35343"/>
    <w:rsid w:val="00F35EA0"/>
    <w:rsid w:val="00F4037D"/>
    <w:rsid w:val="00F409CF"/>
    <w:rsid w:val="00F40E50"/>
    <w:rsid w:val="00F43074"/>
    <w:rsid w:val="00F43A90"/>
    <w:rsid w:val="00F4429C"/>
    <w:rsid w:val="00F45779"/>
    <w:rsid w:val="00F503F5"/>
    <w:rsid w:val="00F5067E"/>
    <w:rsid w:val="00F506BC"/>
    <w:rsid w:val="00F573E0"/>
    <w:rsid w:val="00F575E2"/>
    <w:rsid w:val="00F57978"/>
    <w:rsid w:val="00F636A4"/>
    <w:rsid w:val="00F66A2E"/>
    <w:rsid w:val="00F70708"/>
    <w:rsid w:val="00F71A9A"/>
    <w:rsid w:val="00F71CF7"/>
    <w:rsid w:val="00F72869"/>
    <w:rsid w:val="00F72B1D"/>
    <w:rsid w:val="00F74725"/>
    <w:rsid w:val="00F76622"/>
    <w:rsid w:val="00F80EC1"/>
    <w:rsid w:val="00F840D0"/>
    <w:rsid w:val="00F845DA"/>
    <w:rsid w:val="00F84B90"/>
    <w:rsid w:val="00F873BA"/>
    <w:rsid w:val="00F87504"/>
    <w:rsid w:val="00F879CD"/>
    <w:rsid w:val="00F92114"/>
    <w:rsid w:val="00F924DA"/>
    <w:rsid w:val="00F92870"/>
    <w:rsid w:val="00F92944"/>
    <w:rsid w:val="00F92EA1"/>
    <w:rsid w:val="00F934B4"/>
    <w:rsid w:val="00F937BB"/>
    <w:rsid w:val="00F967F4"/>
    <w:rsid w:val="00FA1F54"/>
    <w:rsid w:val="00FA201F"/>
    <w:rsid w:val="00FA2F21"/>
    <w:rsid w:val="00FA7C93"/>
    <w:rsid w:val="00FB08EF"/>
    <w:rsid w:val="00FB18A9"/>
    <w:rsid w:val="00FB2161"/>
    <w:rsid w:val="00FB3C4D"/>
    <w:rsid w:val="00FB5A37"/>
    <w:rsid w:val="00FB604A"/>
    <w:rsid w:val="00FB6823"/>
    <w:rsid w:val="00FB7D68"/>
    <w:rsid w:val="00FB7DC6"/>
    <w:rsid w:val="00FC265E"/>
    <w:rsid w:val="00FC3067"/>
    <w:rsid w:val="00FC328A"/>
    <w:rsid w:val="00FC352D"/>
    <w:rsid w:val="00FC4AC7"/>
    <w:rsid w:val="00FC5E86"/>
    <w:rsid w:val="00FC6A2A"/>
    <w:rsid w:val="00FD1ABB"/>
    <w:rsid w:val="00FD3320"/>
    <w:rsid w:val="00FD4728"/>
    <w:rsid w:val="00FE1B2F"/>
    <w:rsid w:val="00FE2A22"/>
    <w:rsid w:val="00FE32D2"/>
    <w:rsid w:val="00FE547F"/>
    <w:rsid w:val="00FE6CB5"/>
    <w:rsid w:val="00FE6E95"/>
    <w:rsid w:val="00FF0649"/>
    <w:rsid w:val="00FF297C"/>
    <w:rsid w:val="00FF33E9"/>
    <w:rsid w:val="00FF3AEF"/>
    <w:rsid w:val="00FF4649"/>
    <w:rsid w:val="00FF51B3"/>
    <w:rsid w:val="00FF5DA9"/>
    <w:rsid w:val="00FF6E8A"/>
    <w:rsid w:val="00FF76F6"/>
    <w:rsid w:val="00FF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A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B78A2"/>
    <w:rPr>
      <w:rFonts w:cs="Calibri"/>
      <w:lang w:eastAsia="en-US"/>
    </w:rPr>
  </w:style>
  <w:style w:type="table" w:styleId="a4">
    <w:name w:val="Table Grid"/>
    <w:basedOn w:val="a1"/>
    <w:uiPriority w:val="99"/>
    <w:rsid w:val="000B78A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8E4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41D1"/>
  </w:style>
  <w:style w:type="paragraph" w:styleId="a7">
    <w:name w:val="footer"/>
    <w:basedOn w:val="a"/>
    <w:link w:val="a8"/>
    <w:uiPriority w:val="99"/>
    <w:rsid w:val="008E4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41D1"/>
  </w:style>
  <w:style w:type="character" w:customStyle="1" w:styleId="a9">
    <w:name w:val="Название Знак"/>
    <w:link w:val="aa"/>
    <w:uiPriority w:val="99"/>
    <w:rsid w:val="008C48DC"/>
    <w:rPr>
      <w:rFonts w:ascii="Calibri" w:hAnsi="Calibri" w:cs="Calibri"/>
      <w:b/>
      <w:bCs/>
      <w:sz w:val="28"/>
      <w:szCs w:val="28"/>
      <w:lang w:val="ru-RU" w:eastAsia="ru-RU"/>
    </w:rPr>
  </w:style>
  <w:style w:type="paragraph" w:styleId="aa">
    <w:name w:val="Title"/>
    <w:basedOn w:val="a"/>
    <w:link w:val="a9"/>
    <w:uiPriority w:val="99"/>
    <w:qFormat/>
    <w:rsid w:val="008C48DC"/>
    <w:pPr>
      <w:spacing w:after="0" w:line="240" w:lineRule="auto"/>
      <w:jc w:val="center"/>
    </w:pPr>
    <w:rPr>
      <w:b/>
      <w:bCs/>
      <w:sz w:val="28"/>
      <w:szCs w:val="28"/>
      <w:lang w:eastAsia="ru-RU"/>
    </w:rPr>
  </w:style>
  <w:style w:type="character" w:customStyle="1" w:styleId="TitleChar">
    <w:name w:val="Title Char"/>
    <w:basedOn w:val="a0"/>
    <w:uiPriority w:val="99"/>
    <w:rsid w:val="00767697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404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04C5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A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B78A2"/>
    <w:rPr>
      <w:rFonts w:cs="Calibri"/>
      <w:lang w:eastAsia="en-US"/>
    </w:rPr>
  </w:style>
  <w:style w:type="table" w:styleId="a4">
    <w:name w:val="Table Grid"/>
    <w:basedOn w:val="a1"/>
    <w:uiPriority w:val="99"/>
    <w:rsid w:val="000B78A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8E4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41D1"/>
  </w:style>
  <w:style w:type="paragraph" w:styleId="a7">
    <w:name w:val="footer"/>
    <w:basedOn w:val="a"/>
    <w:link w:val="a8"/>
    <w:uiPriority w:val="99"/>
    <w:rsid w:val="008E4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41D1"/>
  </w:style>
  <w:style w:type="character" w:customStyle="1" w:styleId="a9">
    <w:name w:val="Название Знак"/>
    <w:link w:val="aa"/>
    <w:uiPriority w:val="99"/>
    <w:rsid w:val="008C48DC"/>
    <w:rPr>
      <w:rFonts w:ascii="Calibri" w:hAnsi="Calibri" w:cs="Calibri"/>
      <w:b/>
      <w:bCs/>
      <w:sz w:val="28"/>
      <w:szCs w:val="28"/>
      <w:lang w:val="ru-RU" w:eastAsia="ru-RU"/>
    </w:rPr>
  </w:style>
  <w:style w:type="paragraph" w:styleId="aa">
    <w:name w:val="Title"/>
    <w:basedOn w:val="a"/>
    <w:link w:val="a9"/>
    <w:uiPriority w:val="99"/>
    <w:qFormat/>
    <w:rsid w:val="008C48DC"/>
    <w:pPr>
      <w:spacing w:after="0" w:line="240" w:lineRule="auto"/>
      <w:jc w:val="center"/>
    </w:pPr>
    <w:rPr>
      <w:b/>
      <w:bCs/>
      <w:sz w:val="28"/>
      <w:szCs w:val="28"/>
      <w:lang w:eastAsia="ru-RU"/>
    </w:rPr>
  </w:style>
  <w:style w:type="character" w:customStyle="1" w:styleId="TitleChar">
    <w:name w:val="Title Char"/>
    <w:basedOn w:val="a0"/>
    <w:uiPriority w:val="99"/>
    <w:rsid w:val="00767697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404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04C5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70B0C-6CCD-4700-ADB9-246A80B8A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13</Pages>
  <Words>3008</Words>
  <Characters>17151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SPecialiST RePack</Company>
  <LinksUpToDate>false</LinksUpToDate>
  <CharactersWithSpaces>20119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Sevastopol</dc:creator>
  <cp:lastModifiedBy>Наталья</cp:lastModifiedBy>
  <cp:revision>192</cp:revision>
  <cp:lastPrinted>2022-09-16T09:11:00Z</cp:lastPrinted>
  <dcterms:created xsi:type="dcterms:W3CDTF">2022-07-11T08:16:00Z</dcterms:created>
  <dcterms:modified xsi:type="dcterms:W3CDTF">2022-09-21T11:43:00Z</dcterms:modified>
</cp:coreProperties>
</file>