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3E5" w:rsidRPr="00CE03E5" w:rsidRDefault="00CE03E5" w:rsidP="00CE03E5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E03E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E03E5" w:rsidRPr="00CE03E5" w:rsidRDefault="00CE03E5" w:rsidP="00CE03E5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E03E5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CE03E5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CE03E5">
        <w:rPr>
          <w:rFonts w:ascii="Times New Roman" w:hAnsi="Times New Roman" w:cs="Times New Roman"/>
          <w:sz w:val="24"/>
          <w:szCs w:val="24"/>
        </w:rPr>
        <w:t xml:space="preserve"> заседания</w:t>
      </w:r>
    </w:p>
    <w:p w:rsidR="00CE03E5" w:rsidRPr="00CE03E5" w:rsidRDefault="00CE03E5" w:rsidP="00CE03E5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E03E5">
        <w:rPr>
          <w:rFonts w:ascii="Times New Roman" w:hAnsi="Times New Roman" w:cs="Times New Roman"/>
          <w:sz w:val="24"/>
          <w:szCs w:val="24"/>
        </w:rPr>
        <w:t>Президиума Профсоюза ВС России</w:t>
      </w:r>
    </w:p>
    <w:p w:rsidR="00CE03E5" w:rsidRPr="00CE03E5" w:rsidRDefault="00CE03E5" w:rsidP="00CE03E5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E03E5">
        <w:rPr>
          <w:rFonts w:ascii="Times New Roman" w:hAnsi="Times New Roman" w:cs="Times New Roman"/>
          <w:sz w:val="24"/>
          <w:szCs w:val="24"/>
        </w:rPr>
        <w:t>от 28 июня 2023 г. № 15-3</w:t>
      </w:r>
    </w:p>
    <w:p w:rsidR="00A216EB" w:rsidRPr="00782E74" w:rsidRDefault="00CE03E5" w:rsidP="00E57F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0A58E3" w:rsidRPr="00E57F3E" w:rsidRDefault="00CE03E5" w:rsidP="00E57F3E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B761D" w:rsidRPr="00782E74">
        <w:rPr>
          <w:rFonts w:ascii="Times New Roman" w:hAnsi="Times New Roman" w:cs="Times New Roman"/>
          <w:b/>
          <w:sz w:val="28"/>
          <w:szCs w:val="28"/>
        </w:rPr>
        <w:t>обучени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="00FB761D" w:rsidRPr="00782E74">
        <w:rPr>
          <w:rFonts w:ascii="Times New Roman" w:hAnsi="Times New Roman" w:cs="Times New Roman"/>
          <w:b/>
          <w:sz w:val="28"/>
          <w:szCs w:val="28"/>
        </w:rPr>
        <w:t xml:space="preserve"> профсоюзного актива </w:t>
      </w:r>
      <w:r w:rsidR="003C133C">
        <w:rPr>
          <w:rFonts w:ascii="Times New Roman" w:hAnsi="Times New Roman" w:cs="Times New Roman"/>
          <w:b/>
          <w:sz w:val="28"/>
          <w:szCs w:val="28"/>
        </w:rPr>
        <w:t xml:space="preserve">профсоюзных организаций </w:t>
      </w:r>
      <w:r w:rsidR="00913011" w:rsidRPr="00782E74">
        <w:rPr>
          <w:rFonts w:ascii="Times New Roman" w:hAnsi="Times New Roman" w:cs="Times New Roman"/>
          <w:b/>
          <w:sz w:val="28"/>
          <w:szCs w:val="28"/>
        </w:rPr>
        <w:t>на 2023</w:t>
      </w:r>
      <w:r w:rsidR="003212F2">
        <w:rPr>
          <w:rFonts w:ascii="Times New Roman" w:hAnsi="Times New Roman" w:cs="Times New Roman"/>
          <w:b/>
          <w:sz w:val="28"/>
          <w:szCs w:val="28"/>
        </w:rPr>
        <w:t>-2024</w:t>
      </w:r>
      <w:r w:rsidR="00913011" w:rsidRPr="00782E74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3212F2">
        <w:rPr>
          <w:rFonts w:ascii="Times New Roman" w:hAnsi="Times New Roman" w:cs="Times New Roman"/>
          <w:b/>
          <w:sz w:val="28"/>
          <w:szCs w:val="28"/>
        </w:rPr>
        <w:t>ы</w:t>
      </w:r>
      <w:r w:rsidR="003C133C">
        <w:rPr>
          <w:rFonts w:ascii="Times New Roman" w:hAnsi="Times New Roman" w:cs="Times New Roman"/>
          <w:b/>
          <w:sz w:val="28"/>
          <w:szCs w:val="28"/>
        </w:rPr>
        <w:t xml:space="preserve"> (начальная подготовка)</w:t>
      </w:r>
    </w:p>
    <w:p w:rsidR="00A216EB" w:rsidRPr="00E57F3E" w:rsidRDefault="00A216EB" w:rsidP="00E57F3E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7"/>
        <w:tblW w:w="15255" w:type="dxa"/>
        <w:tblInd w:w="250" w:type="dxa"/>
        <w:tblLook w:val="04A0" w:firstRow="1" w:lastRow="0" w:firstColumn="1" w:lastColumn="0" w:noHBand="0" w:noVBand="1"/>
      </w:tblPr>
      <w:tblGrid>
        <w:gridCol w:w="3119"/>
        <w:gridCol w:w="6852"/>
        <w:gridCol w:w="1936"/>
        <w:gridCol w:w="3348"/>
      </w:tblGrid>
      <w:tr w:rsidR="003C133C" w:rsidRPr="00FE0378" w:rsidTr="00851F8D">
        <w:tc>
          <w:tcPr>
            <w:tcW w:w="3119" w:type="dxa"/>
            <w:vAlign w:val="center"/>
          </w:tcPr>
          <w:p w:rsidR="003C133C" w:rsidRPr="00FA790A" w:rsidRDefault="003C133C" w:rsidP="003C133C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Учебные блоки</w:t>
            </w:r>
          </w:p>
        </w:tc>
        <w:tc>
          <w:tcPr>
            <w:tcW w:w="6852" w:type="dxa"/>
            <w:vAlign w:val="center"/>
          </w:tcPr>
          <w:p w:rsidR="003C133C" w:rsidRPr="00344806" w:rsidRDefault="003C133C" w:rsidP="003C133C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1936" w:type="dxa"/>
            <w:vAlign w:val="center"/>
          </w:tcPr>
          <w:p w:rsidR="003C133C" w:rsidRPr="00FA790A" w:rsidRDefault="003C133C" w:rsidP="003C133C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3348" w:type="dxa"/>
            <w:vAlign w:val="center"/>
          </w:tcPr>
          <w:p w:rsidR="003C133C" w:rsidRPr="00FA790A" w:rsidRDefault="003C133C" w:rsidP="003C133C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  <w:t>Кто разрабатывает тему</w:t>
            </w:r>
          </w:p>
        </w:tc>
      </w:tr>
      <w:tr w:rsidR="003C133C" w:rsidRPr="00FE0378" w:rsidTr="00851F8D">
        <w:tc>
          <w:tcPr>
            <w:tcW w:w="3119" w:type="dxa"/>
          </w:tcPr>
          <w:p w:rsidR="003C133C" w:rsidRPr="003C133C" w:rsidRDefault="003C133C" w:rsidP="00FE037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33C" w:rsidRDefault="003C133C" w:rsidP="00FE037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История Профсоюза</w:t>
            </w:r>
          </w:p>
          <w:p w:rsidR="003C133C" w:rsidRPr="005247DC" w:rsidRDefault="003C133C" w:rsidP="00FE0378">
            <w:pPr>
              <w:pStyle w:val="a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852" w:type="dxa"/>
          </w:tcPr>
          <w:p w:rsidR="003C133C" w:rsidRDefault="003C133C" w:rsidP="009C223F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1. История профсоюзного движения в России.</w:t>
            </w:r>
          </w:p>
          <w:p w:rsidR="003C133C" w:rsidRPr="00344806" w:rsidRDefault="003C133C" w:rsidP="009C223F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2. 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История создания Профсоюза. </w:t>
            </w:r>
          </w:p>
          <w:p w:rsidR="003C133C" w:rsidRPr="00344806" w:rsidRDefault="003C133C" w:rsidP="009C223F">
            <w:pPr>
              <w:pStyle w:val="a8"/>
              <w:rPr>
                <w:rFonts w:ascii="Times New Roman" w:eastAsia="Times New Roman" w:hAnsi="Times New Roman" w:cs="Times New Roman"/>
                <w:color w:val="2D2F3A"/>
                <w:sz w:val="28"/>
                <w:szCs w:val="28"/>
                <w:lang w:eastAsia="ru-RU"/>
              </w:rPr>
            </w:pPr>
          </w:p>
        </w:tc>
        <w:tc>
          <w:tcPr>
            <w:tcW w:w="1936" w:type="dxa"/>
          </w:tcPr>
          <w:p w:rsidR="003C133C" w:rsidRDefault="003C133C" w:rsidP="00FE037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3C133C" w:rsidRPr="005247DC" w:rsidRDefault="003C133C" w:rsidP="00FE037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</w:tc>
        <w:tc>
          <w:tcPr>
            <w:tcW w:w="3348" w:type="dxa"/>
          </w:tcPr>
          <w:p w:rsidR="003C133C" w:rsidRDefault="00851F8D" w:rsidP="00FE037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851F8D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Управление оргработы</w:t>
            </w:r>
            <w:r w:rsidR="00E9136A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,</w:t>
            </w:r>
          </w:p>
          <w:p w:rsidR="00851F8D" w:rsidRPr="00851F8D" w:rsidRDefault="00851F8D" w:rsidP="00FE037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Территориальные организации</w:t>
            </w:r>
          </w:p>
        </w:tc>
      </w:tr>
      <w:tr w:rsidR="00851F8D" w:rsidRPr="00FE0378" w:rsidTr="00851F8D">
        <w:tc>
          <w:tcPr>
            <w:tcW w:w="3119" w:type="dxa"/>
          </w:tcPr>
          <w:p w:rsidR="00851F8D" w:rsidRDefault="00851F8D" w:rsidP="00FA790A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51F8D" w:rsidRDefault="00851F8D" w:rsidP="00FA790A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Организационно-правовые основы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790A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деятельности </w:t>
            </w: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П</w:t>
            </w:r>
            <w:r w:rsidRPr="00FA790A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рофсоюз</w:t>
            </w: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а</w:t>
            </w:r>
          </w:p>
          <w:p w:rsidR="00851F8D" w:rsidRPr="00FA790A" w:rsidRDefault="00851F8D" w:rsidP="003C133C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52" w:type="dxa"/>
          </w:tcPr>
          <w:p w:rsidR="00851F8D" w:rsidRPr="00FD7EF1" w:rsidRDefault="00851F8D" w:rsidP="00BB5517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Организационно-правовые основы деятельности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рофсоюз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851F8D" w:rsidRPr="00FD7EF1" w:rsidRDefault="00851F8D" w:rsidP="00BB5517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Федеральный закон от 12.01.1996 № 10-ФЗ                        «О профессиональных союзах, их правах и гарантиях деятельности»;</w:t>
            </w:r>
          </w:p>
          <w:p w:rsidR="00851F8D" w:rsidRPr="00FD7EF1" w:rsidRDefault="00851F8D" w:rsidP="00BB5517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Трудовой кодекс Российской Федерации;</w:t>
            </w:r>
          </w:p>
          <w:p w:rsidR="00851F8D" w:rsidRPr="00FD7EF1" w:rsidRDefault="00851F8D" w:rsidP="00BB5517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Отраслевое соглашение между Профессиональным союзом гражданского персонала Вооруженных Сил России и Министерством обороны Российской Федерации;</w:t>
            </w:r>
          </w:p>
          <w:p w:rsidR="00851F8D" w:rsidRDefault="00851F8D" w:rsidP="00BB5517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учет мнения первичной профсоюзной организации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51F8D" w:rsidRPr="00FD7EF1" w:rsidRDefault="00851F8D" w:rsidP="00BB5517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Устав Профсоюза, на что следует обратить внимание.</w:t>
            </w:r>
          </w:p>
        </w:tc>
        <w:tc>
          <w:tcPr>
            <w:tcW w:w="1936" w:type="dxa"/>
          </w:tcPr>
          <w:p w:rsidR="00851F8D" w:rsidRPr="003212F2" w:rsidRDefault="00851F8D" w:rsidP="00BB5517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3212F2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4 ч.</w:t>
            </w:r>
          </w:p>
          <w:p w:rsidR="00851F8D" w:rsidRDefault="00851F8D" w:rsidP="00BB5517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</w:p>
          <w:p w:rsidR="00851F8D" w:rsidRPr="00D25B4E" w:rsidRDefault="00851F8D" w:rsidP="003212F2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</w:tc>
        <w:tc>
          <w:tcPr>
            <w:tcW w:w="3348" w:type="dxa"/>
          </w:tcPr>
          <w:p w:rsidR="00851F8D" w:rsidRPr="00851F8D" w:rsidRDefault="00851F8D" w:rsidP="00DB5B4B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E9136A"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  <w:t>Главный инспектор труда</w:t>
            </w:r>
            <w:r w:rsidR="00E9136A" w:rsidRPr="00E9136A"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E9136A" w:rsidRPr="00FE0378" w:rsidTr="00851F8D">
        <w:tc>
          <w:tcPr>
            <w:tcW w:w="3119" w:type="dxa"/>
          </w:tcPr>
          <w:p w:rsidR="00E9136A" w:rsidRDefault="00E9136A" w:rsidP="00D12FEE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E9136A" w:rsidRDefault="00E9136A" w:rsidP="00D12FE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Правозащитная работа</w:t>
            </w:r>
          </w:p>
          <w:p w:rsidR="00E9136A" w:rsidRPr="00FA790A" w:rsidRDefault="00E9136A" w:rsidP="00D12FEE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852" w:type="dxa"/>
          </w:tcPr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3448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Нормативные правовые акты, письма, документы, судебные решения в сфере труда:</w:t>
            </w:r>
          </w:p>
          <w:p w:rsidR="00E9136A" w:rsidRPr="00344806" w:rsidRDefault="00E9136A" w:rsidP="00D12FEE">
            <w:pPr>
              <w:pStyle w:val="a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а) о</w:t>
            </w:r>
            <w:r w:rsidRPr="003448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бзор писем Минтруда, </w:t>
            </w:r>
            <w:proofErr w:type="spellStart"/>
            <w:r w:rsidRPr="003448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Роструда</w:t>
            </w:r>
            <w:proofErr w:type="spellEnd"/>
            <w:r w:rsidRPr="003448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и других важных разъяснений органов власти за 2022 год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;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б)</w:t>
            </w:r>
            <w:r w:rsidRPr="003448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о</w:t>
            </w:r>
            <w:r w:rsidRPr="003448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бзор практики рассмотрения судами дел по спорам, связанным с заключением трудового договора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;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в) обзор ключевых разъяснений и трендов судебной практики по трудовым спорам;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lastRenderedPageBreak/>
              <w:t>г) судебные решения КС РФ, ВС РФ.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2. Профсоюзный </w:t>
            </w:r>
            <w:proofErr w:type="gram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соблюдением законодательства о труде.</w:t>
            </w:r>
          </w:p>
          <w:p w:rsidR="00E9136A" w:rsidRPr="00344806" w:rsidRDefault="00E9136A" w:rsidP="00D12FEE">
            <w:pPr>
              <w:pStyle w:val="a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3. Трудовой кодекс РФ, что нужно знать председателю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первички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6" w:type="dxa"/>
          </w:tcPr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lastRenderedPageBreak/>
              <w:t>1 ч. 30 мин.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  <w:p w:rsidR="00E9136A" w:rsidRPr="00D25B4E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</w:tc>
        <w:tc>
          <w:tcPr>
            <w:tcW w:w="3348" w:type="dxa"/>
          </w:tcPr>
          <w:p w:rsidR="00E9136A" w:rsidRPr="00851F8D" w:rsidRDefault="00E9136A" w:rsidP="00581F57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E9136A"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  <w:lastRenderedPageBreak/>
              <w:t>Главный инспектор труда,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E9136A" w:rsidRPr="00FE0378" w:rsidTr="00851F8D">
        <w:tc>
          <w:tcPr>
            <w:tcW w:w="3119" w:type="dxa"/>
          </w:tcPr>
          <w:p w:rsidR="00E9136A" w:rsidRDefault="00E9136A" w:rsidP="00D12FEE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Блок 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E9136A" w:rsidRDefault="00E9136A" w:rsidP="00D12FE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Охрана труда</w:t>
            </w:r>
          </w:p>
          <w:p w:rsidR="00E9136A" w:rsidRPr="00FA790A" w:rsidRDefault="00E9136A" w:rsidP="00D12FE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52" w:type="dxa"/>
          </w:tcPr>
          <w:p w:rsidR="00E9136A" w:rsidRPr="00FD7EF1" w:rsidRDefault="00E9136A" w:rsidP="00D12FEE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Новое в трудовом законодательстве. Базовый перечень нормативных документов по охране труда.</w:t>
            </w:r>
          </w:p>
          <w:p w:rsidR="00E9136A" w:rsidRPr="00FD7EF1" w:rsidRDefault="00E9136A" w:rsidP="00D12FEE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Изменение законодательства по охране труда. </w:t>
            </w:r>
          </w:p>
          <w:p w:rsidR="00E9136A" w:rsidRPr="00FD7EF1" w:rsidRDefault="00E9136A" w:rsidP="00D12FEE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Оценка профессиональных рисков.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Проведение специальной оценки условий труда (СОУТ). 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Профсоюзный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соблюдением законодательства по охране труда.</w:t>
            </w:r>
          </w:p>
          <w:p w:rsidR="00E9136A" w:rsidRPr="00AB22F4" w:rsidRDefault="00E9136A" w:rsidP="00AB22F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Роль председателя первичной профсоюзной организации в охране труда работников.</w:t>
            </w:r>
          </w:p>
          <w:p w:rsidR="00E9136A" w:rsidRPr="00AB22F4" w:rsidRDefault="00E9136A" w:rsidP="00AB22F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совместной комиссия по охране труда.</w:t>
            </w:r>
            <w:proofErr w:type="gramEnd"/>
          </w:p>
          <w:p w:rsidR="00CE03E5" w:rsidRPr="00CE03E5" w:rsidRDefault="00E9136A" w:rsidP="00B440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Положение о Технической инспекции </w:t>
            </w:r>
            <w:proofErr w:type="gramStart"/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труда Профессионального союза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гражданского персонала Вооруженных Сил России</w:t>
            </w:r>
            <w:proofErr w:type="gramEnd"/>
            <w:r w:rsidRPr="00AB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6" w:type="dxa"/>
          </w:tcPr>
          <w:p w:rsidR="00E9136A" w:rsidRPr="00D25B4E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  <w:p w:rsidR="00E9136A" w:rsidRPr="00D25B4E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Pr="00D25B4E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  <w:p w:rsidR="00E9136A" w:rsidRPr="00D25B4E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E9136A" w:rsidRPr="00D25B4E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E9136A" w:rsidRPr="00D25B4E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</w:t>
            </w: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ч.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AB22F4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</w:t>
            </w: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ч.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Default="00E9136A" w:rsidP="00AB22F4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</w:t>
            </w: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ч.</w:t>
            </w:r>
          </w:p>
          <w:p w:rsidR="00E9136A" w:rsidRDefault="00E9136A" w:rsidP="00AB22F4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</w:t>
            </w:r>
            <w:r w:rsidRPr="00D25B4E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ч.</w:t>
            </w:r>
          </w:p>
          <w:p w:rsidR="00E9136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</w:p>
          <w:p w:rsidR="00E9136A" w:rsidRPr="00FA790A" w:rsidRDefault="00E9136A" w:rsidP="00D12FEE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</w:p>
        </w:tc>
        <w:tc>
          <w:tcPr>
            <w:tcW w:w="3348" w:type="dxa"/>
          </w:tcPr>
          <w:p w:rsidR="00E9136A" w:rsidRPr="00851F8D" w:rsidRDefault="00E9136A" w:rsidP="00581F57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E9136A"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  <w:t>Главный инспектор труда,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851F8D" w:rsidRPr="00FE0378" w:rsidTr="00851F8D">
        <w:tc>
          <w:tcPr>
            <w:tcW w:w="3119" w:type="dxa"/>
          </w:tcPr>
          <w:p w:rsidR="00851F8D" w:rsidRDefault="00851F8D" w:rsidP="00280B5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51F8D" w:rsidRPr="00CE03E5" w:rsidRDefault="00851F8D" w:rsidP="003C133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Социальное партнерство</w:t>
            </w:r>
          </w:p>
        </w:tc>
        <w:tc>
          <w:tcPr>
            <w:tcW w:w="6852" w:type="dxa"/>
          </w:tcPr>
          <w:p w:rsidR="00851F8D" w:rsidRDefault="00851F8D" w:rsidP="00280B58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1. 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Понятие, принципы, ключевые моменты социального партнерства. </w:t>
            </w:r>
          </w:p>
          <w:p w:rsidR="00851F8D" w:rsidRPr="00344806" w:rsidRDefault="00851F8D" w:rsidP="00280B58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2. 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Уровни, субъект</w:t>
            </w:r>
            <w:r w:rsidR="00CE03E5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ы, акты социального партнерства.</w:t>
            </w:r>
          </w:p>
        </w:tc>
        <w:tc>
          <w:tcPr>
            <w:tcW w:w="1936" w:type="dxa"/>
          </w:tcPr>
          <w:p w:rsidR="00851F8D" w:rsidRDefault="00851F8D" w:rsidP="00280B5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851F8D" w:rsidRDefault="00851F8D" w:rsidP="00280B5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851F8D" w:rsidRPr="005247DC" w:rsidRDefault="00851F8D" w:rsidP="00280B5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</w:tc>
        <w:tc>
          <w:tcPr>
            <w:tcW w:w="3348" w:type="dxa"/>
          </w:tcPr>
          <w:p w:rsidR="00851F8D" w:rsidRPr="00851F8D" w:rsidRDefault="00851F8D" w:rsidP="00DB5B4B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851F8D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Управление оргработы</w:t>
            </w:r>
            <w:r w:rsidR="00E9136A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851F8D" w:rsidRPr="00FE0378" w:rsidTr="00851F8D">
        <w:tc>
          <w:tcPr>
            <w:tcW w:w="3119" w:type="dxa"/>
          </w:tcPr>
          <w:p w:rsidR="00851F8D" w:rsidRDefault="00851F8D" w:rsidP="004B12E5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51F8D" w:rsidRDefault="00851F8D" w:rsidP="004B12E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работа </w:t>
            </w:r>
          </w:p>
          <w:p w:rsidR="00851F8D" w:rsidRPr="00FA790A" w:rsidRDefault="00851F8D" w:rsidP="003C133C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52" w:type="dxa"/>
          </w:tcPr>
          <w:p w:rsidR="00851F8D" w:rsidRDefault="00851F8D" w:rsidP="004B12E5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1. 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Понятие, формы и методы информационной работы. </w:t>
            </w:r>
          </w:p>
          <w:p w:rsidR="00851F8D" w:rsidRDefault="00851F8D" w:rsidP="004B12E5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2. 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Информационная политика Профсоюза. Основные направления ее организации.</w:t>
            </w:r>
          </w:p>
          <w:p w:rsidR="00851F8D" w:rsidRPr="00344806" w:rsidRDefault="00851F8D" w:rsidP="004B12E5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</w:p>
        </w:tc>
        <w:tc>
          <w:tcPr>
            <w:tcW w:w="1936" w:type="dxa"/>
          </w:tcPr>
          <w:p w:rsidR="00851F8D" w:rsidRPr="00913438" w:rsidRDefault="00851F8D" w:rsidP="004B12E5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913438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1 ч. </w:t>
            </w:r>
          </w:p>
          <w:p w:rsidR="00851F8D" w:rsidRPr="00913438" w:rsidRDefault="00851F8D" w:rsidP="004B12E5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913438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851F8D" w:rsidRPr="00FA790A" w:rsidRDefault="00851F8D" w:rsidP="004B12E5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</w:p>
        </w:tc>
        <w:tc>
          <w:tcPr>
            <w:tcW w:w="3348" w:type="dxa"/>
          </w:tcPr>
          <w:p w:rsidR="00851F8D" w:rsidRPr="00851F8D" w:rsidRDefault="00851F8D" w:rsidP="00DB5B4B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информ</w:t>
            </w:r>
            <w:r w:rsidRPr="00851F8D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работы</w:t>
            </w:r>
            <w:proofErr w:type="spellEnd"/>
            <w:r w:rsidR="00E9136A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851F8D" w:rsidRPr="00FE0378" w:rsidTr="00851F8D">
        <w:tc>
          <w:tcPr>
            <w:tcW w:w="3119" w:type="dxa"/>
          </w:tcPr>
          <w:p w:rsidR="00851F8D" w:rsidRDefault="00851F8D" w:rsidP="00FE037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51F8D" w:rsidRDefault="00851F8D" w:rsidP="00FE037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Молодежная политика</w:t>
            </w:r>
          </w:p>
          <w:p w:rsidR="00851F8D" w:rsidRPr="005247DC" w:rsidRDefault="00851F8D" w:rsidP="00FE037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52" w:type="dxa"/>
          </w:tcPr>
          <w:p w:rsidR="00851F8D" w:rsidRDefault="00851F8D" w:rsidP="00344806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Молодежная политика Профсоюза – средства и возможности.</w:t>
            </w:r>
          </w:p>
          <w:p w:rsidR="00851F8D" w:rsidRDefault="00851F8D" w:rsidP="00344806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</w:p>
          <w:p w:rsidR="00851F8D" w:rsidRPr="00344806" w:rsidRDefault="00851F8D" w:rsidP="00344806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</w:p>
        </w:tc>
        <w:tc>
          <w:tcPr>
            <w:tcW w:w="1936" w:type="dxa"/>
          </w:tcPr>
          <w:p w:rsidR="00851F8D" w:rsidRPr="00913438" w:rsidRDefault="00851F8D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913438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</w:tc>
        <w:tc>
          <w:tcPr>
            <w:tcW w:w="3348" w:type="dxa"/>
          </w:tcPr>
          <w:p w:rsidR="00851F8D" w:rsidRPr="00851F8D" w:rsidRDefault="00851F8D" w:rsidP="00DB5B4B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информ</w:t>
            </w:r>
            <w:r w:rsidRPr="00851F8D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работы</w:t>
            </w:r>
            <w:proofErr w:type="spellEnd"/>
            <w:r w:rsidR="00E9136A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851F8D" w:rsidRPr="00FE0378" w:rsidTr="00851F8D">
        <w:tc>
          <w:tcPr>
            <w:tcW w:w="3119" w:type="dxa"/>
          </w:tcPr>
          <w:p w:rsidR="00851F8D" w:rsidRPr="00B4403C" w:rsidRDefault="00851F8D" w:rsidP="00FE037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Блок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51F8D" w:rsidRDefault="00851F8D" w:rsidP="00FE037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Актуальные вопросы    организационной работы первичной профсоюзной организации</w:t>
            </w:r>
          </w:p>
          <w:p w:rsidR="00851F8D" w:rsidRPr="00FA790A" w:rsidRDefault="00851F8D" w:rsidP="003C133C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52" w:type="dxa"/>
          </w:tcPr>
          <w:p w:rsidR="00851F8D" w:rsidRDefault="00851F8D" w:rsidP="00FE0378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1. Направления работы ППО:</w:t>
            </w:r>
          </w:p>
          <w:p w:rsidR="00851F8D" w:rsidRDefault="00851F8D" w:rsidP="00FE0378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а) п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ланирование </w:t>
            </w: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и организация деятельности ППО;</w:t>
            </w:r>
          </w:p>
          <w:p w:rsidR="00851F8D" w:rsidRDefault="00851F8D" w:rsidP="00FE0378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б) подготовка и ведение коллективных переговоров по заключению коллективного договора;</w:t>
            </w:r>
          </w:p>
          <w:p w:rsidR="00851F8D" w:rsidRDefault="00851F8D" w:rsidP="00FE0378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в) подготовка и проведение общего собрания первичной профсоюзной организации.</w:t>
            </w:r>
          </w:p>
          <w:p w:rsidR="00851F8D" w:rsidRPr="00E50676" w:rsidRDefault="00851F8D" w:rsidP="00FE0378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2. В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едение делопроизводства</w:t>
            </w: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 в первичной профсоюзной организации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36" w:type="dxa"/>
          </w:tcPr>
          <w:p w:rsidR="00851F8D" w:rsidRDefault="00851F8D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851F8D" w:rsidRDefault="00851F8D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  <w:p w:rsidR="00851F8D" w:rsidRDefault="00851F8D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851F8D" w:rsidRDefault="00851F8D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851F8D" w:rsidRDefault="00851F8D" w:rsidP="0091343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851F8D" w:rsidRDefault="00851F8D" w:rsidP="0091343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851F8D" w:rsidRPr="00FA790A" w:rsidRDefault="00851F8D" w:rsidP="00913438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</w:tc>
        <w:tc>
          <w:tcPr>
            <w:tcW w:w="3348" w:type="dxa"/>
          </w:tcPr>
          <w:p w:rsidR="00851F8D" w:rsidRPr="00851F8D" w:rsidRDefault="00851F8D" w:rsidP="00DB5B4B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851F8D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Управление оргработы</w:t>
            </w:r>
            <w:r w:rsidR="00E9136A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851F8D" w:rsidRPr="00FE0378" w:rsidTr="00851F8D">
        <w:tc>
          <w:tcPr>
            <w:tcW w:w="3119" w:type="dxa"/>
          </w:tcPr>
          <w:p w:rsidR="00851F8D" w:rsidRPr="00B4403C" w:rsidRDefault="00851F8D" w:rsidP="004406A2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51F8D" w:rsidRPr="00FA790A" w:rsidRDefault="00851F8D" w:rsidP="004406A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Управление профорганизацией.</w:t>
            </w:r>
          </w:p>
          <w:p w:rsidR="00851F8D" w:rsidRDefault="00851F8D" w:rsidP="004406A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Навыки профсоюзного лидера.</w:t>
            </w:r>
          </w:p>
          <w:p w:rsidR="00851F8D" w:rsidRPr="00FA790A" w:rsidRDefault="00851F8D" w:rsidP="00FD7EF1">
            <w:pPr>
              <w:pStyle w:val="a8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52" w:type="dxa"/>
          </w:tcPr>
          <w:p w:rsidR="00851F8D" w:rsidRDefault="00851F8D" w:rsidP="004406A2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Медиаграмотность</w:t>
            </w:r>
            <w:proofErr w:type="spellEnd"/>
            <w:r w:rsidR="00B4403C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 </w:t>
            </w:r>
            <w:r w:rsidR="00B4403C" w:rsidRPr="00B4403C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(</w:t>
            </w:r>
            <w:r w:rsidR="00B4403C" w:rsidRPr="00B4403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способность получать, анализировать, оценивать и передавать </w:t>
            </w:r>
            <w:r w:rsidR="00D8147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информацию</w:t>
            </w:r>
            <w:r w:rsidR="00B4403C" w:rsidRPr="00B4403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в разных формах</w:t>
            </w:r>
            <w:r w:rsidR="00B4403C" w:rsidRPr="00B4403C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)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 и коммуникативная компетентность</w:t>
            </w:r>
            <w:r w:rsidR="00D81474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 (умение общаться, быстро и четко устанавливать деловые и дружеские контакты с людьми)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 профлидера. </w:t>
            </w:r>
          </w:p>
          <w:p w:rsidR="00851F8D" w:rsidRDefault="00851F8D" w:rsidP="0083366A">
            <w:pPr>
              <w:pStyle w:val="a8"/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2. 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Технология формирования имиджа лидера.</w:t>
            </w:r>
          </w:p>
          <w:p w:rsidR="00851F8D" w:rsidRPr="00E50676" w:rsidRDefault="00851F8D" w:rsidP="004406A2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 xml:space="preserve">3. </w:t>
            </w:r>
            <w:r w:rsidRPr="00344806">
              <w:rPr>
                <w:rFonts w:ascii="Times New Roman" w:eastAsia="Times New Roman" w:hAnsi="Times New Roman" w:cs="Times New Roman"/>
                <w:color w:val="2F4F4F"/>
                <w:sz w:val="28"/>
                <w:szCs w:val="28"/>
                <w:lang w:eastAsia="ru-RU"/>
              </w:rPr>
              <w:t>Работа по мотивации профсоюзного членства.</w:t>
            </w:r>
            <w:r w:rsidRPr="00344806"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36" w:type="dxa"/>
          </w:tcPr>
          <w:p w:rsidR="00851F8D" w:rsidRDefault="00851F8D" w:rsidP="004406A2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851F8D" w:rsidRDefault="00851F8D" w:rsidP="004406A2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851F8D" w:rsidRDefault="00851F8D" w:rsidP="004406A2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  <w:p w:rsidR="00851F8D" w:rsidRPr="005247DC" w:rsidRDefault="00851F8D" w:rsidP="004406A2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</w:tc>
        <w:tc>
          <w:tcPr>
            <w:tcW w:w="3348" w:type="dxa"/>
          </w:tcPr>
          <w:p w:rsidR="00851F8D" w:rsidRPr="00851F8D" w:rsidRDefault="00851F8D" w:rsidP="00DB5B4B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851F8D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Управление оргработы</w:t>
            </w:r>
            <w:r w:rsidR="00E9136A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E9136A" w:rsidRPr="00FE0378" w:rsidTr="00851F8D">
        <w:tc>
          <w:tcPr>
            <w:tcW w:w="3119" w:type="dxa"/>
          </w:tcPr>
          <w:p w:rsidR="00E9136A" w:rsidRDefault="00E9136A" w:rsidP="00FE037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E9136A" w:rsidRDefault="00E9136A" w:rsidP="00FE037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0A">
              <w:rPr>
                <w:rFonts w:ascii="Times New Roman" w:hAnsi="Times New Roman" w:cs="Times New Roman"/>
                <w:sz w:val="28"/>
                <w:szCs w:val="28"/>
              </w:rPr>
              <w:t>Профсоюзный контроль</w:t>
            </w:r>
          </w:p>
          <w:p w:rsidR="00E9136A" w:rsidRPr="00FA790A" w:rsidRDefault="00E9136A" w:rsidP="00FE037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36A" w:rsidRPr="00FA790A" w:rsidRDefault="00E9136A" w:rsidP="00FE037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52" w:type="dxa"/>
          </w:tcPr>
          <w:p w:rsidR="00E9136A" w:rsidRPr="00FD7EF1" w:rsidRDefault="00E9136A" w:rsidP="00FE037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Профсоюзный контроль соблюдения законодательства              о труде и защита трудовых прав работников</w:t>
            </w:r>
          </w:p>
          <w:p w:rsidR="00E9136A" w:rsidRPr="00FD7EF1" w:rsidRDefault="00E9136A" w:rsidP="00FE037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(Методические рекомендации по осуществлению организациями Профсоюза </w:t>
            </w:r>
            <w:proofErr w:type="gramStart"/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FD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соблюдением работодателями трудового законодательства).</w:t>
            </w:r>
          </w:p>
        </w:tc>
        <w:tc>
          <w:tcPr>
            <w:tcW w:w="1936" w:type="dxa"/>
          </w:tcPr>
          <w:p w:rsidR="00E9136A" w:rsidRPr="00913438" w:rsidRDefault="00E9136A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913438"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</w:tc>
        <w:tc>
          <w:tcPr>
            <w:tcW w:w="3348" w:type="dxa"/>
          </w:tcPr>
          <w:p w:rsidR="00E9136A" w:rsidRPr="00851F8D" w:rsidRDefault="00E9136A" w:rsidP="00581F57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 w:rsidRPr="00E9136A"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  <w:t>Главный инспектор труда,</w:t>
            </w: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 xml:space="preserve"> Территориальные организации</w:t>
            </w:r>
          </w:p>
        </w:tc>
      </w:tr>
      <w:tr w:rsidR="00E50676" w:rsidRPr="00FE0378" w:rsidTr="00851F8D">
        <w:tc>
          <w:tcPr>
            <w:tcW w:w="3119" w:type="dxa"/>
          </w:tcPr>
          <w:p w:rsidR="00E50676" w:rsidRPr="00E50676" w:rsidRDefault="00E50676" w:rsidP="00E628B1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</w:t>
            </w:r>
            <w:r w:rsidRPr="003C13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E50676" w:rsidRDefault="00E50676" w:rsidP="00E628B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работа первичной профсоюзной организации</w:t>
            </w:r>
          </w:p>
          <w:p w:rsidR="00E50676" w:rsidRPr="00FA790A" w:rsidRDefault="00E50676" w:rsidP="00E628B1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52" w:type="dxa"/>
          </w:tcPr>
          <w:p w:rsidR="00E50676" w:rsidRPr="0094706A" w:rsidRDefault="00E50676" w:rsidP="00FE037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Основы финансовой работы</w:t>
            </w:r>
            <w:r w:rsidR="007240BA" w:rsidRPr="00947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бухгалтерского учета  и налогообложения</w:t>
            </w:r>
            <w:r w:rsidRPr="00947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первичной профсоюзной организации, являющейся юридическим лицом.</w:t>
            </w:r>
          </w:p>
          <w:p w:rsidR="00E50676" w:rsidRPr="0094706A" w:rsidRDefault="00E50676" w:rsidP="00FE037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Основы финансовой работы</w:t>
            </w:r>
            <w:r w:rsidR="007240BA" w:rsidRPr="00947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бухгалтерского учета  и налогообложения</w:t>
            </w:r>
            <w:r w:rsidRPr="00947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первичной профсоюзной организации, не являющейся юридическим лицом.</w:t>
            </w:r>
          </w:p>
        </w:tc>
        <w:tc>
          <w:tcPr>
            <w:tcW w:w="1936" w:type="dxa"/>
          </w:tcPr>
          <w:p w:rsidR="00E50676" w:rsidRDefault="00E50676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 30 мин.</w:t>
            </w:r>
          </w:p>
          <w:p w:rsidR="00E50676" w:rsidRDefault="00E50676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50676" w:rsidRDefault="00E50676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</w:p>
          <w:p w:rsidR="00E50676" w:rsidRPr="00913438" w:rsidRDefault="00E50676" w:rsidP="00CE64F9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z w:val="28"/>
                <w:szCs w:val="28"/>
                <w:lang w:eastAsia="ru-RU"/>
              </w:rPr>
              <w:t>1 ч.</w:t>
            </w:r>
          </w:p>
        </w:tc>
        <w:tc>
          <w:tcPr>
            <w:tcW w:w="3348" w:type="dxa"/>
          </w:tcPr>
          <w:p w:rsidR="00E50676" w:rsidRDefault="00E50676" w:rsidP="00581F57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  <w:t>Финансово-юридическое управление,</w:t>
            </w:r>
          </w:p>
          <w:p w:rsidR="00E50676" w:rsidRPr="00E9136A" w:rsidRDefault="00E50676" w:rsidP="00581F57">
            <w:pPr>
              <w:pStyle w:val="a8"/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F4F4F"/>
                <w:spacing w:val="-4"/>
                <w:sz w:val="28"/>
                <w:szCs w:val="28"/>
                <w:lang w:eastAsia="ru-RU"/>
              </w:rPr>
              <w:t>Территориальные организации</w:t>
            </w:r>
          </w:p>
        </w:tc>
      </w:tr>
      <w:tr w:rsidR="00E50676" w:rsidRPr="00FE0378" w:rsidTr="00851F8D">
        <w:tc>
          <w:tcPr>
            <w:tcW w:w="3119" w:type="dxa"/>
          </w:tcPr>
          <w:p w:rsidR="00E50676" w:rsidRPr="00FA790A" w:rsidRDefault="00E50676" w:rsidP="00FE037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52" w:type="dxa"/>
          </w:tcPr>
          <w:p w:rsidR="00E50676" w:rsidRPr="00FD7EF1" w:rsidRDefault="00E50676" w:rsidP="00FE0378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36" w:type="dxa"/>
          </w:tcPr>
          <w:p w:rsidR="00E50676" w:rsidRPr="00FA790A" w:rsidRDefault="00E50676" w:rsidP="00E50676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  <w:t>37 ч. 00 мин.</w:t>
            </w:r>
          </w:p>
        </w:tc>
        <w:tc>
          <w:tcPr>
            <w:tcW w:w="3348" w:type="dxa"/>
          </w:tcPr>
          <w:p w:rsidR="00E50676" w:rsidRDefault="00E50676" w:rsidP="003212F2">
            <w:pPr>
              <w:pStyle w:val="a8"/>
              <w:rPr>
                <w:rFonts w:ascii="Times New Roman" w:eastAsia="Times New Roman" w:hAnsi="Times New Roman" w:cs="Times New Roman"/>
                <w:b/>
                <w:bCs/>
                <w:color w:val="2F4F4F"/>
                <w:sz w:val="28"/>
                <w:szCs w:val="28"/>
                <w:lang w:eastAsia="ru-RU"/>
              </w:rPr>
            </w:pPr>
          </w:p>
        </w:tc>
      </w:tr>
    </w:tbl>
    <w:p w:rsidR="00BA5DB7" w:rsidRPr="00BA5DB7" w:rsidRDefault="00BA5DB7" w:rsidP="00BA5DB7">
      <w:pPr>
        <w:spacing w:after="0" w:line="240" w:lineRule="auto"/>
        <w:rPr>
          <w:rFonts w:ascii="Verdana" w:eastAsia="Times New Roman" w:hAnsi="Verdana" w:cs="Times New Roman"/>
          <w:color w:val="2F4F4F"/>
          <w:sz w:val="24"/>
          <w:szCs w:val="24"/>
          <w:lang w:eastAsia="ru-RU"/>
        </w:rPr>
      </w:pPr>
    </w:p>
    <w:p w:rsidR="00BA5DB7" w:rsidRPr="00BA5DB7" w:rsidRDefault="00BA5DB7" w:rsidP="00BA5DB7">
      <w:pPr>
        <w:spacing w:after="0" w:line="240" w:lineRule="auto"/>
        <w:rPr>
          <w:rFonts w:ascii="Verdana" w:eastAsia="Times New Roman" w:hAnsi="Verdana" w:cs="Times New Roman"/>
          <w:color w:val="2F4F4F"/>
          <w:sz w:val="24"/>
          <w:szCs w:val="24"/>
          <w:lang w:eastAsia="ru-RU"/>
        </w:rPr>
      </w:pPr>
    </w:p>
    <w:p w:rsidR="004A38F7" w:rsidRDefault="004A38F7" w:rsidP="00BA5DB7">
      <w:pPr>
        <w:spacing w:after="0" w:line="240" w:lineRule="auto"/>
        <w:rPr>
          <w:rFonts w:ascii="Verdana" w:eastAsia="Times New Roman" w:hAnsi="Verdana" w:cs="Times New Roman"/>
          <w:color w:val="2F4F4F"/>
          <w:sz w:val="24"/>
          <w:szCs w:val="24"/>
          <w:lang w:eastAsia="ru-RU"/>
        </w:rPr>
      </w:pPr>
    </w:p>
    <w:sectPr w:rsidR="004A38F7" w:rsidSect="00CE03E5">
      <w:headerReference w:type="default" r:id="rId8"/>
      <w:pgSz w:w="16838" w:h="11906" w:orient="landscape"/>
      <w:pgMar w:top="851" w:right="1134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106" w:rsidRDefault="00313106" w:rsidP="00E9136A">
      <w:pPr>
        <w:spacing w:after="0" w:line="240" w:lineRule="auto"/>
      </w:pPr>
      <w:r>
        <w:separator/>
      </w:r>
    </w:p>
  </w:endnote>
  <w:endnote w:type="continuationSeparator" w:id="0">
    <w:p w:rsidR="00313106" w:rsidRDefault="00313106" w:rsidP="00E9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106" w:rsidRDefault="00313106" w:rsidP="00E9136A">
      <w:pPr>
        <w:spacing w:after="0" w:line="240" w:lineRule="auto"/>
      </w:pPr>
      <w:r>
        <w:separator/>
      </w:r>
    </w:p>
  </w:footnote>
  <w:footnote w:type="continuationSeparator" w:id="0">
    <w:p w:rsidR="00313106" w:rsidRDefault="00313106" w:rsidP="00E91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131543"/>
      <w:docPartObj>
        <w:docPartGallery w:val="Page Numbers (Top of Page)"/>
        <w:docPartUnique/>
      </w:docPartObj>
    </w:sdtPr>
    <w:sdtEndPr/>
    <w:sdtContent>
      <w:p w:rsidR="00E9136A" w:rsidRDefault="00E9136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3E5">
          <w:rPr>
            <w:noProof/>
          </w:rPr>
          <w:t>2</w:t>
        </w:r>
        <w:r>
          <w:fldChar w:fldCharType="end"/>
        </w:r>
      </w:p>
    </w:sdtContent>
  </w:sdt>
  <w:p w:rsidR="00E9136A" w:rsidRDefault="00E9136A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5DF"/>
    <w:rsid w:val="00002C69"/>
    <w:rsid w:val="00024D7D"/>
    <w:rsid w:val="00047264"/>
    <w:rsid w:val="00091F1A"/>
    <w:rsid w:val="000A58E3"/>
    <w:rsid w:val="001034F2"/>
    <w:rsid w:val="00162611"/>
    <w:rsid w:val="001F698B"/>
    <w:rsid w:val="00313106"/>
    <w:rsid w:val="003212F2"/>
    <w:rsid w:val="00344806"/>
    <w:rsid w:val="003A7D73"/>
    <w:rsid w:val="003C133C"/>
    <w:rsid w:val="003E5C51"/>
    <w:rsid w:val="004012E4"/>
    <w:rsid w:val="00401757"/>
    <w:rsid w:val="004635F6"/>
    <w:rsid w:val="004A38F7"/>
    <w:rsid w:val="004E762B"/>
    <w:rsid w:val="004F18C2"/>
    <w:rsid w:val="00506A1B"/>
    <w:rsid w:val="005247DC"/>
    <w:rsid w:val="00556E13"/>
    <w:rsid w:val="005D051A"/>
    <w:rsid w:val="00604BB7"/>
    <w:rsid w:val="006D62B1"/>
    <w:rsid w:val="007240BA"/>
    <w:rsid w:val="00782E74"/>
    <w:rsid w:val="00790E0D"/>
    <w:rsid w:val="007D3976"/>
    <w:rsid w:val="0083366A"/>
    <w:rsid w:val="0084414F"/>
    <w:rsid w:val="00851F8D"/>
    <w:rsid w:val="00882EFF"/>
    <w:rsid w:val="00913011"/>
    <w:rsid w:val="00913438"/>
    <w:rsid w:val="0091668D"/>
    <w:rsid w:val="0094706A"/>
    <w:rsid w:val="00976A6E"/>
    <w:rsid w:val="00991ECF"/>
    <w:rsid w:val="00993CB0"/>
    <w:rsid w:val="009C223F"/>
    <w:rsid w:val="009D770B"/>
    <w:rsid w:val="00A216EB"/>
    <w:rsid w:val="00A65AB0"/>
    <w:rsid w:val="00AB22F4"/>
    <w:rsid w:val="00AC53A7"/>
    <w:rsid w:val="00B10CA6"/>
    <w:rsid w:val="00B13979"/>
    <w:rsid w:val="00B145DF"/>
    <w:rsid w:val="00B4403C"/>
    <w:rsid w:val="00BA5DB7"/>
    <w:rsid w:val="00C268BA"/>
    <w:rsid w:val="00C641EF"/>
    <w:rsid w:val="00CA6359"/>
    <w:rsid w:val="00CE03E5"/>
    <w:rsid w:val="00D25B4E"/>
    <w:rsid w:val="00D81474"/>
    <w:rsid w:val="00DE24F3"/>
    <w:rsid w:val="00E05479"/>
    <w:rsid w:val="00E50676"/>
    <w:rsid w:val="00E545DE"/>
    <w:rsid w:val="00E57F3E"/>
    <w:rsid w:val="00E80DAD"/>
    <w:rsid w:val="00E9136A"/>
    <w:rsid w:val="00FA790A"/>
    <w:rsid w:val="00FB761D"/>
    <w:rsid w:val="00FD7EF1"/>
    <w:rsid w:val="00FE0378"/>
    <w:rsid w:val="00FE0A68"/>
    <w:rsid w:val="00FE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45D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14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45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45DF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FE03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E0378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E91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136A"/>
  </w:style>
  <w:style w:type="paragraph" w:styleId="ab">
    <w:name w:val="footer"/>
    <w:basedOn w:val="a"/>
    <w:link w:val="ac"/>
    <w:uiPriority w:val="99"/>
    <w:unhideWhenUsed/>
    <w:rsid w:val="00E91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13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45D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14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45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45DF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FE03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E0378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E91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136A"/>
  </w:style>
  <w:style w:type="paragraph" w:styleId="ab">
    <w:name w:val="footer"/>
    <w:basedOn w:val="a"/>
    <w:link w:val="ac"/>
    <w:uiPriority w:val="99"/>
    <w:unhideWhenUsed/>
    <w:rsid w:val="00E91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44768-70E2-4C1A-8609-921A29DC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Денис</cp:lastModifiedBy>
  <cp:revision>51</cp:revision>
  <cp:lastPrinted>2023-07-03T06:33:00Z</cp:lastPrinted>
  <dcterms:created xsi:type="dcterms:W3CDTF">2021-12-02T10:47:00Z</dcterms:created>
  <dcterms:modified xsi:type="dcterms:W3CDTF">2023-07-03T06:35:00Z</dcterms:modified>
</cp:coreProperties>
</file>