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959" w:rsidRPr="007E482D" w:rsidRDefault="00EC2959" w:rsidP="00EC2959">
      <w:pPr>
        <w:pStyle w:val="aa"/>
        <w:shd w:val="clear" w:color="auto" w:fill="FFFFFF"/>
        <w:ind w:right="42"/>
        <w:jc w:val="right"/>
      </w:pPr>
      <w:r w:rsidRPr="007E482D">
        <w:t>Приложение</w:t>
      </w:r>
      <w:r>
        <w:t xml:space="preserve"> № </w:t>
      </w:r>
      <w:r w:rsidR="00DF7E29">
        <w:t>1</w:t>
      </w:r>
      <w:r w:rsidRPr="007E482D">
        <w:t xml:space="preserve"> </w:t>
      </w:r>
    </w:p>
    <w:p w:rsidR="00EC2959" w:rsidRPr="007E482D" w:rsidRDefault="00EC2959" w:rsidP="00EC2959">
      <w:pPr>
        <w:pStyle w:val="aa"/>
        <w:shd w:val="clear" w:color="auto" w:fill="FFFFFF"/>
        <w:ind w:right="42"/>
        <w:jc w:val="right"/>
      </w:pPr>
      <w:r w:rsidRPr="007E482D">
        <w:t xml:space="preserve">к постановлению </w:t>
      </w:r>
      <w:r>
        <w:rPr>
          <w:lang w:val="en-US"/>
        </w:rPr>
        <w:t>XVIII</w:t>
      </w:r>
      <w:r w:rsidRPr="007E482D">
        <w:t xml:space="preserve"> заседания</w:t>
      </w:r>
    </w:p>
    <w:p w:rsidR="00EC2959" w:rsidRPr="007E482D" w:rsidRDefault="00EC2959" w:rsidP="00EC2959">
      <w:pPr>
        <w:pStyle w:val="aa"/>
        <w:shd w:val="clear" w:color="auto" w:fill="FFFFFF"/>
        <w:ind w:right="42"/>
        <w:jc w:val="right"/>
      </w:pPr>
      <w:r>
        <w:t xml:space="preserve">Президиума </w:t>
      </w:r>
      <w:r w:rsidRPr="007E482D">
        <w:t xml:space="preserve">Профсоюза ВС России </w:t>
      </w:r>
    </w:p>
    <w:p w:rsidR="00EC2959" w:rsidRPr="007E482D" w:rsidRDefault="00EC2959" w:rsidP="00EC2959">
      <w:pPr>
        <w:pStyle w:val="aa"/>
        <w:shd w:val="clear" w:color="auto" w:fill="FFFFFF"/>
        <w:ind w:right="42"/>
        <w:jc w:val="right"/>
      </w:pPr>
      <w:r w:rsidRPr="007E482D">
        <w:t xml:space="preserve">от </w:t>
      </w:r>
      <w:r>
        <w:t>6</w:t>
      </w:r>
      <w:r w:rsidRPr="007E482D">
        <w:t xml:space="preserve"> </w:t>
      </w:r>
      <w:r>
        <w:t xml:space="preserve">декабря </w:t>
      </w:r>
      <w:r w:rsidRPr="007E482D">
        <w:t>202</w:t>
      </w:r>
      <w:r>
        <w:t>3</w:t>
      </w:r>
      <w:r w:rsidRPr="007E482D">
        <w:t xml:space="preserve"> г. № </w:t>
      </w:r>
      <w:r>
        <w:t>18-6</w:t>
      </w:r>
    </w:p>
    <w:p w:rsidR="00EC2959" w:rsidRDefault="00EC2959" w:rsidP="00EC2959">
      <w:pPr>
        <w:pStyle w:val="a4"/>
        <w:ind w:left="708" w:hanging="528"/>
        <w:jc w:val="right"/>
        <w:rPr>
          <w:b w:val="0"/>
          <w:szCs w:val="28"/>
        </w:rPr>
      </w:pPr>
    </w:p>
    <w:p w:rsidR="00EC2959" w:rsidRPr="00EC2959" w:rsidRDefault="00EC2959" w:rsidP="00EC2959">
      <w:pPr>
        <w:pStyle w:val="a4"/>
        <w:ind w:left="708" w:hanging="528"/>
        <w:jc w:val="right"/>
        <w:rPr>
          <w:b w:val="0"/>
          <w:szCs w:val="28"/>
        </w:rPr>
      </w:pPr>
      <w:r w:rsidRPr="00EC2959">
        <w:rPr>
          <w:b w:val="0"/>
          <w:szCs w:val="28"/>
        </w:rPr>
        <w:t>Проект</w:t>
      </w:r>
    </w:p>
    <w:p w:rsidR="00EC2959" w:rsidRPr="00EC2959" w:rsidRDefault="00EC2959" w:rsidP="00A73269">
      <w:pPr>
        <w:pStyle w:val="a4"/>
        <w:ind w:left="708" w:hanging="528"/>
        <w:rPr>
          <w:szCs w:val="28"/>
          <w:lang w:val="ru-RU"/>
        </w:rPr>
      </w:pPr>
    </w:p>
    <w:p w:rsidR="00A73269" w:rsidRPr="00EC2959" w:rsidRDefault="00A73269" w:rsidP="00A73269">
      <w:pPr>
        <w:pStyle w:val="a4"/>
        <w:ind w:left="708" w:hanging="528"/>
        <w:rPr>
          <w:szCs w:val="28"/>
        </w:rPr>
      </w:pPr>
      <w:r w:rsidRPr="00EC2959">
        <w:rPr>
          <w:szCs w:val="28"/>
        </w:rPr>
        <w:t>ЦЕНТРАЛЬНЫЙ КОМИТЕТ</w:t>
      </w:r>
    </w:p>
    <w:p w:rsidR="00A73269" w:rsidRPr="00EC2959" w:rsidRDefault="00A73269" w:rsidP="00A73269">
      <w:pPr>
        <w:pStyle w:val="a4"/>
        <w:ind w:left="708" w:hanging="528"/>
        <w:rPr>
          <w:szCs w:val="28"/>
        </w:rPr>
      </w:pPr>
      <w:r w:rsidRPr="00EC2959">
        <w:rPr>
          <w:szCs w:val="28"/>
        </w:rPr>
        <w:t>ПРОФЕССИОНАЛЬНОГО СОЮЗА ГРАЖДАНСКОГО ПЕРСОНАЛА</w:t>
      </w:r>
    </w:p>
    <w:p w:rsidR="00A73269" w:rsidRPr="00EC2959" w:rsidRDefault="00A73269" w:rsidP="00A73269">
      <w:pPr>
        <w:tabs>
          <w:tab w:val="center" w:pos="4677"/>
          <w:tab w:val="left" w:pos="7755"/>
        </w:tabs>
        <w:jc w:val="center"/>
        <w:rPr>
          <w:b/>
          <w:sz w:val="28"/>
          <w:szCs w:val="28"/>
        </w:rPr>
      </w:pPr>
      <w:r w:rsidRPr="00EC2959">
        <w:rPr>
          <w:b/>
          <w:sz w:val="28"/>
          <w:szCs w:val="28"/>
        </w:rPr>
        <w:t>ВООРУЖЕННЫХ СИЛ РОССИИ</w:t>
      </w:r>
    </w:p>
    <w:p w:rsidR="00A73269" w:rsidRPr="00EC2959" w:rsidRDefault="00A73269" w:rsidP="00A73269">
      <w:pPr>
        <w:jc w:val="center"/>
        <w:rPr>
          <w:sz w:val="28"/>
          <w:szCs w:val="28"/>
        </w:rPr>
      </w:pPr>
    </w:p>
    <w:p w:rsidR="001F32AB" w:rsidRPr="00EC2959" w:rsidRDefault="00EC2959" w:rsidP="001F32AB">
      <w:pPr>
        <w:tabs>
          <w:tab w:val="left" w:pos="6705"/>
        </w:tabs>
        <w:rPr>
          <w:b/>
          <w:sz w:val="28"/>
          <w:szCs w:val="28"/>
        </w:rPr>
      </w:pPr>
      <w:r w:rsidRPr="00EC2959">
        <w:rPr>
          <w:b/>
          <w:sz w:val="28"/>
          <w:szCs w:val="28"/>
        </w:rPr>
        <w:t>20 декабря</w:t>
      </w:r>
      <w:r w:rsidR="001F32AB" w:rsidRPr="00EC2959">
        <w:rPr>
          <w:b/>
          <w:sz w:val="28"/>
          <w:szCs w:val="28"/>
        </w:rPr>
        <w:t xml:space="preserve"> 202</w:t>
      </w:r>
      <w:r w:rsidRPr="00EC2959">
        <w:rPr>
          <w:b/>
          <w:sz w:val="28"/>
          <w:szCs w:val="28"/>
        </w:rPr>
        <w:t>3</w:t>
      </w:r>
      <w:r w:rsidR="001F32AB" w:rsidRPr="00EC2959">
        <w:rPr>
          <w:b/>
          <w:sz w:val="28"/>
          <w:szCs w:val="28"/>
        </w:rPr>
        <w:t xml:space="preserve"> г. </w:t>
      </w:r>
      <w:r w:rsidRPr="00EC2959">
        <w:rPr>
          <w:b/>
          <w:sz w:val="28"/>
          <w:szCs w:val="28"/>
        </w:rPr>
        <w:t xml:space="preserve"> </w:t>
      </w:r>
      <w:r w:rsidR="001F32AB" w:rsidRPr="00EC2959">
        <w:rPr>
          <w:b/>
          <w:sz w:val="28"/>
          <w:szCs w:val="28"/>
        </w:rPr>
        <w:t xml:space="preserve">           </w:t>
      </w:r>
      <w:r w:rsidR="000C4F44" w:rsidRPr="00EC2959">
        <w:rPr>
          <w:b/>
          <w:sz w:val="28"/>
          <w:szCs w:val="28"/>
        </w:rPr>
        <w:t xml:space="preserve"> </w:t>
      </w:r>
      <w:r w:rsidR="001F32AB" w:rsidRPr="00EC2959">
        <w:rPr>
          <w:b/>
          <w:sz w:val="28"/>
          <w:szCs w:val="28"/>
        </w:rPr>
        <w:t xml:space="preserve">    </w:t>
      </w:r>
      <w:r w:rsidR="000C4F44" w:rsidRPr="00EC2959">
        <w:rPr>
          <w:b/>
          <w:sz w:val="28"/>
          <w:szCs w:val="28"/>
        </w:rPr>
        <w:t xml:space="preserve">          </w:t>
      </w:r>
      <w:r w:rsidR="001F32AB" w:rsidRPr="00EC2959">
        <w:rPr>
          <w:b/>
          <w:sz w:val="28"/>
          <w:szCs w:val="28"/>
        </w:rPr>
        <w:t xml:space="preserve">                </w:t>
      </w:r>
      <w:r w:rsidRPr="00EC2959">
        <w:rPr>
          <w:b/>
          <w:sz w:val="28"/>
          <w:szCs w:val="28"/>
        </w:rPr>
        <w:t>(в формате видеоконференции)</w:t>
      </w:r>
    </w:p>
    <w:p w:rsidR="00EC2959" w:rsidRDefault="00EC2959" w:rsidP="001F32AB">
      <w:pPr>
        <w:tabs>
          <w:tab w:val="left" w:pos="6705"/>
        </w:tabs>
        <w:rPr>
          <w:b/>
          <w:sz w:val="28"/>
          <w:szCs w:val="28"/>
        </w:rPr>
      </w:pPr>
    </w:p>
    <w:p w:rsidR="00EC2959" w:rsidRPr="00EC2959" w:rsidRDefault="00EC2959" w:rsidP="001F32AB">
      <w:pPr>
        <w:tabs>
          <w:tab w:val="left" w:pos="6705"/>
        </w:tabs>
        <w:rPr>
          <w:b/>
          <w:sz w:val="28"/>
          <w:szCs w:val="28"/>
        </w:rPr>
      </w:pPr>
    </w:p>
    <w:p w:rsidR="002341D9" w:rsidRPr="00EC2959" w:rsidRDefault="001A68AC" w:rsidP="002341D9">
      <w:pPr>
        <w:jc w:val="center"/>
        <w:rPr>
          <w:b/>
          <w:sz w:val="28"/>
          <w:szCs w:val="28"/>
        </w:rPr>
      </w:pPr>
      <w:r w:rsidRPr="00EC2959">
        <w:rPr>
          <w:b/>
          <w:sz w:val="28"/>
          <w:szCs w:val="28"/>
        </w:rPr>
        <w:t>П</w:t>
      </w:r>
      <w:r w:rsidR="002341D9" w:rsidRPr="00EC2959">
        <w:rPr>
          <w:b/>
          <w:sz w:val="28"/>
          <w:szCs w:val="28"/>
        </w:rPr>
        <w:t>ОВЕСТКА ДНЯ</w:t>
      </w:r>
    </w:p>
    <w:p w:rsidR="002341D9" w:rsidRPr="00EC2959" w:rsidRDefault="000C4F44" w:rsidP="002341D9">
      <w:pPr>
        <w:jc w:val="center"/>
        <w:rPr>
          <w:b/>
          <w:sz w:val="28"/>
          <w:szCs w:val="28"/>
        </w:rPr>
      </w:pPr>
      <w:r w:rsidRPr="00EC2959">
        <w:rPr>
          <w:b/>
          <w:sz w:val="28"/>
          <w:szCs w:val="28"/>
          <w:lang w:val="en-US"/>
        </w:rPr>
        <w:t>V</w:t>
      </w:r>
      <w:r w:rsidR="001A68AC" w:rsidRPr="00EC2959">
        <w:rPr>
          <w:b/>
          <w:sz w:val="28"/>
          <w:szCs w:val="28"/>
          <w:lang w:val="en-US"/>
        </w:rPr>
        <w:t>I</w:t>
      </w:r>
      <w:r w:rsidR="002341D9" w:rsidRPr="00EC2959">
        <w:rPr>
          <w:b/>
          <w:sz w:val="28"/>
          <w:szCs w:val="28"/>
        </w:rPr>
        <w:t xml:space="preserve"> ЗАСЕДАНИЯ ЦЕНТРАЛЬНОГО КОМИТЕТА</w:t>
      </w:r>
    </w:p>
    <w:p w:rsidR="002341D9" w:rsidRPr="00EC2959" w:rsidRDefault="002341D9" w:rsidP="002341D9">
      <w:pPr>
        <w:jc w:val="center"/>
        <w:rPr>
          <w:b/>
          <w:sz w:val="28"/>
          <w:szCs w:val="28"/>
        </w:rPr>
      </w:pPr>
      <w:r w:rsidRPr="00EC2959">
        <w:rPr>
          <w:b/>
          <w:sz w:val="28"/>
          <w:szCs w:val="28"/>
        </w:rPr>
        <w:t>ПРОФ</w:t>
      </w:r>
      <w:r w:rsidR="003C3565" w:rsidRPr="00EC2959">
        <w:rPr>
          <w:b/>
          <w:sz w:val="28"/>
          <w:szCs w:val="28"/>
        </w:rPr>
        <w:t xml:space="preserve">ЕССИОНАЛЬНОГО </w:t>
      </w:r>
      <w:r w:rsidRPr="00EC2959">
        <w:rPr>
          <w:b/>
          <w:sz w:val="28"/>
          <w:szCs w:val="28"/>
        </w:rPr>
        <w:t>СОЮЗА ГРАЖДАНСКОГО ПЕРСОНАЛА</w:t>
      </w:r>
    </w:p>
    <w:p w:rsidR="002341D9" w:rsidRPr="00EC2959" w:rsidRDefault="002341D9" w:rsidP="002341D9">
      <w:pPr>
        <w:jc w:val="center"/>
        <w:rPr>
          <w:b/>
          <w:sz w:val="28"/>
          <w:szCs w:val="28"/>
        </w:rPr>
      </w:pPr>
      <w:r w:rsidRPr="00EC2959">
        <w:rPr>
          <w:b/>
          <w:sz w:val="28"/>
          <w:szCs w:val="28"/>
        </w:rPr>
        <w:t>ВООРУЖЕННЫХ СИЛ РОССИИ</w:t>
      </w:r>
    </w:p>
    <w:p w:rsidR="00F33303" w:rsidRDefault="00F33303" w:rsidP="00637896">
      <w:pPr>
        <w:tabs>
          <w:tab w:val="left" w:pos="1276"/>
        </w:tabs>
        <w:ind w:firstLine="851"/>
        <w:jc w:val="both"/>
        <w:rPr>
          <w:b/>
          <w:sz w:val="28"/>
          <w:szCs w:val="28"/>
        </w:rPr>
      </w:pPr>
    </w:p>
    <w:p w:rsidR="00EC2959" w:rsidRPr="00EC2959" w:rsidRDefault="00EC2959" w:rsidP="00637896">
      <w:pPr>
        <w:tabs>
          <w:tab w:val="left" w:pos="1276"/>
        </w:tabs>
        <w:ind w:firstLine="851"/>
        <w:jc w:val="both"/>
        <w:rPr>
          <w:b/>
          <w:sz w:val="28"/>
          <w:szCs w:val="28"/>
        </w:rPr>
      </w:pPr>
    </w:p>
    <w:p w:rsidR="00DE70E1" w:rsidRDefault="00DE70E1" w:rsidP="00DE70E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. О выдвижении кандидатуры на должность Председателя </w:t>
      </w:r>
      <w:r w:rsidRPr="00EC2959">
        <w:rPr>
          <w:sz w:val="28"/>
          <w:szCs w:val="28"/>
        </w:rPr>
        <w:t>Общероссийского союза «Федерация Независимых Профсоюзов России».</w:t>
      </w:r>
    </w:p>
    <w:p w:rsidR="00DF7E29" w:rsidRDefault="00DE70E1" w:rsidP="00DF7E2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F7E29" w:rsidRPr="00EC2959">
        <w:rPr>
          <w:sz w:val="28"/>
          <w:szCs w:val="28"/>
        </w:rPr>
        <w:t xml:space="preserve">. </w:t>
      </w:r>
      <w:r w:rsidR="00DF7E29">
        <w:rPr>
          <w:sz w:val="28"/>
          <w:szCs w:val="28"/>
        </w:rPr>
        <w:t xml:space="preserve">Выборы делегатов на </w:t>
      </w:r>
      <w:r w:rsidR="00DF7E29" w:rsidRPr="00EC2959">
        <w:rPr>
          <w:sz w:val="28"/>
          <w:szCs w:val="28"/>
          <w:lang w:val="en-US"/>
        </w:rPr>
        <w:t>XII</w:t>
      </w:r>
      <w:r w:rsidR="00DF7E29" w:rsidRPr="00EC2959">
        <w:rPr>
          <w:sz w:val="28"/>
          <w:szCs w:val="28"/>
        </w:rPr>
        <w:t xml:space="preserve"> Съезд Общероссийского союза «Федерация Независимых Профсоюзов России».</w:t>
      </w:r>
    </w:p>
    <w:p w:rsidR="00DF7E29" w:rsidRDefault="00DE70E1" w:rsidP="00DF7E2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bookmarkStart w:id="0" w:name="_GoBack"/>
      <w:bookmarkEnd w:id="0"/>
      <w:r w:rsidR="00DF7E29">
        <w:rPr>
          <w:sz w:val="28"/>
          <w:szCs w:val="28"/>
        </w:rPr>
        <w:t xml:space="preserve">. О делегировании представителей для избрания в состав Генерального Совета </w:t>
      </w:r>
      <w:r w:rsidR="00DF7E29" w:rsidRPr="00EC2959">
        <w:rPr>
          <w:sz w:val="28"/>
          <w:szCs w:val="28"/>
        </w:rPr>
        <w:t>Общероссийского союза «Федерация Независимых Профсоюзов России».</w:t>
      </w:r>
    </w:p>
    <w:p w:rsidR="00DF7E29" w:rsidRDefault="00DF7E29" w:rsidP="00DF7E2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Разное.</w:t>
      </w:r>
    </w:p>
    <w:p w:rsidR="001A68AC" w:rsidRDefault="001A68AC" w:rsidP="005E521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1A68AC" w:rsidSect="001A7518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C4E" w:rsidRDefault="00754C4E" w:rsidP="00A90F5A">
      <w:r>
        <w:separator/>
      </w:r>
    </w:p>
  </w:endnote>
  <w:endnote w:type="continuationSeparator" w:id="0">
    <w:p w:rsidR="00754C4E" w:rsidRDefault="00754C4E" w:rsidP="00A90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C4E" w:rsidRDefault="00754C4E" w:rsidP="00A90F5A">
      <w:r>
        <w:separator/>
      </w:r>
    </w:p>
  </w:footnote>
  <w:footnote w:type="continuationSeparator" w:id="0">
    <w:p w:rsidR="00754C4E" w:rsidRDefault="00754C4E" w:rsidP="00A90F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6555208"/>
      <w:docPartObj>
        <w:docPartGallery w:val="Page Numbers (Top of Page)"/>
        <w:docPartUnique/>
      </w:docPartObj>
    </w:sdtPr>
    <w:sdtEndPr/>
    <w:sdtContent>
      <w:p w:rsidR="00A90F5A" w:rsidRDefault="004F02D6">
        <w:pPr>
          <w:pStyle w:val="a6"/>
          <w:jc w:val="center"/>
        </w:pPr>
        <w:r>
          <w:fldChar w:fldCharType="begin"/>
        </w:r>
        <w:r w:rsidR="00A90F5A">
          <w:instrText>PAGE   \* MERGEFORMAT</w:instrText>
        </w:r>
        <w:r>
          <w:fldChar w:fldCharType="separate"/>
        </w:r>
        <w:r w:rsidR="00EC2959">
          <w:rPr>
            <w:noProof/>
          </w:rPr>
          <w:t>2</w:t>
        </w:r>
        <w:r>
          <w:fldChar w:fldCharType="end"/>
        </w:r>
      </w:p>
    </w:sdtContent>
  </w:sdt>
  <w:p w:rsidR="00A90F5A" w:rsidRDefault="00A90F5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616A"/>
    <w:multiLevelType w:val="hybridMultilevel"/>
    <w:tmpl w:val="852EA5AE"/>
    <w:lvl w:ilvl="0" w:tplc="09D0F466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BB70B44"/>
    <w:multiLevelType w:val="hybridMultilevel"/>
    <w:tmpl w:val="120A59A4"/>
    <w:lvl w:ilvl="0" w:tplc="77FC6104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3C054E5A"/>
    <w:multiLevelType w:val="hybridMultilevel"/>
    <w:tmpl w:val="8AE4E7C6"/>
    <w:lvl w:ilvl="0" w:tplc="FD6A5E0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1958AF"/>
    <w:multiLevelType w:val="hybridMultilevel"/>
    <w:tmpl w:val="FCBAF610"/>
    <w:lvl w:ilvl="0" w:tplc="ED50A1CE">
      <w:start w:val="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568618C2"/>
    <w:multiLevelType w:val="hybridMultilevel"/>
    <w:tmpl w:val="63FAD8D0"/>
    <w:lvl w:ilvl="0" w:tplc="92960B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5D73449F"/>
    <w:multiLevelType w:val="hybridMultilevel"/>
    <w:tmpl w:val="90A0BBBC"/>
    <w:lvl w:ilvl="0" w:tplc="92960BE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6ACD07D9"/>
    <w:multiLevelType w:val="hybridMultilevel"/>
    <w:tmpl w:val="A274AD2C"/>
    <w:lvl w:ilvl="0" w:tplc="3A4E1F14">
      <w:start w:val="8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765D3279"/>
    <w:multiLevelType w:val="hybridMultilevel"/>
    <w:tmpl w:val="FFBC8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1D9"/>
    <w:rsid w:val="000017E6"/>
    <w:rsid w:val="00023176"/>
    <w:rsid w:val="00024117"/>
    <w:rsid w:val="00041035"/>
    <w:rsid w:val="00041227"/>
    <w:rsid w:val="000539EA"/>
    <w:rsid w:val="00080A78"/>
    <w:rsid w:val="0009075B"/>
    <w:rsid w:val="00094240"/>
    <w:rsid w:val="000A3DAB"/>
    <w:rsid w:val="000A6EA4"/>
    <w:rsid w:val="000B4896"/>
    <w:rsid w:val="000C4F44"/>
    <w:rsid w:val="000D494C"/>
    <w:rsid w:val="000F3B33"/>
    <w:rsid w:val="001537B7"/>
    <w:rsid w:val="001751C5"/>
    <w:rsid w:val="00177AAF"/>
    <w:rsid w:val="001809F4"/>
    <w:rsid w:val="0019564E"/>
    <w:rsid w:val="00195907"/>
    <w:rsid w:val="001A68AC"/>
    <w:rsid w:val="001A7518"/>
    <w:rsid w:val="001B0E2C"/>
    <w:rsid w:val="001B208E"/>
    <w:rsid w:val="001C572F"/>
    <w:rsid w:val="001E6B01"/>
    <w:rsid w:val="001F32AB"/>
    <w:rsid w:val="001F3F27"/>
    <w:rsid w:val="001F7177"/>
    <w:rsid w:val="0021545C"/>
    <w:rsid w:val="00222B66"/>
    <w:rsid w:val="00224679"/>
    <w:rsid w:val="0022601C"/>
    <w:rsid w:val="0023344C"/>
    <w:rsid w:val="002341D9"/>
    <w:rsid w:val="00242B39"/>
    <w:rsid w:val="0024731A"/>
    <w:rsid w:val="00247B82"/>
    <w:rsid w:val="0029474E"/>
    <w:rsid w:val="002A25D6"/>
    <w:rsid w:val="002C05C4"/>
    <w:rsid w:val="002C74B7"/>
    <w:rsid w:val="002E4947"/>
    <w:rsid w:val="00307D46"/>
    <w:rsid w:val="00331E70"/>
    <w:rsid w:val="0033786B"/>
    <w:rsid w:val="0037744E"/>
    <w:rsid w:val="003B18F8"/>
    <w:rsid w:val="003C3565"/>
    <w:rsid w:val="003C3F8E"/>
    <w:rsid w:val="003C5680"/>
    <w:rsid w:val="003E3384"/>
    <w:rsid w:val="003F4C2F"/>
    <w:rsid w:val="00414231"/>
    <w:rsid w:val="00416083"/>
    <w:rsid w:val="00422F9A"/>
    <w:rsid w:val="00432CFC"/>
    <w:rsid w:val="004358F5"/>
    <w:rsid w:val="004407FC"/>
    <w:rsid w:val="00443590"/>
    <w:rsid w:val="004504A3"/>
    <w:rsid w:val="00454219"/>
    <w:rsid w:val="00457FD0"/>
    <w:rsid w:val="00464114"/>
    <w:rsid w:val="00470B03"/>
    <w:rsid w:val="0047737A"/>
    <w:rsid w:val="00480AE3"/>
    <w:rsid w:val="00486F4E"/>
    <w:rsid w:val="004925DE"/>
    <w:rsid w:val="004A59EA"/>
    <w:rsid w:val="004A667D"/>
    <w:rsid w:val="004E5407"/>
    <w:rsid w:val="004E58F6"/>
    <w:rsid w:val="004F02D6"/>
    <w:rsid w:val="00513FE1"/>
    <w:rsid w:val="00516126"/>
    <w:rsid w:val="00524C8B"/>
    <w:rsid w:val="00532399"/>
    <w:rsid w:val="00551214"/>
    <w:rsid w:val="005535E5"/>
    <w:rsid w:val="00554082"/>
    <w:rsid w:val="005550D3"/>
    <w:rsid w:val="0056196A"/>
    <w:rsid w:val="005912B8"/>
    <w:rsid w:val="005A0D93"/>
    <w:rsid w:val="005A5A7E"/>
    <w:rsid w:val="005C7D61"/>
    <w:rsid w:val="005D264A"/>
    <w:rsid w:val="005D3BE8"/>
    <w:rsid w:val="005E3698"/>
    <w:rsid w:val="005E5219"/>
    <w:rsid w:val="005E5F8B"/>
    <w:rsid w:val="005F5675"/>
    <w:rsid w:val="005F5F9B"/>
    <w:rsid w:val="005F7E73"/>
    <w:rsid w:val="00600A5F"/>
    <w:rsid w:val="00604FE6"/>
    <w:rsid w:val="00607096"/>
    <w:rsid w:val="00615981"/>
    <w:rsid w:val="00633B1C"/>
    <w:rsid w:val="0063444A"/>
    <w:rsid w:val="00637896"/>
    <w:rsid w:val="00656B46"/>
    <w:rsid w:val="00665BB7"/>
    <w:rsid w:val="006709C9"/>
    <w:rsid w:val="00686168"/>
    <w:rsid w:val="006B335D"/>
    <w:rsid w:val="006C0A03"/>
    <w:rsid w:val="006C0B7F"/>
    <w:rsid w:val="006E22AB"/>
    <w:rsid w:val="0072522D"/>
    <w:rsid w:val="007318D4"/>
    <w:rsid w:val="00742F72"/>
    <w:rsid w:val="00754C4E"/>
    <w:rsid w:val="007640D3"/>
    <w:rsid w:val="00766D23"/>
    <w:rsid w:val="007710E2"/>
    <w:rsid w:val="00791B90"/>
    <w:rsid w:val="007A760A"/>
    <w:rsid w:val="007D07DA"/>
    <w:rsid w:val="007D413B"/>
    <w:rsid w:val="007E6D9E"/>
    <w:rsid w:val="00804CFF"/>
    <w:rsid w:val="00823A45"/>
    <w:rsid w:val="00826404"/>
    <w:rsid w:val="00836AF1"/>
    <w:rsid w:val="00847B6F"/>
    <w:rsid w:val="00853FD9"/>
    <w:rsid w:val="00855827"/>
    <w:rsid w:val="00881D96"/>
    <w:rsid w:val="00883419"/>
    <w:rsid w:val="008A4F25"/>
    <w:rsid w:val="008B7433"/>
    <w:rsid w:val="008C1D55"/>
    <w:rsid w:val="008E1699"/>
    <w:rsid w:val="008E7F2C"/>
    <w:rsid w:val="008E7FE6"/>
    <w:rsid w:val="008F3815"/>
    <w:rsid w:val="0090044E"/>
    <w:rsid w:val="00907F08"/>
    <w:rsid w:val="00920EA3"/>
    <w:rsid w:val="009245D6"/>
    <w:rsid w:val="00937D58"/>
    <w:rsid w:val="00937DD2"/>
    <w:rsid w:val="0095510C"/>
    <w:rsid w:val="00966581"/>
    <w:rsid w:val="009806EF"/>
    <w:rsid w:val="009824CA"/>
    <w:rsid w:val="00994096"/>
    <w:rsid w:val="009B0770"/>
    <w:rsid w:val="009B56BC"/>
    <w:rsid w:val="009C51D9"/>
    <w:rsid w:val="009E2884"/>
    <w:rsid w:val="009F07BC"/>
    <w:rsid w:val="00A05874"/>
    <w:rsid w:val="00A05FEA"/>
    <w:rsid w:val="00A07BE9"/>
    <w:rsid w:val="00A140DD"/>
    <w:rsid w:val="00A26094"/>
    <w:rsid w:val="00A45A01"/>
    <w:rsid w:val="00A57712"/>
    <w:rsid w:val="00A60C1E"/>
    <w:rsid w:val="00A63045"/>
    <w:rsid w:val="00A73269"/>
    <w:rsid w:val="00A81104"/>
    <w:rsid w:val="00A841A0"/>
    <w:rsid w:val="00A90F5A"/>
    <w:rsid w:val="00AA3986"/>
    <w:rsid w:val="00AA4198"/>
    <w:rsid w:val="00AA5012"/>
    <w:rsid w:val="00AB26F7"/>
    <w:rsid w:val="00AB53F0"/>
    <w:rsid w:val="00AF02B6"/>
    <w:rsid w:val="00B1218B"/>
    <w:rsid w:val="00B12C84"/>
    <w:rsid w:val="00B44495"/>
    <w:rsid w:val="00B568FC"/>
    <w:rsid w:val="00B61E28"/>
    <w:rsid w:val="00B673F5"/>
    <w:rsid w:val="00BB6475"/>
    <w:rsid w:val="00BD5EDD"/>
    <w:rsid w:val="00BE128E"/>
    <w:rsid w:val="00BE4690"/>
    <w:rsid w:val="00C04864"/>
    <w:rsid w:val="00C112B4"/>
    <w:rsid w:val="00C206FD"/>
    <w:rsid w:val="00C23B5F"/>
    <w:rsid w:val="00C26891"/>
    <w:rsid w:val="00C4043B"/>
    <w:rsid w:val="00C6069C"/>
    <w:rsid w:val="00C66FD9"/>
    <w:rsid w:val="00C80230"/>
    <w:rsid w:val="00C84435"/>
    <w:rsid w:val="00CA045F"/>
    <w:rsid w:val="00CA7604"/>
    <w:rsid w:val="00CC3B06"/>
    <w:rsid w:val="00CD1690"/>
    <w:rsid w:val="00CD4DE1"/>
    <w:rsid w:val="00CE00B8"/>
    <w:rsid w:val="00CE2B35"/>
    <w:rsid w:val="00CF0B7F"/>
    <w:rsid w:val="00D01E94"/>
    <w:rsid w:val="00D0252A"/>
    <w:rsid w:val="00D031EE"/>
    <w:rsid w:val="00D120E9"/>
    <w:rsid w:val="00D355DF"/>
    <w:rsid w:val="00D53B59"/>
    <w:rsid w:val="00D90F4C"/>
    <w:rsid w:val="00D91498"/>
    <w:rsid w:val="00DB07C3"/>
    <w:rsid w:val="00DB128B"/>
    <w:rsid w:val="00DC157F"/>
    <w:rsid w:val="00DC6F5F"/>
    <w:rsid w:val="00DD2673"/>
    <w:rsid w:val="00DD472A"/>
    <w:rsid w:val="00DE1E25"/>
    <w:rsid w:val="00DE70E1"/>
    <w:rsid w:val="00DF7E29"/>
    <w:rsid w:val="00E25471"/>
    <w:rsid w:val="00E406FE"/>
    <w:rsid w:val="00E503C1"/>
    <w:rsid w:val="00E62F66"/>
    <w:rsid w:val="00E967E6"/>
    <w:rsid w:val="00EA30F9"/>
    <w:rsid w:val="00EA4893"/>
    <w:rsid w:val="00EA4C33"/>
    <w:rsid w:val="00EA55BD"/>
    <w:rsid w:val="00EA6055"/>
    <w:rsid w:val="00EA6A89"/>
    <w:rsid w:val="00EC2959"/>
    <w:rsid w:val="00ED03FF"/>
    <w:rsid w:val="00ED115F"/>
    <w:rsid w:val="00ED1279"/>
    <w:rsid w:val="00EE1255"/>
    <w:rsid w:val="00EF127A"/>
    <w:rsid w:val="00EF6891"/>
    <w:rsid w:val="00F1080A"/>
    <w:rsid w:val="00F127F4"/>
    <w:rsid w:val="00F33303"/>
    <w:rsid w:val="00F3450B"/>
    <w:rsid w:val="00F50086"/>
    <w:rsid w:val="00F60A7C"/>
    <w:rsid w:val="00F60A8B"/>
    <w:rsid w:val="00F7303B"/>
    <w:rsid w:val="00F84AF5"/>
    <w:rsid w:val="00F858A1"/>
    <w:rsid w:val="00F96680"/>
    <w:rsid w:val="00FB1D64"/>
    <w:rsid w:val="00FC23CE"/>
    <w:rsid w:val="00FC7827"/>
    <w:rsid w:val="00FD66ED"/>
    <w:rsid w:val="00FF2738"/>
    <w:rsid w:val="00FF37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D9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C84"/>
    <w:pPr>
      <w:ind w:left="720"/>
      <w:contextualSpacing/>
    </w:pPr>
  </w:style>
  <w:style w:type="paragraph" w:styleId="a4">
    <w:name w:val="Title"/>
    <w:basedOn w:val="a"/>
    <w:link w:val="a5"/>
    <w:qFormat/>
    <w:rsid w:val="00041227"/>
    <w:pPr>
      <w:jc w:val="center"/>
    </w:pPr>
    <w:rPr>
      <w:b/>
      <w:sz w:val="28"/>
      <w:lang w:val="x-none" w:eastAsia="x-none"/>
    </w:rPr>
  </w:style>
  <w:style w:type="character" w:customStyle="1" w:styleId="a5">
    <w:name w:val="Название Знак"/>
    <w:basedOn w:val="a0"/>
    <w:link w:val="a4"/>
    <w:rsid w:val="00041227"/>
    <w:rPr>
      <w:rFonts w:eastAsia="Times New Roman"/>
      <w:b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A90F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0F5A"/>
    <w:rPr>
      <w:rFonts w:eastAsia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90F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0F5A"/>
    <w:rPr>
      <w:rFonts w:eastAsia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EC2959"/>
    <w:pPr>
      <w:spacing w:after="0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D9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C84"/>
    <w:pPr>
      <w:ind w:left="720"/>
      <w:contextualSpacing/>
    </w:pPr>
  </w:style>
  <w:style w:type="paragraph" w:styleId="a4">
    <w:name w:val="Title"/>
    <w:basedOn w:val="a"/>
    <w:link w:val="a5"/>
    <w:qFormat/>
    <w:rsid w:val="00041227"/>
    <w:pPr>
      <w:jc w:val="center"/>
    </w:pPr>
    <w:rPr>
      <w:b/>
      <w:sz w:val="28"/>
      <w:lang w:val="x-none" w:eastAsia="x-none"/>
    </w:rPr>
  </w:style>
  <w:style w:type="character" w:customStyle="1" w:styleId="a5">
    <w:name w:val="Название Знак"/>
    <w:basedOn w:val="a0"/>
    <w:link w:val="a4"/>
    <w:rsid w:val="00041227"/>
    <w:rPr>
      <w:rFonts w:eastAsia="Times New Roman"/>
      <w:b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A90F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0F5A"/>
    <w:rPr>
      <w:rFonts w:eastAsia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90F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0F5A"/>
    <w:rPr>
      <w:rFonts w:eastAsia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EC2959"/>
    <w:pPr>
      <w:spacing w:after="0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5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</cp:lastModifiedBy>
  <cp:revision>55</cp:revision>
  <cp:lastPrinted>2023-12-07T06:41:00Z</cp:lastPrinted>
  <dcterms:created xsi:type="dcterms:W3CDTF">2022-02-28T08:08:00Z</dcterms:created>
  <dcterms:modified xsi:type="dcterms:W3CDTF">2023-12-07T06:41:00Z</dcterms:modified>
</cp:coreProperties>
</file>