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7B4" w:rsidRPr="00DB660A" w:rsidRDefault="00DB660A" w:rsidP="000737B4">
      <w:pPr>
        <w:shd w:val="clear" w:color="auto" w:fill="FFFFFF"/>
        <w:spacing w:after="0" w:line="270" w:lineRule="atLeast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B66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Утверждено постановлением </w:t>
      </w:r>
    </w:p>
    <w:p w:rsidR="00DB660A" w:rsidRPr="00DB660A" w:rsidRDefault="00DB660A" w:rsidP="000737B4">
      <w:pPr>
        <w:shd w:val="clear" w:color="auto" w:fill="FFFFFF"/>
        <w:spacing w:after="0" w:line="270" w:lineRule="atLeast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B66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Президиума Профсоюза ВС России</w:t>
      </w:r>
    </w:p>
    <w:p w:rsidR="00DB660A" w:rsidRPr="00DB660A" w:rsidRDefault="00DB660A" w:rsidP="000737B4">
      <w:pPr>
        <w:shd w:val="clear" w:color="auto" w:fill="FFFFFF"/>
        <w:spacing w:after="0" w:line="270" w:lineRule="atLeast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B66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 3 июня 2015г. № 19-6</w:t>
      </w:r>
    </w:p>
    <w:p w:rsidR="000737B4" w:rsidRDefault="000737B4" w:rsidP="005E4FDD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E4FDD" w:rsidRPr="005E4FDD" w:rsidRDefault="005E4FDD" w:rsidP="005E4FDD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DB4B9B" w:rsidRDefault="005E4FDD" w:rsidP="005E4FDD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Молодежн</w:t>
      </w:r>
      <w:r w:rsidR="00DB4B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совет</w:t>
      </w:r>
      <w:r w:rsidR="00DB4B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ах в </w:t>
      </w:r>
      <w:r w:rsidRPr="005E4F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Профсоюз</w:t>
      </w:r>
      <w:r w:rsidR="00DB4B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гражданского персонала Вооруженных Сил Ро</w:t>
      </w:r>
      <w:r w:rsidRPr="005E4F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ссии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Общие положения</w:t>
      </w:r>
      <w:r w:rsidR="00BC7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424C10" w:rsidRDefault="00424C10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E4FDD" w:rsidRPr="00140897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 Молодежны</w:t>
      </w:r>
      <w:r w:rsidR="00DB4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DB4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Центральном комитете Профсоюза, ком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тетах </w:t>
      </w:r>
      <w:r w:rsidR="00DB4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территориальных организаций Профсоюза,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первичных 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профсоюзных 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организациях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</w:t>
      </w:r>
      <w:r w:rsidR="00DB4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для </w:t>
      </w:r>
      <w:r w:rsidR="000737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изации основных направлений молодежной политики государства</w:t>
      </w:r>
      <w:r w:rsidR="00AC1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 Молодежны</w:t>
      </w:r>
      <w:r w:rsidR="00DB4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DB4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своей деятельности руководству</w:t>
      </w:r>
      <w:r w:rsidR="00DB4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вополагающими документами</w:t>
      </w:r>
      <w:r w:rsidR="00A458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«Стратегия государственной молодежной п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B94F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литики Российской Федерации», решениями Съезда, Центрального комитета, Президиума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Профсоюза</w:t>
      </w:r>
      <w:r w:rsidR="00DB4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постановлениями органов 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профсоюзных организаций</w:t>
      </w:r>
      <w:r w:rsidR="00DB4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территориальных организаций Профсоюза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настоящим Пол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жением.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24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E4FDD" w:rsidRPr="00424C10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 Основные цели и задачи Молодежн</w:t>
      </w:r>
      <w:r w:rsidR="00DB4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совет</w:t>
      </w:r>
      <w:r w:rsidR="00DB4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ов</w:t>
      </w:r>
      <w:r w:rsidR="00BC7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424C10" w:rsidRDefault="00424C10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660A" w:rsidRPr="00DB660A" w:rsidRDefault="00424C10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2.1. </w:t>
      </w:r>
      <w:r w:rsidR="007405A3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Разработки предложений, планов мероприятий по защите труд</w:t>
      </w:r>
      <w:r w:rsidR="007405A3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7405A3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вых и социально-экономических прав молодежи. </w:t>
      </w:r>
    </w:p>
    <w:p w:rsidR="00424C10" w:rsidRPr="00DB660A" w:rsidRDefault="007405A3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2.2. </w:t>
      </w:r>
      <w:r w:rsidR="00EC1828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молодежи к активной профсоюзной деятельности, пополнение профсоюзного актива молодыми людьми.</w:t>
      </w:r>
      <w:r w:rsidR="00140897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24C10" w:rsidRPr="005E4FDD" w:rsidRDefault="00424C10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740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Содействие </w:t>
      </w:r>
      <w:r w:rsidR="00E3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патриотическому,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социальному, культурному, духо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ному и физическому развитию, воспитанию и образованию молодежи, реал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зации общественно значимых инициатив, использованию инновационного потенциала молодежи в интересах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самой молодежи, недопущ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нию дискриминации по возрасту.</w:t>
      </w:r>
    </w:p>
    <w:p w:rsidR="00424C10" w:rsidRPr="005E4FDD" w:rsidRDefault="007405A3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</w:t>
      </w:r>
      <w:r w:rsidR="00424C10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="00E3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</w:t>
      </w:r>
      <w:r w:rsidR="00424C10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профсоюзную работу новых форм и методов</w:t>
      </w:r>
      <w:r w:rsidR="00424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</w:t>
      </w:r>
      <w:r w:rsidR="00424C10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адекватных новым условиям и реалиям современн</w:t>
      </w:r>
      <w:r w:rsidR="00424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 Вооруженных Сил Ро</w:t>
      </w:r>
      <w:r w:rsidR="00424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24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сийской Федерации</w:t>
      </w:r>
      <w:r w:rsidR="00424C10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близких и понятных молодежи.</w:t>
      </w:r>
    </w:p>
    <w:p w:rsidR="00424C10" w:rsidRPr="005E4FDD" w:rsidRDefault="00424C10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740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Участие в работе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проводимой Профсоюзом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защите социально-трудовых прав и интересов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гражданского персонала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24C10" w:rsidRPr="005E4FDD" w:rsidRDefault="00424C10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740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Помощь в самоорганизации молодежи с целью реализации ее 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щественно-полезных инициатив и интересов, воспитание самостоятельности в решении жизненных вопросов.</w:t>
      </w:r>
    </w:p>
    <w:p w:rsidR="00424C10" w:rsidRPr="005E4FDD" w:rsidRDefault="00424C10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740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Участие в формировании единого информационного пространства для информирования молодежи о деятельности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24C10" w:rsidRPr="005E4FDD" w:rsidRDefault="00424C10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</w:t>
      </w:r>
      <w:r w:rsidR="00740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Формирование среди молодежи образа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Профсоюза,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прести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ной и сильной организации, реально способной защитить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интересы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молодежи.</w:t>
      </w:r>
    </w:p>
    <w:p w:rsidR="00424C10" w:rsidRPr="005E4FDD" w:rsidRDefault="00424C10" w:rsidP="00424C1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7405A3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="00EE33EB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Вовлечение молодежи в члены Профсоюза.</w:t>
      </w:r>
      <w:r w:rsidR="00EE3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Активизация р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боты по обучению и подготовке профсоюзных кадров и актива из числа 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лодежи.</w:t>
      </w:r>
      <w:r w:rsidR="00EC18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E4FDD" w:rsidRPr="00BC78DF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405A3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Координация деятельности </w:t>
      </w:r>
      <w:r w:rsidR="00B94F7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олодежных советов</w:t>
      </w:r>
      <w:r w:rsidR="00B94F77"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первичных</w:t>
      </w:r>
      <w:r w:rsidR="001D2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профсоюзных организаций</w:t>
      </w:r>
      <w:r w:rsidR="002B7A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7AE7"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территориальных 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 Профсоюза в сф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ре молодежной политики.</w:t>
      </w:r>
    </w:p>
    <w:p w:rsidR="005E4FDD" w:rsidRPr="00BC78DF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405A3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BC78DF"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Содействие созданию </w:t>
      </w:r>
      <w:r w:rsidR="00B94F7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олодежных советов в</w:t>
      </w:r>
      <w:r w:rsidR="00B94F77"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041C"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первичных</w:t>
      </w:r>
      <w:r w:rsidR="001D2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</w:t>
      </w:r>
      <w:r w:rsidR="001D296F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1D296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союзных организациях</w:t>
      </w:r>
      <w:r w:rsidR="002B7A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4041C"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7AE7"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территориальных </w:t>
      </w:r>
      <w:r w:rsidR="00B4041C"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организациях Профсоюза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внедр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в их работу современных образовательных и информационных технол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C78DF">
        <w:rPr>
          <w:rFonts w:ascii="Times New Roman" w:eastAsia="Times New Roman" w:hAnsi="Times New Roman" w:cs="Times New Roman"/>
          <w:sz w:val="28"/>
          <w:szCs w:val="28"/>
          <w:lang w:eastAsia="ru-RU"/>
        </w:rPr>
        <w:t>гий.</w:t>
      </w:r>
    </w:p>
    <w:p w:rsid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740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 w:rsidR="00BC7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Изучение, обобщение, использование и распространение опыта работы с молодежью 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профсоюзных организаций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организаций 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их молодежных советов, зарубежных профце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тров, совершенствование форм и методов этой работы.</w:t>
      </w:r>
    </w:p>
    <w:p w:rsidR="002B7AE7" w:rsidRDefault="007405A3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2.13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Вовлечение молодежи в социальную практику и ее информиров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о потенциальных возможностях развития.</w:t>
      </w:r>
    </w:p>
    <w:p w:rsidR="002B7AE7" w:rsidRDefault="007405A3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2.14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Развитие социальной активности молодежи.</w:t>
      </w:r>
    </w:p>
    <w:p w:rsidR="002B7AE7" w:rsidRDefault="007405A3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2.15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Пропаганда семейных ценностей.</w:t>
      </w:r>
    </w:p>
    <w:p w:rsidR="002B7AE7" w:rsidRPr="005E4FDD" w:rsidRDefault="007405A3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2.16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Содействие в обеспечении жильем молодых семей.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 Основные направления деятельности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Молодежн</w:t>
      </w:r>
      <w:r w:rsidR="007611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совет</w:t>
      </w:r>
      <w:r w:rsidR="007611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ов</w:t>
      </w:r>
      <w:r w:rsidR="00BC7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BC78DF" w:rsidRPr="005E4FDD" w:rsidRDefault="00BC78DF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3.1. Участие в работе 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Центрального комитета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его комиссий, 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ума Профсоюза</w:t>
      </w:r>
      <w:r w:rsidR="0076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профсоюзных органов соответствующих 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организаций Профсоюза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76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первичных 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профсоюзных </w:t>
      </w:r>
      <w:r w:rsidR="0076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организаций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правом с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вещательного голоса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3.2. Взаимодействие с 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олодежными советами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организаций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7A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территориальных </w:t>
      </w:r>
      <w:r w:rsidR="00B40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организаций 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общественн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объединениями и организациями, социальными партнерами, органами государственной власти и местного самоуправления, международными орг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низациями, средствами массовой информации и иными организациями в сфере молодежной политики.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Сбор, анализ, обработка и распространение информации о полож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нии различных категорий молодежи,</w:t>
      </w:r>
      <w:r w:rsidR="00E3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работающей в воинских частях и орг</w:t>
      </w:r>
      <w:r w:rsidR="00E3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E3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низациях Вооруженных Сил Российской Федерации,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проблемах и интер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сующих вопросах, а также о способах и вариантах их решения.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Разработка и формирование предложений в 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Отраслев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 соглаш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ние, </w:t>
      </w:r>
      <w:r w:rsidR="0076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соглашения,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также 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коллективные договоры в раздел «Работа с мол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дежью».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Разработка и подготовка предложений 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проведени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тий </w:t>
      </w:r>
      <w:r w:rsidR="00E3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участием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молодежи.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Организация обучения молодых профсоюзных кадров и актива, проведение форумов, слетов, семинаров, круглых столов по проблемам 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лодежи.</w:t>
      </w:r>
    </w:p>
    <w:p w:rsid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овлечение молодежи в </w:t>
      </w:r>
      <w:r w:rsidR="00BE5C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создание новых профсоюзных организаций, формирование новых стимулов мотивации профсоюзного чле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ства и работы в профсоюзных органах различного уровня.</w:t>
      </w:r>
    </w:p>
    <w:p w:rsidR="00EC1828" w:rsidRPr="00DB660A" w:rsidRDefault="00EC1828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3.8. Совершенствование информационной работы по формированию позитивного имиджа Профсоюза.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E4FDD" w:rsidRPr="00814731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</w:pPr>
      <w:r w:rsidRPr="00814731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4. Порядок формирования и срок</w:t>
      </w:r>
      <w:r w:rsidR="00761176" w:rsidRPr="00814731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и</w:t>
      </w:r>
      <w:r w:rsidRPr="00814731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 полномочий Молодежн</w:t>
      </w:r>
      <w:r w:rsidR="00761176" w:rsidRPr="00814731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ых</w:t>
      </w:r>
      <w:r w:rsidRPr="00814731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 xml:space="preserve"> совет</w:t>
      </w:r>
      <w:r w:rsidR="00761176" w:rsidRPr="00814731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ов</w:t>
      </w:r>
      <w:r w:rsidR="00BC78DF" w:rsidRPr="00814731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.</w:t>
      </w:r>
    </w:p>
    <w:p w:rsidR="00814731" w:rsidRDefault="00814731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3C1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Молодежн</w:t>
      </w:r>
      <w:r w:rsidR="003E0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3E0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первичной профсоюзной организации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числа членов Профсоюза </w:t>
      </w:r>
      <w:r w:rsidR="003E0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первичн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профсоюзной организации в возрасте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старше 35 лет</w:t>
      </w:r>
      <w:r w:rsidR="001408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40897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включительно</w:t>
      </w:r>
      <w:r w:rsidR="00E433C1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40897" w:rsidRPr="0014089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Количественный и персонал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ный состав 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Молодежного совета первичной профсоюзной организации определ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ется и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утвержда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президиумом (профсоюзным комитетом) первичной профсоюзной организации.</w:t>
      </w:r>
    </w:p>
    <w:p w:rsidR="007963AC" w:rsidRDefault="00E433C1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4.2.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Молодежн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ый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территориальной организации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Профсоюза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председателей Молодежных советов 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организаций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территориальных организаций Профсоюза. Количестве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ный состав Молодежного совета территориальной организации Профсоюза определяется и </w:t>
      </w:r>
      <w:r w:rsidR="007963AC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утвержда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7963AC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президиумом территориальной организации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Профсоюза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4FDD" w:rsidRPr="005E4FDD" w:rsidRDefault="007963AC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 Молодежный совет Профсоюза формируется из председателей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лодежных советов территориальных организаций Профсоюза, находящихся на профсоюзном обслуживании в Центральном комитете Профсоюза,</w:t>
      </w:r>
      <w:r w:rsidRP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чета – 1 представитель от территориальной организации Профсоюза.</w:t>
      </w:r>
      <w:r w:rsidR="00E433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ственный состав Молодежного совета Профсоюза определяется и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Президиумом Профсоюза.  </w:t>
      </w:r>
    </w:p>
    <w:p w:rsidR="00186440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79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Полномочия член</w:t>
      </w:r>
      <w:r w:rsidR="003E0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Молодежн</w:t>
      </w:r>
      <w:r w:rsidR="003E0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3E0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организаций</w:t>
      </w:r>
      <w:r w:rsidR="003E0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территориальных организаций Профсоюза</w:t>
      </w:r>
      <w:r w:rsidR="00A159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159CB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гут быть прекращены досрочно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86440" w:rsidRDefault="0075532A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5E4FDD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решению </w:t>
      </w:r>
      <w:r w:rsidR="005A0C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коллегиального органа </w:t>
      </w:r>
      <w:r w:rsidR="005E4FDD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организации, делегировавшей </w:t>
      </w:r>
      <w:r w:rsidR="00186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представителя;</w:t>
      </w:r>
    </w:p>
    <w:p w:rsidR="00C1034E" w:rsidRDefault="00C1034E" w:rsidP="00C1034E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неисполнени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решений </w:t>
      </w:r>
      <w:r w:rsidR="00A60287" w:rsidRPr="0035183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президиума (профсоюзного комит</w:t>
      </w:r>
      <w:r w:rsidR="00A60287" w:rsidRPr="0035183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е</w:t>
      </w:r>
      <w:r w:rsidR="00A60287" w:rsidRPr="0035183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та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первичной профсоюзной организации, президиума </w:t>
      </w:r>
      <w:r w:rsidR="00A60287" w:rsidRPr="0035183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территориальной о</w:t>
      </w:r>
      <w:r w:rsidR="00A60287" w:rsidRPr="0035183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р</w:t>
      </w:r>
      <w:r w:rsidR="00A60287" w:rsidRPr="0035183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ганизации Профсоюза,</w:t>
      </w:r>
      <w:r w:rsidR="00A6028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A159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Президиума Профсоюза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5A0C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соответствующего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дежного совета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86440" w:rsidRDefault="0075532A" w:rsidP="00186440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186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решению </w:t>
      </w:r>
      <w:r w:rsidR="00351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вышестоящего </w:t>
      </w:r>
      <w:r w:rsidR="00186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профсоюзного органа;</w:t>
      </w:r>
    </w:p>
    <w:p w:rsidR="00186440" w:rsidRDefault="0075532A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5E4FDD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</w:t>
      </w:r>
      <w:r w:rsidR="00186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5E4FDD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86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</w:t>
      </w:r>
      <w:r w:rsidR="00351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4FDD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140897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5E4FDD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E4FDD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летнего возраста</w:t>
      </w:r>
      <w:r w:rsidR="00186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1408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86440" w:rsidRDefault="0075532A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личному заявлению</w:t>
      </w:r>
      <w:r w:rsidR="00186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представителя.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1973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В случае досрочного прекращения полномочий член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соответствующие профсоюзные органы 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первичн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организаций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Профсоюза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делегиру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в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течение месяца нового члена в состав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Молодежн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профсоюзных организаций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территориальных организаций Профсоюза, 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Представленн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кандидатур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утвержда</w:t>
      </w:r>
      <w:r w:rsidR="00E3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президиумом (профсоюзным комитетом) первичной профсоюзной организации, президи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мом территориальной организации Профсоюза, 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Президиумом Профсоюза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1973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Молодежны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профсоюзных организаций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ториальных организаций Профсоюза, 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формиру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на срок по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номочий 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президиума (профсоюзного комитета) первичной профсоюзной о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ганизации, президиума территориальной организации Профсоюза, 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ума Профсоюза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D7AEB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 Организация работы Молодежн</w:t>
      </w:r>
      <w:r w:rsidR="004C63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совет</w:t>
      </w:r>
      <w:r w:rsidR="004C63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ов</w:t>
      </w:r>
      <w:r w:rsidR="00BC7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BC78DF" w:rsidRDefault="00BC78DF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 Заседания Молодежн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проводятся по мере необходим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сти, но не реже 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одного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год, и считаются правомочными, если на них присутствует более половины от общего числа членов Молодежн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D7AEB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5.2. Решения Молодежн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принимаются простым больши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ством голосов от общего числа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членов Молодежного совета,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принявших уч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стие в заседании</w:t>
      </w:r>
      <w:r w:rsidR="004C6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Молодежного совета</w:t>
      </w:r>
      <w:r w:rsidR="004D7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4FDD" w:rsidRPr="005E4FDD" w:rsidRDefault="005E4FDD" w:rsidP="00012098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5.3. Деятельностью Молодежн</w:t>
      </w:r>
      <w:r w:rsidR="00351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351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 </w:t>
      </w:r>
      <w:r w:rsidR="0035183C" w:rsidRPr="00AC1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первичных</w:t>
      </w:r>
      <w:r w:rsidR="001D296F" w:rsidRPr="00AC1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профсоюзных о</w:t>
      </w:r>
      <w:r w:rsidR="001D296F" w:rsidRPr="00AC1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1D296F" w:rsidRPr="00AC1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ганизаций</w:t>
      </w:r>
      <w:r w:rsidR="0035183C" w:rsidRPr="00AC1E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территориальных организаций Профсоюза, Профсоюза</w:t>
      </w:r>
      <w:r w:rsidR="00351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председатели </w:t>
      </w:r>
      <w:r w:rsidR="007405A3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соответствующих</w:t>
      </w:r>
      <w:r w:rsidR="00740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профсоюзных организаций</w:t>
      </w:r>
      <w:r w:rsid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через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2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</w:t>
      </w:r>
      <w:r w:rsidR="00382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382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дежн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="00382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овет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в 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отсутствие – заместител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председател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</w:t>
      </w:r>
      <w:r w:rsidR="00BC7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избираются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C7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членами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Молодежн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срок полномочий 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лодежн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B660A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5.4.</w:t>
      </w:r>
      <w:r w:rsidR="00382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82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редседател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Молодежн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профсоюзных о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ганизаций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территориальных организаций Профсоюза, 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подотч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председателям 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профсоюзных организаций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территориальных организаций Профсоюза, Профсоюза,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97329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президиуму (профсоюзному комитету) первичной профсоюзной организации, </w:t>
      </w:r>
      <w:r w:rsidR="00012098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президиуму</w:t>
      </w:r>
      <w:r w:rsidR="00197329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(комитету)</w:t>
      </w:r>
      <w:r w:rsidR="00012098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территориал</w:t>
      </w:r>
      <w:r w:rsidR="00012098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012098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ной организации Профсоюза, </w:t>
      </w:r>
      <w:r w:rsidR="00197329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Президиуму (Центральному комитету) Про</w:t>
      </w:r>
      <w:r w:rsidR="00197329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197329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союза </w:t>
      </w:r>
      <w:r w:rsidR="00382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0120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соответствующему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Молодежному совету</w:t>
      </w:r>
      <w:r w:rsidR="00382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973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5.5. Для подготовки и проведения заседаний, делопроизводства и вед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протоколов Молоде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совета из числа членов Молодежного совета на его заседании избирае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секретарь Молодежного совета.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5.6. Молодежны</w:t>
      </w:r>
      <w:r w:rsidR="00BC7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BC7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</w:t>
      </w:r>
      <w:r w:rsidR="00BC7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на основе планов, 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рассматриваемых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заседаниях</w:t>
      </w:r>
      <w:r w:rsidR="00BC7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Молодежных советов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утверждаемых соответствующим профсоюзным органом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Молодежны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территориальных организаций Профсоюза, Профсоюза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направлениям своей деятельности разрабатыва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и приним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рекомендации по реализации и совершенствованию молодежной полит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 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которые утверждаются 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Президиумом Профсоюза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президи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мом (комитетом)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территориальной организации Профсоюза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направляются в 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первичные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профсоюзные организации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территориальные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организации 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дальнейшего </w:t>
      </w:r>
      <w:r w:rsidR="00197329" w:rsidRPr="00DB6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применения</w:t>
      </w:r>
      <w:r w:rsidR="001973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На заседаниях Молодежн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присутствовать по пр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глашению Молодежн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3A3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представители общественных объединений, органов государственной власти и местного самоуправления, работодателей, других организаций.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A6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Председател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6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2A6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Молодежн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E4FDD" w:rsidRPr="005E4FDD" w:rsidRDefault="00B21B97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организуют</w:t>
      </w:r>
      <w:r w:rsidR="005E4FDD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работу Молодежн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="005E4FDD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="005E4FDD"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Молодежны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2A60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качестве приглашенн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даниях президиумов (профсоюзных комитетов) первичных профсоюзных о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ганизаций, президиумов территориальных организаций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Профсоюза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През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диума Профсоюза, 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Центрального комитета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Профсоюза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3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работе 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съ</w:t>
      </w:r>
      <w:r w:rsidR="00063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B21B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</w:t>
      </w:r>
      <w:r w:rsidR="00063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собира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и провод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заседания Молодежн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регулярно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начале года, следующего за отчетным годом)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 Профсоюза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президиум (комитет) территориальной орган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зации Профсоюза, президиум (профсоюзный комитет) первичной профсою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755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организации</w:t>
      </w:r>
      <w:r w:rsidR="00F4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проделанной работе.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Организационно-техническое обеспечение работы Молодежн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осуществля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="00063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ппарат</w:t>
      </w:r>
      <w:r w:rsidR="0098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Центрального комитета Профсоюза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соотве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ствующие комитеты первичных</w:t>
      </w:r>
      <w:r w:rsidR="001D29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профсоюзных организаций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территориал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организаций 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</w:t>
      </w:r>
      <w:r w:rsidR="0098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Деятельность Молодежн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финансируется в пределах смет доходов и расходов </w:t>
      </w:r>
      <w:r w:rsidR="008D0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первичных</w:t>
      </w:r>
      <w:r w:rsidR="00DC1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профсоюзных организаций</w:t>
      </w:r>
      <w:r w:rsidR="008D0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территор</w:t>
      </w:r>
      <w:r w:rsidR="008D0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D0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альных организаций Профсоюза, </w:t>
      </w:r>
      <w:r w:rsidR="0098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Центрального комитета Профсоюза</w:t>
      </w:r>
      <w:r w:rsidR="00C10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ответствующий год</w:t>
      </w:r>
      <w:r w:rsidR="008D0F1B" w:rsidRPr="008D0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D0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отдельной статьей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 Заключительные положения</w:t>
      </w:r>
      <w:r w:rsidR="00C103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DB660A" w:rsidRPr="005E4FDD" w:rsidRDefault="00DB660A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5E4FDD" w:rsidRPr="005E4FDD" w:rsidRDefault="005E4FDD" w:rsidP="005E4FDD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6.1. Настоящее Положение, а также изменения, вносимые в настоящее Положение, вступают в силу с момента его утверждения </w:t>
      </w:r>
      <w:r w:rsidR="00987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Президиумом Профсоюза</w:t>
      </w:r>
      <w:r w:rsidRPr="005E4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424FF" w:rsidRPr="005E4FDD" w:rsidRDefault="001424FF" w:rsidP="005E4FD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424FF" w:rsidRPr="005E4FD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21A" w:rsidRDefault="0064421A" w:rsidP="00197329">
      <w:pPr>
        <w:spacing w:after="0" w:line="240" w:lineRule="auto"/>
      </w:pPr>
      <w:r>
        <w:separator/>
      </w:r>
    </w:p>
  </w:endnote>
  <w:endnote w:type="continuationSeparator" w:id="0">
    <w:p w:rsidR="0064421A" w:rsidRDefault="0064421A" w:rsidP="00197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5282990"/>
      <w:docPartObj>
        <w:docPartGallery w:val="Page Numbers (Bottom of Page)"/>
        <w:docPartUnique/>
      </w:docPartObj>
    </w:sdtPr>
    <w:sdtEndPr/>
    <w:sdtContent>
      <w:p w:rsidR="007405A3" w:rsidRDefault="007405A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660A">
          <w:rPr>
            <w:noProof/>
          </w:rPr>
          <w:t>5</w:t>
        </w:r>
        <w:r>
          <w:fldChar w:fldCharType="end"/>
        </w:r>
      </w:p>
    </w:sdtContent>
  </w:sdt>
  <w:p w:rsidR="007405A3" w:rsidRDefault="007405A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21A" w:rsidRDefault="0064421A" w:rsidP="00197329">
      <w:pPr>
        <w:spacing w:after="0" w:line="240" w:lineRule="auto"/>
      </w:pPr>
      <w:r>
        <w:separator/>
      </w:r>
    </w:p>
  </w:footnote>
  <w:footnote w:type="continuationSeparator" w:id="0">
    <w:p w:rsidR="0064421A" w:rsidRDefault="0064421A" w:rsidP="001973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FDD"/>
    <w:rsid w:val="00012098"/>
    <w:rsid w:val="000632A8"/>
    <w:rsid w:val="00067AF9"/>
    <w:rsid w:val="000737B4"/>
    <w:rsid w:val="00140897"/>
    <w:rsid w:val="001424FF"/>
    <w:rsid w:val="00186440"/>
    <w:rsid w:val="00197329"/>
    <w:rsid w:val="001D296F"/>
    <w:rsid w:val="00255D5B"/>
    <w:rsid w:val="002A602A"/>
    <w:rsid w:val="002B7AE7"/>
    <w:rsid w:val="0035183C"/>
    <w:rsid w:val="003827FE"/>
    <w:rsid w:val="003A3832"/>
    <w:rsid w:val="003E0AFE"/>
    <w:rsid w:val="00424C10"/>
    <w:rsid w:val="004501CD"/>
    <w:rsid w:val="004C6387"/>
    <w:rsid w:val="004D7AEB"/>
    <w:rsid w:val="00575212"/>
    <w:rsid w:val="005A0C84"/>
    <w:rsid w:val="005E4FDD"/>
    <w:rsid w:val="0064421A"/>
    <w:rsid w:val="007405A3"/>
    <w:rsid w:val="0075532A"/>
    <w:rsid w:val="00761176"/>
    <w:rsid w:val="007963AC"/>
    <w:rsid w:val="007B75C7"/>
    <w:rsid w:val="00814731"/>
    <w:rsid w:val="008272DF"/>
    <w:rsid w:val="008362E1"/>
    <w:rsid w:val="008D0F1B"/>
    <w:rsid w:val="009872B3"/>
    <w:rsid w:val="00A159CB"/>
    <w:rsid w:val="00A45897"/>
    <w:rsid w:val="00A60287"/>
    <w:rsid w:val="00AC1E79"/>
    <w:rsid w:val="00B21B97"/>
    <w:rsid w:val="00B4041C"/>
    <w:rsid w:val="00B94F77"/>
    <w:rsid w:val="00BC78DF"/>
    <w:rsid w:val="00BE5C61"/>
    <w:rsid w:val="00C1034E"/>
    <w:rsid w:val="00DB4B9B"/>
    <w:rsid w:val="00DB660A"/>
    <w:rsid w:val="00DC1CC2"/>
    <w:rsid w:val="00E31C22"/>
    <w:rsid w:val="00E3726B"/>
    <w:rsid w:val="00E433C1"/>
    <w:rsid w:val="00E465C6"/>
    <w:rsid w:val="00EB2D7B"/>
    <w:rsid w:val="00EC1828"/>
    <w:rsid w:val="00EE33EB"/>
    <w:rsid w:val="00F40ACC"/>
    <w:rsid w:val="00FF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4FD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E4F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73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37B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9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97329"/>
  </w:style>
  <w:style w:type="paragraph" w:styleId="a9">
    <w:name w:val="footer"/>
    <w:basedOn w:val="a"/>
    <w:link w:val="aa"/>
    <w:uiPriority w:val="99"/>
    <w:unhideWhenUsed/>
    <w:rsid w:val="0019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973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4FD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E4F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73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37B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9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97329"/>
  </w:style>
  <w:style w:type="paragraph" w:styleId="a9">
    <w:name w:val="footer"/>
    <w:basedOn w:val="a"/>
    <w:link w:val="aa"/>
    <w:uiPriority w:val="99"/>
    <w:unhideWhenUsed/>
    <w:rsid w:val="0019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973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ADD22-9DE9-424B-8203-FCB8100E9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5</Pages>
  <Words>1589</Words>
  <Characters>9063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31</cp:revision>
  <cp:lastPrinted>2015-05-19T09:30:00Z</cp:lastPrinted>
  <dcterms:created xsi:type="dcterms:W3CDTF">2015-04-15T12:50:00Z</dcterms:created>
  <dcterms:modified xsi:type="dcterms:W3CDTF">2015-06-08T11:44:00Z</dcterms:modified>
</cp:coreProperties>
</file>