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F2C" w:rsidRDefault="00EE3F2C" w:rsidP="00EE0928">
      <w:pPr>
        <w:shd w:val="clear" w:color="auto" w:fill="FFFFFF"/>
        <w:ind w:firstLine="0"/>
        <w:jc w:val="right"/>
        <w:rPr>
          <w:sz w:val="24"/>
          <w:szCs w:val="24"/>
        </w:rPr>
      </w:pPr>
    </w:p>
    <w:p w:rsidR="008B6C3A" w:rsidRDefault="00EE0928" w:rsidP="00EE0928">
      <w:pPr>
        <w:shd w:val="clear" w:color="auto" w:fill="FFFFFF"/>
        <w:ind w:firstLine="0"/>
        <w:jc w:val="right"/>
        <w:rPr>
          <w:sz w:val="24"/>
          <w:szCs w:val="24"/>
        </w:rPr>
      </w:pPr>
      <w:r w:rsidRPr="00EE0928">
        <w:rPr>
          <w:sz w:val="24"/>
          <w:szCs w:val="24"/>
        </w:rPr>
        <w:t>Приложение</w:t>
      </w:r>
      <w:r w:rsidR="0045751C">
        <w:rPr>
          <w:sz w:val="24"/>
          <w:szCs w:val="24"/>
        </w:rPr>
        <w:t xml:space="preserve"> № 1</w:t>
      </w:r>
      <w:r w:rsidR="008B6C3A">
        <w:rPr>
          <w:sz w:val="24"/>
          <w:szCs w:val="24"/>
        </w:rPr>
        <w:t xml:space="preserve"> </w:t>
      </w:r>
    </w:p>
    <w:p w:rsidR="008B6C3A" w:rsidRDefault="00EE0928" w:rsidP="00EE0928">
      <w:pPr>
        <w:shd w:val="clear" w:color="auto" w:fill="FFFFFF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Pr="00EE0928">
        <w:rPr>
          <w:sz w:val="24"/>
          <w:szCs w:val="24"/>
        </w:rPr>
        <w:t xml:space="preserve"> постановлению </w:t>
      </w:r>
      <w:r w:rsidR="008E3B2C">
        <w:rPr>
          <w:sz w:val="24"/>
          <w:szCs w:val="24"/>
          <w:lang w:val="en-US"/>
        </w:rPr>
        <w:t>X</w:t>
      </w:r>
      <w:r w:rsidRPr="00EE0928">
        <w:rPr>
          <w:sz w:val="24"/>
          <w:szCs w:val="24"/>
          <w:lang w:val="en-US"/>
        </w:rPr>
        <w:t>X</w:t>
      </w:r>
      <w:r w:rsidR="008C75FD">
        <w:rPr>
          <w:sz w:val="24"/>
          <w:szCs w:val="24"/>
          <w:lang w:val="en-US"/>
        </w:rPr>
        <w:t>VII</w:t>
      </w:r>
      <w:r w:rsidRPr="00EE0928">
        <w:rPr>
          <w:sz w:val="24"/>
          <w:szCs w:val="24"/>
        </w:rPr>
        <w:t xml:space="preserve"> заседания </w:t>
      </w:r>
    </w:p>
    <w:p w:rsidR="008B6C3A" w:rsidRDefault="00EE0928" w:rsidP="00EE0928">
      <w:pPr>
        <w:shd w:val="clear" w:color="auto" w:fill="FFFFFF"/>
        <w:ind w:firstLine="0"/>
        <w:jc w:val="right"/>
        <w:rPr>
          <w:sz w:val="24"/>
          <w:szCs w:val="24"/>
        </w:rPr>
      </w:pPr>
      <w:r w:rsidRPr="00EE0928">
        <w:rPr>
          <w:sz w:val="24"/>
          <w:szCs w:val="24"/>
        </w:rPr>
        <w:t>Президиума Профсоюза</w:t>
      </w:r>
      <w:r w:rsidR="008B6C3A">
        <w:rPr>
          <w:sz w:val="24"/>
          <w:szCs w:val="24"/>
        </w:rPr>
        <w:t xml:space="preserve"> ВС России</w:t>
      </w:r>
      <w:r w:rsidRPr="00EE0928">
        <w:rPr>
          <w:sz w:val="24"/>
          <w:szCs w:val="24"/>
        </w:rPr>
        <w:t xml:space="preserve"> </w:t>
      </w:r>
    </w:p>
    <w:p w:rsidR="00EE0928" w:rsidRPr="00EE0928" w:rsidRDefault="008E3B2C" w:rsidP="00EE0928">
      <w:pPr>
        <w:shd w:val="clear" w:color="auto" w:fill="FFFFFF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от 14.05.2025 № 27-3</w:t>
      </w:r>
    </w:p>
    <w:p w:rsidR="00EE0928" w:rsidRDefault="00EE0928" w:rsidP="002F6393">
      <w:pPr>
        <w:shd w:val="clear" w:color="auto" w:fill="FFFFFF"/>
        <w:ind w:firstLine="0"/>
        <w:jc w:val="center"/>
      </w:pPr>
    </w:p>
    <w:p w:rsidR="00FC338C" w:rsidRDefault="002F6393" w:rsidP="00FC338C">
      <w:pPr>
        <w:shd w:val="clear" w:color="auto" w:fill="FFFFFF"/>
        <w:ind w:firstLine="0"/>
        <w:jc w:val="center"/>
        <w:rPr>
          <w:b/>
        </w:rPr>
      </w:pPr>
      <w:r w:rsidRPr="008A4471">
        <w:rPr>
          <w:b/>
        </w:rPr>
        <w:t xml:space="preserve">Решение </w:t>
      </w:r>
      <w:r w:rsidR="00B90CC4" w:rsidRPr="008A4471">
        <w:rPr>
          <w:b/>
        </w:rPr>
        <w:t>жюри</w:t>
      </w:r>
      <w:r w:rsidR="00FC338C">
        <w:rPr>
          <w:b/>
        </w:rPr>
        <w:t xml:space="preserve"> </w:t>
      </w:r>
    </w:p>
    <w:p w:rsidR="00451B02" w:rsidRPr="00451B02" w:rsidRDefault="002F6393" w:rsidP="00FC338C">
      <w:pPr>
        <w:shd w:val="clear" w:color="auto" w:fill="FFFFFF"/>
        <w:ind w:firstLine="0"/>
        <w:jc w:val="center"/>
      </w:pPr>
      <w:bookmarkStart w:id="0" w:name="_GoBack"/>
      <w:bookmarkEnd w:id="0"/>
      <w:r w:rsidRPr="00451B02">
        <w:t>конкурса детского р</w:t>
      </w:r>
      <w:r w:rsidR="008E3B2C" w:rsidRPr="00451B02">
        <w:t>исунка «Мы гордимся! Мы помним</w:t>
      </w:r>
      <w:r w:rsidRPr="00451B02">
        <w:t>!»</w:t>
      </w:r>
      <w:r w:rsidR="00451B02">
        <w:t>, посвященного</w:t>
      </w:r>
      <w:r w:rsidR="00FC338C">
        <w:t xml:space="preserve"> </w:t>
      </w:r>
      <w:r w:rsidR="008E3B2C" w:rsidRPr="00451B02">
        <w:t>80</w:t>
      </w:r>
      <w:r w:rsidRPr="00451B02">
        <w:t xml:space="preserve">-летию Победы </w:t>
      </w:r>
      <w:r w:rsidR="00933E33" w:rsidRPr="00451B02">
        <w:t xml:space="preserve">советского народа </w:t>
      </w:r>
      <w:r w:rsidRPr="00451B02">
        <w:t>в Великой Отечественной войне 1941-1945 годов</w:t>
      </w:r>
    </w:p>
    <w:p w:rsidR="00232CD0" w:rsidRPr="00451B02" w:rsidRDefault="00232CD0" w:rsidP="008A4471">
      <w:pPr>
        <w:shd w:val="clear" w:color="auto" w:fill="FFFFFF"/>
        <w:ind w:firstLine="0"/>
        <w:jc w:val="center"/>
      </w:pPr>
    </w:p>
    <w:p w:rsidR="008A4471" w:rsidRDefault="008A4471" w:rsidP="008A4471">
      <w:pPr>
        <w:shd w:val="clear" w:color="auto" w:fill="FFFFFF"/>
        <w:ind w:firstLine="0"/>
        <w:jc w:val="center"/>
      </w:pPr>
    </w:p>
    <w:p w:rsidR="002F6393" w:rsidRPr="008A4471" w:rsidRDefault="002F6393" w:rsidP="008E3B2C">
      <w:pPr>
        <w:rPr>
          <w:b/>
        </w:rPr>
      </w:pPr>
      <w:r w:rsidRPr="008A4471">
        <w:rPr>
          <w:b/>
        </w:rPr>
        <w:t>Жюри в составе:</w:t>
      </w:r>
    </w:p>
    <w:p w:rsidR="00393A6E" w:rsidRDefault="008C75FD" w:rsidP="008E3B2C">
      <w:r>
        <w:t>п</w:t>
      </w:r>
      <w:r w:rsidR="002F6393" w:rsidRPr="002F6393">
        <w:t>редседател</w:t>
      </w:r>
      <w:r w:rsidR="002F6393">
        <w:t>я</w:t>
      </w:r>
      <w:r w:rsidR="002F6393" w:rsidRPr="002F6393">
        <w:t xml:space="preserve"> жюри</w:t>
      </w:r>
      <w:r w:rsidR="00393A6E">
        <w:t>:</w:t>
      </w:r>
    </w:p>
    <w:p w:rsidR="002F6393" w:rsidRDefault="00D25EF2" w:rsidP="008E3B2C">
      <w:r w:rsidRPr="002F6393">
        <w:t xml:space="preserve">Бойко </w:t>
      </w:r>
      <w:r w:rsidR="002F6393" w:rsidRPr="002F6393">
        <w:t>Никола</w:t>
      </w:r>
      <w:r w:rsidR="00896DF6">
        <w:t>я</w:t>
      </w:r>
      <w:r w:rsidR="002F6393" w:rsidRPr="002F6393">
        <w:t xml:space="preserve"> Николаевич</w:t>
      </w:r>
      <w:r w:rsidR="002F6393">
        <w:t>а,</w:t>
      </w:r>
      <w:r w:rsidR="002F6393" w:rsidRPr="002F6393">
        <w:t xml:space="preserve"> Председател</w:t>
      </w:r>
      <w:r w:rsidR="002F6393">
        <w:t>я</w:t>
      </w:r>
      <w:r w:rsidR="002F6393" w:rsidRPr="002F6393">
        <w:t xml:space="preserve"> Проф</w:t>
      </w:r>
      <w:r w:rsidR="008B6C3A">
        <w:t>ессионального</w:t>
      </w:r>
      <w:r w:rsidR="00D74D01">
        <w:t xml:space="preserve"> </w:t>
      </w:r>
      <w:r w:rsidR="002F6393" w:rsidRPr="002F6393">
        <w:t>союза гражданского персонала Вооруженных Сил России</w:t>
      </w:r>
      <w:r w:rsidR="008C75FD">
        <w:t>;</w:t>
      </w:r>
    </w:p>
    <w:p w:rsidR="00393A6E" w:rsidRDefault="008C75FD" w:rsidP="008E3B2C">
      <w:r>
        <w:t>ч</w:t>
      </w:r>
      <w:r w:rsidR="00393A6E">
        <w:t>ленов жюри:</w:t>
      </w:r>
    </w:p>
    <w:p w:rsidR="00393A6E" w:rsidRPr="00363B72" w:rsidRDefault="00363B72" w:rsidP="00363B72">
      <w:r w:rsidRPr="00363B72">
        <w:t>Потогин</w:t>
      </w:r>
      <w:r w:rsidR="008C75FD">
        <w:t>а</w:t>
      </w:r>
      <w:r w:rsidRPr="00363B72">
        <w:t xml:space="preserve"> Вячеслав</w:t>
      </w:r>
      <w:r w:rsidR="008C75FD">
        <w:t>а</w:t>
      </w:r>
      <w:r w:rsidRPr="00363B72">
        <w:t xml:space="preserve"> Владимирович</w:t>
      </w:r>
      <w:r w:rsidR="008C75FD">
        <w:t>а</w:t>
      </w:r>
      <w:r w:rsidRPr="00363B72">
        <w:t xml:space="preserve">, </w:t>
      </w:r>
      <w:r>
        <w:t>х</w:t>
      </w:r>
      <w:r w:rsidRPr="00363B72">
        <w:t>удожник</w:t>
      </w:r>
      <w:r w:rsidR="00451B02">
        <w:t>а</w:t>
      </w:r>
      <w:r w:rsidRPr="00363B72">
        <w:t>-живописц</w:t>
      </w:r>
      <w:r w:rsidR="00451B02">
        <w:t>а</w:t>
      </w:r>
      <w:r w:rsidRPr="00363B72">
        <w:t xml:space="preserve"> студи</w:t>
      </w:r>
      <w:r w:rsidR="008C75FD">
        <w:t>и</w:t>
      </w:r>
      <w:r w:rsidRPr="00363B72">
        <w:t xml:space="preserve"> военных художников имени М.Б Грекова </w:t>
      </w:r>
      <w:r w:rsidR="001D4742" w:rsidRPr="00363B72">
        <w:t>(заочно)</w:t>
      </w:r>
      <w:r w:rsidR="00896DF6" w:rsidRPr="00363B72">
        <w:t>;</w:t>
      </w:r>
    </w:p>
    <w:p w:rsidR="008E3B2C" w:rsidRPr="008E3B2C" w:rsidRDefault="00D74D01" w:rsidP="008E3B2C">
      <w:r>
        <w:t xml:space="preserve">Бабина Михаила Владимировича, заместителя Председателя Профсоюза − </w:t>
      </w:r>
      <w:r w:rsidR="008E3B2C" w:rsidRPr="008E3B2C">
        <w:t xml:space="preserve">начальника Управления организационной работы </w:t>
      </w:r>
      <w:r w:rsidR="0051730D">
        <w:t>А</w:t>
      </w:r>
      <w:r w:rsidR="008E3B2C" w:rsidRPr="008E3B2C">
        <w:t>ппарата Центрального комитета;</w:t>
      </w:r>
    </w:p>
    <w:p w:rsidR="008E3B2C" w:rsidRPr="008E3B2C" w:rsidRDefault="008E3B2C" w:rsidP="008E3B2C">
      <w:r w:rsidRPr="008E3B2C">
        <w:t xml:space="preserve">Гундаровой Натальи Александровны, </w:t>
      </w:r>
      <w:r w:rsidR="00D74D01" w:rsidRPr="00D74D01">
        <w:t>заместителя Пред</w:t>
      </w:r>
      <w:r w:rsidR="00D74D01">
        <w:t xml:space="preserve">седателя Профсоюза </w:t>
      </w:r>
      <w:r w:rsidR="00933E33">
        <w:t>–</w:t>
      </w:r>
      <w:r w:rsidRPr="008E3B2C">
        <w:t xml:space="preserve"> </w:t>
      </w:r>
      <w:r w:rsidR="00933E33">
        <w:t xml:space="preserve">начальника </w:t>
      </w:r>
      <w:r w:rsidRPr="008E3B2C">
        <w:t xml:space="preserve">Управления информационной работы </w:t>
      </w:r>
      <w:r w:rsidR="0051730D">
        <w:t>А</w:t>
      </w:r>
      <w:r w:rsidRPr="008E3B2C">
        <w:t>ппарата Центрального</w:t>
      </w:r>
      <w:r w:rsidR="00933E33">
        <w:t xml:space="preserve"> комитета;</w:t>
      </w:r>
    </w:p>
    <w:p w:rsidR="00393A6E" w:rsidRDefault="00D25EF2" w:rsidP="006068B0">
      <w:r w:rsidRPr="00393A6E">
        <w:t>Железнов</w:t>
      </w:r>
      <w:r>
        <w:t>а</w:t>
      </w:r>
      <w:r w:rsidRPr="00393A6E">
        <w:t xml:space="preserve"> </w:t>
      </w:r>
      <w:r w:rsidR="00393A6E" w:rsidRPr="00393A6E">
        <w:t>Владимир</w:t>
      </w:r>
      <w:r w:rsidR="00393A6E">
        <w:t>а</w:t>
      </w:r>
      <w:r w:rsidR="00393A6E" w:rsidRPr="00393A6E">
        <w:t xml:space="preserve"> Юрьевич</w:t>
      </w:r>
      <w:r w:rsidR="00393A6E">
        <w:t>а,</w:t>
      </w:r>
      <w:r w:rsidR="006068B0">
        <w:t xml:space="preserve"> </w:t>
      </w:r>
      <w:r w:rsidR="00393A6E" w:rsidRPr="00393A6E">
        <w:t>Главн</w:t>
      </w:r>
      <w:r w:rsidR="00393A6E">
        <w:t>ого</w:t>
      </w:r>
      <w:r w:rsidR="00393A6E" w:rsidRPr="00393A6E">
        <w:t xml:space="preserve"> инспектор</w:t>
      </w:r>
      <w:r w:rsidR="00393A6E">
        <w:t>а</w:t>
      </w:r>
      <w:r w:rsidR="00393A6E" w:rsidRPr="00393A6E">
        <w:t xml:space="preserve"> труда</w:t>
      </w:r>
      <w:r w:rsidR="008B6C3A">
        <w:t xml:space="preserve"> Профсоюза</w:t>
      </w:r>
      <w:r w:rsidR="00393A6E">
        <w:t>;</w:t>
      </w:r>
    </w:p>
    <w:p w:rsidR="00393A6E" w:rsidRDefault="00D25EF2" w:rsidP="008E3B2C">
      <w:r w:rsidRPr="00393A6E">
        <w:t>Кошелев</w:t>
      </w:r>
      <w:r>
        <w:t>а</w:t>
      </w:r>
      <w:r w:rsidRPr="00393A6E">
        <w:t xml:space="preserve"> </w:t>
      </w:r>
      <w:r w:rsidR="00393A6E" w:rsidRPr="00393A6E">
        <w:t>Денис</w:t>
      </w:r>
      <w:r w:rsidR="00896DF6">
        <w:t>а</w:t>
      </w:r>
      <w:r w:rsidR="00393A6E" w:rsidRPr="00393A6E">
        <w:t xml:space="preserve"> Валентинович</w:t>
      </w:r>
      <w:r w:rsidR="00896DF6">
        <w:t>а</w:t>
      </w:r>
      <w:r w:rsidR="00393A6E">
        <w:t xml:space="preserve">, </w:t>
      </w:r>
      <w:r w:rsidR="008B6C3A">
        <w:t>з</w:t>
      </w:r>
      <w:r w:rsidR="00393A6E" w:rsidRPr="00393A6E">
        <w:t>аместител</w:t>
      </w:r>
      <w:r w:rsidR="00896DF6">
        <w:t>я</w:t>
      </w:r>
      <w:r w:rsidR="00393A6E" w:rsidRPr="00393A6E">
        <w:t xml:space="preserve"> начальника Управления </w:t>
      </w:r>
      <w:r w:rsidR="00393A6E" w:rsidRPr="00D25EF2">
        <w:rPr>
          <w:spacing w:val="-4"/>
        </w:rPr>
        <w:t xml:space="preserve">организационной работы </w:t>
      </w:r>
      <w:r w:rsidR="00B3018E">
        <w:rPr>
          <w:spacing w:val="-4"/>
        </w:rPr>
        <w:t>А</w:t>
      </w:r>
      <w:r w:rsidR="00393A6E" w:rsidRPr="00D25EF2">
        <w:rPr>
          <w:spacing w:val="-4"/>
        </w:rPr>
        <w:t>ппарата Центрального комитета</w:t>
      </w:r>
      <w:r w:rsidR="00393A6E">
        <w:t>;</w:t>
      </w:r>
    </w:p>
    <w:p w:rsidR="008E3B2C" w:rsidRPr="008E3B2C" w:rsidRDefault="00D74D01" w:rsidP="008E3B2C">
      <w:pPr>
        <w:ind w:firstLine="0"/>
      </w:pPr>
      <w:r>
        <w:tab/>
      </w:r>
      <w:r w:rsidR="008E3B2C">
        <w:t>Трунова Юрия Николаевича, председателя</w:t>
      </w:r>
      <w:r w:rsidR="008E3B2C" w:rsidRPr="008E3B2C">
        <w:t xml:space="preserve"> первичной профсоюзной организации филиала № 3 </w:t>
      </w:r>
      <w:r w:rsidR="008E3B2C">
        <w:t>ФГБУ «426 В</w:t>
      </w:r>
      <w:r w:rsidR="008E3B2C" w:rsidRPr="008E3B2C">
        <w:t>оенн</w:t>
      </w:r>
      <w:r w:rsidR="00B3018E">
        <w:t>ый</w:t>
      </w:r>
      <w:r w:rsidR="008E3B2C" w:rsidRPr="008E3B2C">
        <w:t xml:space="preserve"> госпитал</w:t>
      </w:r>
      <w:r w:rsidR="00B3018E">
        <w:t>ь</w:t>
      </w:r>
      <w:r w:rsidR="008E3B2C">
        <w:t>» Минобороны Р</w:t>
      </w:r>
      <w:r w:rsidR="008E3B2C" w:rsidRPr="008E3B2C">
        <w:t>оссии</w:t>
      </w:r>
      <w:r w:rsidR="0083451D">
        <w:t xml:space="preserve"> (заочно)</w:t>
      </w:r>
      <w:r w:rsidR="00451B02">
        <w:t>,</w:t>
      </w:r>
    </w:p>
    <w:p w:rsidR="00451B02" w:rsidRDefault="008E3B2C" w:rsidP="00451B02">
      <w:pPr>
        <w:ind w:firstLine="0"/>
      </w:pPr>
      <w:r>
        <w:rPr>
          <w:b/>
        </w:rPr>
        <w:tab/>
      </w:r>
      <w:r w:rsidR="007F1E9D">
        <w:rPr>
          <w:b/>
        </w:rPr>
        <w:t>П</w:t>
      </w:r>
      <w:r w:rsidR="00896DF6" w:rsidRPr="00896DF6">
        <w:rPr>
          <w:b/>
        </w:rPr>
        <w:t>остановило:</w:t>
      </w:r>
    </w:p>
    <w:p w:rsidR="0036774F" w:rsidRPr="00451B02" w:rsidRDefault="00451B02" w:rsidP="00451B02">
      <w:r w:rsidRPr="00451B02">
        <w:rPr>
          <w:b/>
          <w:u w:val="single"/>
        </w:rPr>
        <w:t xml:space="preserve">1. </w:t>
      </w:r>
      <w:r w:rsidR="00896DF6" w:rsidRPr="00451B02">
        <w:rPr>
          <w:b/>
          <w:u w:val="single"/>
        </w:rPr>
        <w:t xml:space="preserve">В 1-ой </w:t>
      </w:r>
      <w:r w:rsidR="008B6C3A" w:rsidRPr="00451B02">
        <w:rPr>
          <w:b/>
          <w:u w:val="single"/>
        </w:rPr>
        <w:t xml:space="preserve">возрастной </w:t>
      </w:r>
      <w:r w:rsidR="00896DF6" w:rsidRPr="00451B02">
        <w:rPr>
          <w:b/>
          <w:u w:val="single"/>
        </w:rPr>
        <w:t xml:space="preserve">группе – </w:t>
      </w:r>
      <w:r w:rsidR="0090379D" w:rsidRPr="00451B02">
        <w:rPr>
          <w:b/>
          <w:u w:val="single"/>
        </w:rPr>
        <w:t xml:space="preserve">дети </w:t>
      </w:r>
      <w:r w:rsidR="00896DF6" w:rsidRPr="00451B02">
        <w:rPr>
          <w:b/>
          <w:u w:val="single"/>
        </w:rPr>
        <w:t>до 8 лет включительно:</w:t>
      </w:r>
    </w:p>
    <w:p w:rsidR="00341CCF" w:rsidRDefault="00451B02" w:rsidP="00451B02">
      <w:r>
        <w:t xml:space="preserve">1.1. </w:t>
      </w:r>
      <w:r w:rsidR="008203E4">
        <w:t xml:space="preserve">Присудить </w:t>
      </w:r>
      <w:r w:rsidR="00896DF6">
        <w:t>1 место</w:t>
      </w:r>
      <w:r w:rsidR="00341CCF">
        <w:t>:</w:t>
      </w:r>
    </w:p>
    <w:p w:rsidR="00756AD0" w:rsidRDefault="0083451D" w:rsidP="0097078C">
      <w:pPr>
        <w:rPr>
          <w:color w:val="000000"/>
        </w:rPr>
      </w:pPr>
      <w:r>
        <w:rPr>
          <w:color w:val="000000"/>
        </w:rPr>
        <w:t>Гарнцевой Ярославе</w:t>
      </w:r>
      <w:r w:rsidR="0097078C" w:rsidRPr="008A1682">
        <w:rPr>
          <w:color w:val="000000"/>
        </w:rPr>
        <w:t xml:space="preserve"> (8 лет)</w:t>
      </w:r>
      <w:r w:rsidR="0097078C">
        <w:rPr>
          <w:color w:val="000000"/>
        </w:rPr>
        <w:t xml:space="preserve"> </w:t>
      </w:r>
      <w:r w:rsidR="0097078C" w:rsidRPr="008A1682">
        <w:rPr>
          <w:color w:val="000000"/>
        </w:rPr>
        <w:t>за работу «За Родину и через 80 лет», Территориальная организация Профсоюза гражданского персонала Вооруженных Сил России Южного военного округа</w:t>
      </w:r>
      <w:r w:rsidR="0097078C">
        <w:rPr>
          <w:color w:val="000000"/>
        </w:rPr>
        <w:t>;</w:t>
      </w:r>
    </w:p>
    <w:p w:rsidR="00C64F0E" w:rsidRDefault="00451B02" w:rsidP="00451B02">
      <w:r>
        <w:t xml:space="preserve">1.2. </w:t>
      </w:r>
      <w:r w:rsidR="008203E4">
        <w:t xml:space="preserve">Присудить </w:t>
      </w:r>
      <w:r w:rsidR="00896DF6">
        <w:t>2 место</w:t>
      </w:r>
      <w:r w:rsidR="00C64F0E">
        <w:t>:</w:t>
      </w:r>
    </w:p>
    <w:p w:rsidR="00302F20" w:rsidRPr="00302F20" w:rsidRDefault="00302F20" w:rsidP="00302F20">
      <w:pPr>
        <w:rPr>
          <w:color w:val="000000"/>
        </w:rPr>
      </w:pPr>
      <w:r w:rsidRPr="00977AD8">
        <w:t>Карась</w:t>
      </w:r>
      <w:r w:rsidRPr="00F37C0D">
        <w:rPr>
          <w:color w:val="000000"/>
        </w:rPr>
        <w:t xml:space="preserve"> Егор</w:t>
      </w:r>
      <w:r>
        <w:rPr>
          <w:color w:val="000000"/>
        </w:rPr>
        <w:t>у</w:t>
      </w:r>
      <w:r w:rsidRPr="00F37C0D">
        <w:rPr>
          <w:color w:val="000000"/>
        </w:rPr>
        <w:t xml:space="preserve"> (8 лет) </w:t>
      </w:r>
      <w:r>
        <w:rPr>
          <w:color w:val="000000"/>
        </w:rPr>
        <w:t>за работу</w:t>
      </w:r>
      <w:r w:rsidRPr="00F37C0D">
        <w:rPr>
          <w:color w:val="000000"/>
        </w:rPr>
        <w:t xml:space="preserve"> «Водружение Знамени Победы </w:t>
      </w:r>
      <w:r w:rsidR="00451B02">
        <w:rPr>
          <w:color w:val="000000"/>
        </w:rPr>
        <w:t xml:space="preserve">                       </w:t>
      </w:r>
      <w:r w:rsidRPr="00F37C0D">
        <w:rPr>
          <w:color w:val="000000"/>
        </w:rPr>
        <w:t>над Рейхстагом», Территориальная профсоюзная организация работников финансовых структур Профессионального союза гражданского персонала Вооруженных Сил России;</w:t>
      </w:r>
    </w:p>
    <w:p w:rsidR="00341CCF" w:rsidRDefault="00451B02" w:rsidP="00451B02">
      <w:r>
        <w:t xml:space="preserve">1.3. </w:t>
      </w:r>
      <w:r w:rsidR="008203E4">
        <w:t xml:space="preserve">Присудить </w:t>
      </w:r>
      <w:r w:rsidR="00896DF6">
        <w:t>3 место</w:t>
      </w:r>
      <w:r w:rsidR="00341CCF">
        <w:t>:</w:t>
      </w:r>
    </w:p>
    <w:p w:rsidR="00302F20" w:rsidRPr="00302F20" w:rsidRDefault="00302F20" w:rsidP="00302F20">
      <w:pPr>
        <w:rPr>
          <w:color w:val="000000"/>
        </w:rPr>
      </w:pPr>
      <w:r w:rsidRPr="00F37C0D">
        <w:rPr>
          <w:color w:val="000000"/>
        </w:rPr>
        <w:t>Жмылёв</w:t>
      </w:r>
      <w:r>
        <w:rPr>
          <w:color w:val="000000"/>
        </w:rPr>
        <w:t>у</w:t>
      </w:r>
      <w:r w:rsidRPr="00F37C0D">
        <w:rPr>
          <w:color w:val="000000"/>
        </w:rPr>
        <w:t xml:space="preserve"> Максим</w:t>
      </w:r>
      <w:r>
        <w:rPr>
          <w:color w:val="000000"/>
        </w:rPr>
        <w:t>у</w:t>
      </w:r>
      <w:r w:rsidRPr="00F37C0D">
        <w:rPr>
          <w:color w:val="000000"/>
        </w:rPr>
        <w:t xml:space="preserve"> (8 лет) </w:t>
      </w:r>
      <w:r>
        <w:rPr>
          <w:color w:val="000000"/>
        </w:rPr>
        <w:t>за работу</w:t>
      </w:r>
      <w:r w:rsidRPr="00F37C0D">
        <w:rPr>
          <w:color w:val="000000"/>
        </w:rPr>
        <w:t xml:space="preserve"> «Дорога в мирное будущее», Территориальная организация Профсоюза гражданского персонала Вооруженных Сил России Центрального военного округа;</w:t>
      </w:r>
    </w:p>
    <w:p w:rsidR="00BF31D5" w:rsidRDefault="00C64F0E" w:rsidP="008E3B2C">
      <w:r>
        <w:lastRenderedPageBreak/>
        <w:t xml:space="preserve">1.4. </w:t>
      </w:r>
      <w:r w:rsidR="007F1E9D">
        <w:t>З</w:t>
      </w:r>
      <w:r w:rsidR="00BF31D5" w:rsidRPr="00BF31D5">
        <w:t xml:space="preserve">а проявленные творческие способности, старание и память </w:t>
      </w:r>
      <w:r w:rsidR="00451B02">
        <w:t xml:space="preserve">                       </w:t>
      </w:r>
      <w:r w:rsidR="00BF31D5" w:rsidRPr="00BF31D5">
        <w:t>о Великой Отечественной войне</w:t>
      </w:r>
      <w:r w:rsidR="007F1E9D" w:rsidRPr="007F1E9D">
        <w:t xml:space="preserve"> присудить приз зрительских симпатий</w:t>
      </w:r>
      <w:r w:rsidR="00BF31D5" w:rsidRPr="00BF31D5">
        <w:t>:</w:t>
      </w:r>
    </w:p>
    <w:p w:rsidR="00BF31D5" w:rsidRPr="00BF31D5" w:rsidRDefault="00BF31D5" w:rsidP="00BF31D5">
      <w:pPr>
        <w:rPr>
          <w:rFonts w:eastAsia="Times New Roman"/>
          <w:lang w:eastAsia="ru-RU"/>
        </w:rPr>
      </w:pPr>
      <w:r w:rsidRPr="00BF31D5">
        <w:rPr>
          <w:rFonts w:eastAsia="Times New Roman"/>
          <w:lang w:eastAsia="ru-RU"/>
        </w:rPr>
        <w:t>Казиевой</w:t>
      </w:r>
      <w:r w:rsidRPr="00BF31D5">
        <w:rPr>
          <w:rFonts w:eastAsia="Times New Roman"/>
          <w:sz w:val="24"/>
          <w:szCs w:val="24"/>
          <w:lang w:eastAsia="ru-RU"/>
        </w:rPr>
        <w:t xml:space="preserve"> </w:t>
      </w:r>
      <w:r w:rsidRPr="00BF31D5">
        <w:rPr>
          <w:rFonts w:eastAsia="Times New Roman"/>
          <w:lang w:eastAsia="ru-RU"/>
        </w:rPr>
        <w:t xml:space="preserve">Ясмине (8 лет) за работу «Санитар-инструктор», Общественная организация </w:t>
      </w:r>
      <w:r w:rsidR="00451B02">
        <w:rPr>
          <w:rFonts w:eastAsia="Times New Roman"/>
          <w:lang w:eastAsia="ru-RU"/>
        </w:rPr>
        <w:t>–</w:t>
      </w:r>
      <w:r w:rsidRPr="00BF31D5">
        <w:rPr>
          <w:rFonts w:eastAsia="Times New Roman"/>
          <w:lang w:eastAsia="ru-RU"/>
        </w:rPr>
        <w:t xml:space="preserve"> Межрегиональная профсоюзная организация работников Воздушно-космических сил Профессионального союза гражданского персонала Вооруженных Сил России; </w:t>
      </w:r>
    </w:p>
    <w:p w:rsidR="00BF31D5" w:rsidRDefault="00BF31D5" w:rsidP="00BF31D5">
      <w:pPr>
        <w:rPr>
          <w:rFonts w:eastAsia="Times New Roman"/>
          <w:lang w:eastAsia="ru-RU"/>
        </w:rPr>
      </w:pPr>
      <w:r w:rsidRPr="00BF31D5">
        <w:rPr>
          <w:rFonts w:eastAsia="Times New Roman"/>
          <w:lang w:eastAsia="ru-RU"/>
        </w:rPr>
        <w:t>Конченковой Варваре (6 лет) за работу «Спасибо Деду за Победу», Территориальная организация Профсоюза гражданского персонала Вооруженных Сил России Ленинградского военного округа;</w:t>
      </w:r>
    </w:p>
    <w:p w:rsidR="00A17ED2" w:rsidRPr="00BF31D5" w:rsidRDefault="00A17ED2" w:rsidP="00BF31D5">
      <w:pPr>
        <w:rPr>
          <w:rFonts w:eastAsia="Times New Roman"/>
          <w:lang w:eastAsia="ru-RU"/>
        </w:rPr>
      </w:pPr>
      <w:r w:rsidRPr="00A17ED2">
        <w:rPr>
          <w:rFonts w:eastAsia="Times New Roman"/>
          <w:lang w:eastAsia="ru-RU"/>
        </w:rPr>
        <w:t>Косухиной Кристине (8 лет) за работу «Будем жить!», Межрегиональная профсоюзная общественная организация Ракетных войск стратегического назначения Профессионального союза гражданского персонала Вооруженных Сил России</w:t>
      </w:r>
      <w:r w:rsidR="00451B02">
        <w:rPr>
          <w:rFonts w:eastAsia="Times New Roman"/>
          <w:lang w:eastAsia="ru-RU"/>
        </w:rPr>
        <w:t>;</w:t>
      </w:r>
    </w:p>
    <w:p w:rsidR="00BF31D5" w:rsidRPr="00BF31D5" w:rsidRDefault="00BF31D5" w:rsidP="00BF31D5">
      <w:pPr>
        <w:rPr>
          <w:rFonts w:eastAsia="Times New Roman"/>
          <w:lang w:eastAsia="ru-RU"/>
        </w:rPr>
      </w:pPr>
      <w:r w:rsidRPr="00BF31D5">
        <w:rPr>
          <w:rFonts w:eastAsia="Times New Roman"/>
          <w:lang w:eastAsia="ru-RU"/>
        </w:rPr>
        <w:t xml:space="preserve">Медведеву Олегу (9 лет) за работу «Письма с фронта», </w:t>
      </w:r>
      <w:r w:rsidR="00451B02">
        <w:t>Территориальная общественная организация Черноморского флота Профессионального союза гражданского персонала Вооруженных Сил России  города Севастополя и Республики Крым</w:t>
      </w:r>
      <w:r w:rsidRPr="00BF31D5">
        <w:rPr>
          <w:rFonts w:eastAsia="Times New Roman"/>
          <w:lang w:eastAsia="ru-RU"/>
        </w:rPr>
        <w:t>;</w:t>
      </w:r>
    </w:p>
    <w:p w:rsidR="00BF31D5" w:rsidRPr="00BF31D5" w:rsidRDefault="00BF31D5" w:rsidP="00BF31D5">
      <w:pPr>
        <w:rPr>
          <w:rFonts w:eastAsia="Times New Roman"/>
          <w:lang w:eastAsia="ru-RU"/>
        </w:rPr>
      </w:pPr>
      <w:r w:rsidRPr="00BF31D5">
        <w:rPr>
          <w:rFonts w:eastAsia="Times New Roman"/>
          <w:lang w:eastAsia="ru-RU"/>
        </w:rPr>
        <w:t>Щепалиной Марии (9 лет) за работу «Дети – герои ВОВ», Территориальная профсоюзная организация работников финансовых структур Профессионального союза гражданского персонала Вооруженных Сил России;</w:t>
      </w:r>
    </w:p>
    <w:p w:rsidR="00B911CD" w:rsidRDefault="00BF31D5" w:rsidP="008E3B2C">
      <w:pPr>
        <w:rPr>
          <w:rFonts w:eastAsia="Times New Roman"/>
          <w:lang w:eastAsia="ru-RU"/>
        </w:rPr>
      </w:pPr>
      <w:r w:rsidRPr="00BF31D5">
        <w:rPr>
          <w:rFonts w:eastAsia="Times New Roman"/>
          <w:lang w:eastAsia="ru-RU"/>
        </w:rPr>
        <w:t>Якушину Всеволоду (8 лет) за работу «Парад Победы!», Дальневосточная территориальная профсоюзная организация Тихоокеанского флота Профсоюза гражданского персонала Вооруженных Сил России.</w:t>
      </w:r>
    </w:p>
    <w:p w:rsidR="001E4B25" w:rsidRPr="00756AD0" w:rsidRDefault="008203E4" w:rsidP="008E3B2C">
      <w:pPr>
        <w:rPr>
          <w:b/>
          <w:u w:val="single"/>
        </w:rPr>
      </w:pPr>
      <w:r>
        <w:rPr>
          <w:b/>
          <w:u w:val="single"/>
        </w:rPr>
        <w:t xml:space="preserve">2. </w:t>
      </w:r>
      <w:r w:rsidR="0090379D">
        <w:rPr>
          <w:b/>
          <w:u w:val="single"/>
        </w:rPr>
        <w:t xml:space="preserve">Во </w:t>
      </w:r>
      <w:r w:rsidR="00896DF6" w:rsidRPr="000609BE">
        <w:rPr>
          <w:b/>
          <w:u w:val="single"/>
        </w:rPr>
        <w:t>2-</w:t>
      </w:r>
      <w:r w:rsidR="0090379D">
        <w:rPr>
          <w:b/>
          <w:u w:val="single"/>
        </w:rPr>
        <w:t xml:space="preserve">й возрастной </w:t>
      </w:r>
      <w:r w:rsidR="00896DF6" w:rsidRPr="000609BE">
        <w:rPr>
          <w:b/>
          <w:u w:val="single"/>
        </w:rPr>
        <w:t>групп</w:t>
      </w:r>
      <w:r w:rsidR="0090379D">
        <w:rPr>
          <w:b/>
          <w:u w:val="single"/>
        </w:rPr>
        <w:t>е</w:t>
      </w:r>
      <w:r w:rsidR="00896DF6" w:rsidRPr="000609BE">
        <w:rPr>
          <w:b/>
          <w:u w:val="single"/>
        </w:rPr>
        <w:t xml:space="preserve"> – </w:t>
      </w:r>
      <w:r w:rsidR="0090379D">
        <w:rPr>
          <w:b/>
          <w:u w:val="single"/>
        </w:rPr>
        <w:t xml:space="preserve">дети </w:t>
      </w:r>
      <w:r w:rsidR="00896DF6" w:rsidRPr="000609BE">
        <w:rPr>
          <w:b/>
          <w:u w:val="single"/>
        </w:rPr>
        <w:t>от 9 до 13 лет включительно:</w:t>
      </w:r>
    </w:p>
    <w:p w:rsidR="00B911CD" w:rsidRDefault="008203E4" w:rsidP="008E3B2C">
      <w:pPr>
        <w:rPr>
          <w:spacing w:val="-4"/>
        </w:rPr>
      </w:pPr>
      <w:r w:rsidRPr="00610305">
        <w:rPr>
          <w:spacing w:val="-4"/>
        </w:rPr>
        <w:t xml:space="preserve">2.1. Присудить </w:t>
      </w:r>
      <w:r w:rsidR="00896DF6" w:rsidRPr="00610305">
        <w:rPr>
          <w:spacing w:val="-4"/>
        </w:rPr>
        <w:t>1 место</w:t>
      </w:r>
      <w:r w:rsidR="00351AF6">
        <w:rPr>
          <w:spacing w:val="-4"/>
        </w:rPr>
        <w:t>:</w:t>
      </w:r>
    </w:p>
    <w:p w:rsidR="00B911CD" w:rsidRDefault="008D204C" w:rsidP="008E3B2C">
      <w:pPr>
        <w:rPr>
          <w:spacing w:val="-4"/>
        </w:rPr>
      </w:pPr>
      <w:r>
        <w:rPr>
          <w:spacing w:val="-4"/>
        </w:rPr>
        <w:t>Беспалому Степану (11 лет)</w:t>
      </w:r>
      <w:r w:rsidR="00B911CD" w:rsidRPr="00B911CD">
        <w:rPr>
          <w:spacing w:val="-4"/>
        </w:rPr>
        <w:t xml:space="preserve"> за рабо</w:t>
      </w:r>
      <w:r w:rsidR="00B911CD">
        <w:rPr>
          <w:spacing w:val="-4"/>
        </w:rPr>
        <w:t xml:space="preserve">ту «В полях за Вислой сонной», </w:t>
      </w:r>
      <w:r w:rsidR="00B911CD" w:rsidRPr="00B911CD">
        <w:rPr>
          <w:spacing w:val="-4"/>
        </w:rPr>
        <w:t xml:space="preserve">Общественная организация </w:t>
      </w:r>
      <w:r w:rsidR="00451B02">
        <w:rPr>
          <w:spacing w:val="-4"/>
        </w:rPr>
        <w:t>–</w:t>
      </w:r>
      <w:r w:rsidR="00B911CD" w:rsidRPr="00B911CD">
        <w:rPr>
          <w:spacing w:val="-4"/>
        </w:rPr>
        <w:t xml:space="preserve"> Межрегиональная профсоюзная организация работников Воздушно-космических сил Профессионального союза гражданского персонала Вооруженных Сил России;</w:t>
      </w:r>
    </w:p>
    <w:p w:rsidR="008D204C" w:rsidRDefault="008203E4" w:rsidP="008E3B2C">
      <w:r w:rsidRPr="00C64F0E">
        <w:t xml:space="preserve">2.2. Присудить </w:t>
      </w:r>
      <w:r w:rsidR="00896DF6" w:rsidRPr="00C64F0E">
        <w:t>2 место</w:t>
      </w:r>
      <w:r w:rsidR="00351AF6">
        <w:t>:</w:t>
      </w:r>
      <w:r w:rsidR="00DD0816" w:rsidRPr="00C64F0E">
        <w:t xml:space="preserve"> </w:t>
      </w:r>
    </w:p>
    <w:p w:rsidR="008D204C" w:rsidRDefault="008D204C" w:rsidP="008E3B2C">
      <w:r>
        <w:t xml:space="preserve">Тарасовой Елизавете (12 лет) </w:t>
      </w:r>
      <w:r w:rsidRPr="008D204C">
        <w:t>за работу «Материнская скорбь» Межрегиональная общественная организация Профсоюза гражданского персонала Вооруженных Сил России;</w:t>
      </w:r>
    </w:p>
    <w:p w:rsidR="001E4B25" w:rsidRDefault="008203E4" w:rsidP="008E3B2C">
      <w:r>
        <w:t xml:space="preserve">2.3. Присудить </w:t>
      </w:r>
      <w:r w:rsidR="00896DF6" w:rsidRPr="00896DF6">
        <w:t>3 место</w:t>
      </w:r>
      <w:r w:rsidR="001E4B25">
        <w:t>:</w:t>
      </w:r>
    </w:p>
    <w:p w:rsidR="00F42A17" w:rsidRDefault="00F42A17" w:rsidP="008E3B2C">
      <w:r w:rsidRPr="00F42A17">
        <w:t>Черенковой Анастасии (13 лет) за работу «Салют Победы!», Межрегиональная профсоюзная общественная организация Ракетных войск стратегического назначения Профессионального союза гражданского персонала Вооруженных Сил России;</w:t>
      </w:r>
    </w:p>
    <w:p w:rsidR="001F0936" w:rsidRDefault="001F0936" w:rsidP="008E3B2C">
      <w:r>
        <w:rPr>
          <w:color w:val="000000"/>
        </w:rPr>
        <w:t xml:space="preserve">2.4. </w:t>
      </w:r>
      <w:r w:rsidR="006B1930">
        <w:rPr>
          <w:color w:val="000000"/>
        </w:rPr>
        <w:t>З</w:t>
      </w:r>
      <w:r w:rsidRPr="008934D5">
        <w:rPr>
          <w:color w:val="000000"/>
        </w:rPr>
        <w:t xml:space="preserve">а проявленные творческие способности, старание и память </w:t>
      </w:r>
      <w:r w:rsidR="006B1930">
        <w:rPr>
          <w:color w:val="000000"/>
        </w:rPr>
        <w:br/>
      </w:r>
      <w:r w:rsidRPr="008934D5">
        <w:rPr>
          <w:color w:val="000000"/>
        </w:rPr>
        <w:t>о Великой Отечественной войне</w:t>
      </w:r>
      <w:r w:rsidR="006B1930">
        <w:rPr>
          <w:color w:val="000000"/>
        </w:rPr>
        <w:t xml:space="preserve"> </w:t>
      </w:r>
      <w:r w:rsidR="006B1930" w:rsidRPr="006B1930">
        <w:rPr>
          <w:color w:val="000000"/>
        </w:rPr>
        <w:t>присудить приз зрительских симпатий</w:t>
      </w:r>
      <w:r w:rsidR="0032270D">
        <w:rPr>
          <w:color w:val="000000"/>
        </w:rPr>
        <w:t>:</w:t>
      </w:r>
    </w:p>
    <w:p w:rsidR="001F0936" w:rsidRDefault="001F0936" w:rsidP="001F0936">
      <w:r>
        <w:t xml:space="preserve">Лебедеву Владиславу (13 лет) за работу «На страже неба Родины», Общественная организация </w:t>
      </w:r>
      <w:r w:rsidR="00451B02">
        <w:t>–</w:t>
      </w:r>
      <w:r>
        <w:t xml:space="preserve"> Межрегиональная профсоюзная организация </w:t>
      </w:r>
      <w:r>
        <w:lastRenderedPageBreak/>
        <w:t>работников Воздушно-космических сил Профессионального союза гражданского персонала Вооруженных Сил России;</w:t>
      </w:r>
    </w:p>
    <w:p w:rsidR="001F0936" w:rsidRDefault="001F0936" w:rsidP="001F0936">
      <w:r>
        <w:t xml:space="preserve">Макогончук Наталье (13 лет) за работу «День Победы», </w:t>
      </w:r>
      <w:r w:rsidR="00451B02">
        <w:t xml:space="preserve">  </w:t>
      </w:r>
      <w:r>
        <w:t>Общественная организация территориальная организация Северного флота Профессионального союза гражданского персонала Вооруженных Сил России;</w:t>
      </w:r>
    </w:p>
    <w:p w:rsidR="001F0936" w:rsidRDefault="001F0936" w:rsidP="001F0936">
      <w:r>
        <w:t>Трофимовой Ольге (11 лет) за работу «Знамя Победы», Территориальная организация Профсоюза гражданского персонала Вооруженных Сил России Ленинградского военного округа;</w:t>
      </w:r>
    </w:p>
    <w:p w:rsidR="0084098B" w:rsidRPr="00756AD0" w:rsidRDefault="001F0936" w:rsidP="008E3B2C">
      <w:r>
        <w:t xml:space="preserve">Хаустовой Анастасии (12 лет) за работу «Милосердие», </w:t>
      </w:r>
      <w:r w:rsidR="00451B02">
        <w:t>Территориальная общественная организация Черноморского флота Профессионального союза гражданского персонала Вооруженных Сил России  города Севастополя и Республики Крым</w:t>
      </w:r>
      <w:r w:rsidR="008F6972">
        <w:t>.</w:t>
      </w:r>
    </w:p>
    <w:p w:rsidR="000609BE" w:rsidRPr="00756AD0" w:rsidRDefault="008203E4" w:rsidP="008E3B2C">
      <w:pPr>
        <w:rPr>
          <w:b/>
          <w:u w:val="single"/>
        </w:rPr>
      </w:pPr>
      <w:r>
        <w:rPr>
          <w:b/>
          <w:u w:val="single"/>
        </w:rPr>
        <w:t xml:space="preserve">3. </w:t>
      </w:r>
      <w:r w:rsidR="0090379D">
        <w:rPr>
          <w:b/>
          <w:u w:val="single"/>
        </w:rPr>
        <w:t xml:space="preserve">В </w:t>
      </w:r>
      <w:r w:rsidR="00896DF6" w:rsidRPr="000609BE">
        <w:rPr>
          <w:b/>
          <w:u w:val="single"/>
        </w:rPr>
        <w:t>3-</w:t>
      </w:r>
      <w:r w:rsidR="0090379D">
        <w:rPr>
          <w:b/>
          <w:u w:val="single"/>
        </w:rPr>
        <w:t>й возрастной</w:t>
      </w:r>
      <w:r w:rsidR="00896DF6" w:rsidRPr="000609BE">
        <w:rPr>
          <w:b/>
          <w:u w:val="single"/>
        </w:rPr>
        <w:t xml:space="preserve"> групп</w:t>
      </w:r>
      <w:r w:rsidR="0090379D">
        <w:rPr>
          <w:b/>
          <w:u w:val="single"/>
        </w:rPr>
        <w:t>е</w:t>
      </w:r>
      <w:r w:rsidR="00896DF6" w:rsidRPr="000609BE">
        <w:rPr>
          <w:b/>
          <w:u w:val="single"/>
        </w:rPr>
        <w:t xml:space="preserve"> – </w:t>
      </w:r>
      <w:r w:rsidR="0090379D">
        <w:rPr>
          <w:b/>
          <w:u w:val="single"/>
        </w:rPr>
        <w:t xml:space="preserve">дети </w:t>
      </w:r>
      <w:r w:rsidR="00896DF6" w:rsidRPr="000609BE">
        <w:rPr>
          <w:b/>
          <w:u w:val="single"/>
        </w:rPr>
        <w:t>от 14 до 17 лет включительно:</w:t>
      </w:r>
    </w:p>
    <w:p w:rsidR="00AB0F11" w:rsidRPr="00AB0F11" w:rsidRDefault="008203E4" w:rsidP="00AB0F11">
      <w:pPr>
        <w:rPr>
          <w:spacing w:val="-4"/>
        </w:rPr>
      </w:pPr>
      <w:r w:rsidRPr="00610305">
        <w:rPr>
          <w:spacing w:val="-4"/>
        </w:rPr>
        <w:t xml:space="preserve">3.1. </w:t>
      </w:r>
      <w:r w:rsidR="0090379D" w:rsidRPr="00610305">
        <w:rPr>
          <w:spacing w:val="-4"/>
        </w:rPr>
        <w:t xml:space="preserve">Присудить </w:t>
      </w:r>
      <w:r w:rsidR="00975F37">
        <w:rPr>
          <w:spacing w:val="-4"/>
        </w:rPr>
        <w:t>1 место</w:t>
      </w:r>
      <w:r w:rsidR="00AB0F11">
        <w:rPr>
          <w:spacing w:val="-4"/>
        </w:rPr>
        <w:t>:</w:t>
      </w:r>
    </w:p>
    <w:p w:rsidR="00AB0F11" w:rsidRDefault="00AB0F11" w:rsidP="008E3B2C">
      <w:pPr>
        <w:rPr>
          <w:spacing w:val="-4"/>
        </w:rPr>
      </w:pPr>
      <w:r w:rsidRPr="00AB0F11">
        <w:rPr>
          <w:spacing w:val="-4"/>
        </w:rPr>
        <w:t>Имбраевой Валерии (15 лет) за работу «Я для врага русский солдат», Территориальная организация Профсоюза гражданского персонала Вооруженных Сил России Восточного военного округа;</w:t>
      </w:r>
    </w:p>
    <w:p w:rsidR="006B1930" w:rsidRDefault="008203E4" w:rsidP="008E3B2C">
      <w:r>
        <w:t xml:space="preserve">3.2. </w:t>
      </w:r>
      <w:r w:rsidR="0090379D">
        <w:t xml:space="preserve">Присудить </w:t>
      </w:r>
      <w:r w:rsidR="00896DF6" w:rsidRPr="00896DF6">
        <w:t>2 место</w:t>
      </w:r>
      <w:r w:rsidR="006B1930">
        <w:t>:</w:t>
      </w:r>
    </w:p>
    <w:p w:rsidR="00AB0F11" w:rsidRDefault="00AB0F11" w:rsidP="008E3B2C">
      <w:r w:rsidRPr="00AB0F11">
        <w:t>Киселевой Софье (17 лет</w:t>
      </w:r>
      <w:r>
        <w:t>)</w:t>
      </w:r>
      <w:r w:rsidRPr="00AB0F11">
        <w:t xml:space="preserve"> за работу «Враги сожгли родную хату, сгубили всю его семью. Куда ж теперь идти солдату, кому нести печаль свою?», Территориальная организация Профессионального союза гражданского персонала Вооруж</w:t>
      </w:r>
      <w:r w:rsidR="00451B02">
        <w:t>е</w:t>
      </w:r>
      <w:r w:rsidRPr="00AB0F11">
        <w:t xml:space="preserve">нных Сил России войсковых частей </w:t>
      </w:r>
      <w:r w:rsidR="00451B02">
        <w:t xml:space="preserve">                     </w:t>
      </w:r>
      <w:r w:rsidRPr="00AB0F11">
        <w:t>и учреждений Министерства обороны Российской Федерации</w:t>
      </w:r>
      <w:r w:rsidR="006B1930">
        <w:t>;</w:t>
      </w:r>
    </w:p>
    <w:p w:rsidR="006B1930" w:rsidRDefault="008203E4" w:rsidP="008E3B2C">
      <w:r>
        <w:t xml:space="preserve">3.3. </w:t>
      </w:r>
      <w:r w:rsidR="0090379D">
        <w:t xml:space="preserve">Присудить </w:t>
      </w:r>
      <w:r w:rsidR="00896DF6" w:rsidRPr="00896DF6">
        <w:t>3 место</w:t>
      </w:r>
      <w:r w:rsidR="006B1930">
        <w:t>:</w:t>
      </w:r>
    </w:p>
    <w:p w:rsidR="002A671D" w:rsidRDefault="002A671D" w:rsidP="008E3B2C">
      <w:r w:rsidRPr="002A671D">
        <w:t>Стеклянниковой Кире (14 лет) за работу «Радость Победы», Территориальная организация Профсоюза гражданского персонала Вооруженных Сил России Южного военного округа;</w:t>
      </w:r>
    </w:p>
    <w:p w:rsidR="006B1930" w:rsidRDefault="0084098B" w:rsidP="002A671D">
      <w:r>
        <w:t xml:space="preserve">3.4. </w:t>
      </w:r>
      <w:r w:rsidR="006B1930">
        <w:t>З</w:t>
      </w:r>
      <w:r w:rsidR="002A671D">
        <w:t xml:space="preserve">а проявленные творческие способности, старание и память </w:t>
      </w:r>
      <w:r w:rsidR="00451B02">
        <w:t xml:space="preserve">                   </w:t>
      </w:r>
      <w:r w:rsidR="002A671D">
        <w:t>о Великой Отечественной войне</w:t>
      </w:r>
      <w:r w:rsidR="006B1930" w:rsidRPr="006B1930">
        <w:t xml:space="preserve"> присудить приз зрительских </w:t>
      </w:r>
      <w:r w:rsidR="006B1930">
        <w:br/>
      </w:r>
      <w:r w:rsidR="006B1930" w:rsidRPr="006B1930">
        <w:t>симпатий</w:t>
      </w:r>
      <w:r w:rsidR="006B1930">
        <w:t xml:space="preserve">: </w:t>
      </w:r>
    </w:p>
    <w:p w:rsidR="002A671D" w:rsidRDefault="002A671D" w:rsidP="002A671D">
      <w:r>
        <w:t>Борисовой Елизавете (17 лет) за работу «Портрет ветерана» Межрегиональная общественная организация Профсоюза гражданского персонала Вооруженных Сил России;</w:t>
      </w:r>
    </w:p>
    <w:p w:rsidR="00045E47" w:rsidRDefault="00A17ED2" w:rsidP="002A671D">
      <w:r>
        <w:t>Боричевой Валентине</w:t>
      </w:r>
      <w:r w:rsidR="00045E47" w:rsidRPr="00045E47">
        <w:t xml:space="preserve"> (16 лет) за работу «Весна 45-го года», Территориальная организация Профсоюза гражданского персонала Вооруженных Сил России Центрального военного округа;</w:t>
      </w:r>
    </w:p>
    <w:p w:rsidR="002A671D" w:rsidRDefault="002A671D" w:rsidP="002A671D">
      <w:r>
        <w:t>Воробьевой Ксении (15лет) за работу «Герой среди руин», Общественная организация территориальная организация Северного флота Профессионального союза гражданского персонала Вооруженных Сил России;</w:t>
      </w:r>
    </w:p>
    <w:p w:rsidR="002A671D" w:rsidRDefault="002A671D" w:rsidP="002A671D">
      <w:r>
        <w:t>Косиковой Виктории (16 лет) за работу «За Родину! Огонь! Огонь! Огонь!», Межрегиональная профсоюзная общественная организация Ракетных войск стратегического назначения Профессионального союза гражданского персонала Вооруженных Сил России;</w:t>
      </w:r>
    </w:p>
    <w:p w:rsidR="002A671D" w:rsidRDefault="002A671D" w:rsidP="002A671D">
      <w:r>
        <w:lastRenderedPageBreak/>
        <w:t>Хазову Леониду (16 лет) за работу «Встреча», Территориальная организация Профсоюза гражданского персонала Вооруженных Сил России Ленинградского военного округа;</w:t>
      </w:r>
    </w:p>
    <w:p w:rsidR="002A671D" w:rsidRDefault="002A671D" w:rsidP="002A671D">
      <w:r>
        <w:t>Хорхордину Павлу (15 лет) за работу «От Бреста до Рейхстага» Межрегиональная профсоюзная общественная организация Ракетных войск стратегического назначения Профессионального союза гражданского персонала Вооруженных Сил России</w:t>
      </w:r>
      <w:r w:rsidR="00404D51">
        <w:t>.</w:t>
      </w:r>
    </w:p>
    <w:p w:rsidR="002A671D" w:rsidRDefault="002A671D" w:rsidP="008E3B2C"/>
    <w:p w:rsidR="00232CD0" w:rsidRDefault="00232CD0" w:rsidP="008E3B2C"/>
    <w:p w:rsidR="00451B02" w:rsidRDefault="00451B02" w:rsidP="008E3B2C"/>
    <w:p w:rsidR="002F6393" w:rsidRDefault="000C731A" w:rsidP="000C731A">
      <w:pPr>
        <w:ind w:firstLine="0"/>
      </w:pPr>
      <w:r>
        <w:t>П</w:t>
      </w:r>
      <w:r w:rsidR="007E6F14">
        <w:t xml:space="preserve">редседатель жюри </w:t>
      </w:r>
      <w:r w:rsidR="007E6F14">
        <w:tab/>
      </w:r>
      <w:r w:rsidR="007E6F14">
        <w:tab/>
      </w:r>
      <w:r w:rsidR="007E6F14">
        <w:tab/>
      </w:r>
      <w:r w:rsidR="007E6F14">
        <w:tab/>
      </w:r>
      <w:r w:rsidR="007E6F14">
        <w:tab/>
      </w:r>
      <w:r w:rsidR="007E6F14">
        <w:tab/>
      </w:r>
      <w:r>
        <w:t>Бойко Н.Н.</w:t>
      </w:r>
    </w:p>
    <w:p w:rsidR="000C731A" w:rsidRPr="00404D51" w:rsidRDefault="000C731A" w:rsidP="000C731A">
      <w:pPr>
        <w:ind w:firstLine="0"/>
      </w:pPr>
    </w:p>
    <w:p w:rsidR="001412CA" w:rsidRDefault="000C731A" w:rsidP="007E6F14">
      <w:pPr>
        <w:spacing w:line="276" w:lineRule="auto"/>
        <w:ind w:firstLine="0"/>
      </w:pPr>
      <w:r>
        <w:t>Члены жюри:</w:t>
      </w:r>
      <w:r w:rsidR="001412CA">
        <w:t xml:space="preserve"> </w:t>
      </w:r>
      <w:r w:rsidR="007E6F14">
        <w:tab/>
      </w:r>
      <w:r w:rsidR="007E6F14">
        <w:tab/>
      </w:r>
      <w:r w:rsidR="007E6F14">
        <w:tab/>
      </w:r>
      <w:r w:rsidR="007E6F14">
        <w:tab/>
      </w:r>
      <w:r w:rsidR="007E6F14">
        <w:tab/>
      </w:r>
      <w:r w:rsidR="007E6F14">
        <w:tab/>
      </w:r>
      <w:r w:rsidR="007E6F14">
        <w:tab/>
      </w:r>
      <w:r w:rsidR="00CE2F50">
        <w:t xml:space="preserve">Потогин В.В. </w:t>
      </w:r>
      <w:r w:rsidR="001412CA">
        <w:t>(заочно)</w:t>
      </w:r>
    </w:p>
    <w:p w:rsidR="00404D51" w:rsidRDefault="00404D51" w:rsidP="007E6F14">
      <w:pPr>
        <w:spacing w:line="276" w:lineRule="auto"/>
        <w:ind w:firstLine="0"/>
      </w:pPr>
    </w:p>
    <w:p w:rsidR="007E6F14" w:rsidRDefault="007E6F14" w:rsidP="007E6F14">
      <w:pPr>
        <w:spacing w:line="276" w:lineRule="auto"/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Бабин М.В.</w:t>
      </w:r>
    </w:p>
    <w:p w:rsidR="00404D51" w:rsidRDefault="00404D51" w:rsidP="007E6F14">
      <w:pPr>
        <w:spacing w:line="276" w:lineRule="auto"/>
        <w:ind w:firstLine="0"/>
      </w:pPr>
    </w:p>
    <w:p w:rsidR="00404D51" w:rsidRDefault="007E6F14" w:rsidP="007E6F14">
      <w:pPr>
        <w:spacing w:line="276" w:lineRule="auto"/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Гундарова Н.А.</w:t>
      </w:r>
    </w:p>
    <w:p w:rsidR="00404D51" w:rsidRDefault="00404D51" w:rsidP="007E6F14">
      <w:pPr>
        <w:spacing w:line="276" w:lineRule="auto"/>
        <w:ind w:firstLine="0"/>
      </w:pPr>
    </w:p>
    <w:p w:rsidR="007E6F14" w:rsidRDefault="007E6F14" w:rsidP="007E6F14">
      <w:pPr>
        <w:spacing w:line="276" w:lineRule="auto"/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731A">
        <w:t>Железнов В.Ю.</w:t>
      </w:r>
    </w:p>
    <w:p w:rsidR="00404D51" w:rsidRDefault="00404D51" w:rsidP="007E6F14">
      <w:pPr>
        <w:spacing w:line="276" w:lineRule="auto"/>
        <w:ind w:firstLine="0"/>
      </w:pPr>
    </w:p>
    <w:p w:rsidR="000C731A" w:rsidRDefault="007E6F14" w:rsidP="007E6F14">
      <w:pPr>
        <w:spacing w:line="276" w:lineRule="auto"/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Кошелев Д.В.</w:t>
      </w:r>
    </w:p>
    <w:p w:rsidR="00404D51" w:rsidRDefault="00404D51" w:rsidP="007E6F14">
      <w:pPr>
        <w:spacing w:line="276" w:lineRule="auto"/>
        <w:ind w:firstLine="0"/>
      </w:pPr>
    </w:p>
    <w:p w:rsidR="007E6F14" w:rsidRDefault="007E6F14" w:rsidP="007E6F14">
      <w:pPr>
        <w:spacing w:line="276" w:lineRule="auto"/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Трунов Ю.Н.</w:t>
      </w:r>
      <w:r w:rsidR="00CA2962">
        <w:t xml:space="preserve"> (заочно)</w:t>
      </w:r>
    </w:p>
    <w:sectPr w:rsidR="007E6F14" w:rsidSect="00341CCF">
      <w:headerReference w:type="default" r:id="rId8"/>
      <w:pgSz w:w="11906" w:h="16838"/>
      <w:pgMar w:top="567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B68" w:rsidRDefault="009A6B68" w:rsidP="008B6C3A">
      <w:r>
        <w:separator/>
      </w:r>
    </w:p>
  </w:endnote>
  <w:endnote w:type="continuationSeparator" w:id="0">
    <w:p w:rsidR="009A6B68" w:rsidRDefault="009A6B68" w:rsidP="008B6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B68" w:rsidRDefault="009A6B68" w:rsidP="008B6C3A">
      <w:r>
        <w:separator/>
      </w:r>
    </w:p>
  </w:footnote>
  <w:footnote w:type="continuationSeparator" w:id="0">
    <w:p w:rsidR="009A6B68" w:rsidRDefault="009A6B68" w:rsidP="008B6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1432494"/>
      <w:docPartObj>
        <w:docPartGallery w:val="Page Numbers (Top of Page)"/>
        <w:docPartUnique/>
      </w:docPartObj>
    </w:sdtPr>
    <w:sdtEndPr/>
    <w:sdtContent>
      <w:p w:rsidR="008A4471" w:rsidRDefault="008A447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338C">
          <w:rPr>
            <w:noProof/>
          </w:rPr>
          <w:t>2</w:t>
        </w:r>
        <w:r>
          <w:fldChar w:fldCharType="end"/>
        </w:r>
      </w:p>
    </w:sdtContent>
  </w:sdt>
  <w:p w:rsidR="008A4471" w:rsidRDefault="008A447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1B6D70"/>
    <w:multiLevelType w:val="multilevel"/>
    <w:tmpl w:val="EB9A357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393"/>
    <w:rsid w:val="00045E47"/>
    <w:rsid w:val="000609BE"/>
    <w:rsid w:val="000C026E"/>
    <w:rsid w:val="000C731A"/>
    <w:rsid w:val="001412CA"/>
    <w:rsid w:val="001D1E65"/>
    <w:rsid w:val="001D4742"/>
    <w:rsid w:val="001E4B25"/>
    <w:rsid w:val="001E7333"/>
    <w:rsid w:val="001F0936"/>
    <w:rsid w:val="00232CD0"/>
    <w:rsid w:val="002A0B3B"/>
    <w:rsid w:val="002A671D"/>
    <w:rsid w:val="002C5926"/>
    <w:rsid w:val="002D7069"/>
    <w:rsid w:val="002F6393"/>
    <w:rsid w:val="00302F20"/>
    <w:rsid w:val="0032270D"/>
    <w:rsid w:val="00341CCF"/>
    <w:rsid w:val="00344DB5"/>
    <w:rsid w:val="00351AF6"/>
    <w:rsid w:val="00351E0B"/>
    <w:rsid w:val="00357EB8"/>
    <w:rsid w:val="00363B72"/>
    <w:rsid w:val="0036774F"/>
    <w:rsid w:val="00393A6E"/>
    <w:rsid w:val="003B300B"/>
    <w:rsid w:val="00404D51"/>
    <w:rsid w:val="00451B02"/>
    <w:rsid w:val="0045468B"/>
    <w:rsid w:val="0045751C"/>
    <w:rsid w:val="004B0D1D"/>
    <w:rsid w:val="004E7790"/>
    <w:rsid w:val="004F25D2"/>
    <w:rsid w:val="0051216D"/>
    <w:rsid w:val="0051730D"/>
    <w:rsid w:val="005C73B3"/>
    <w:rsid w:val="006068B0"/>
    <w:rsid w:val="00610305"/>
    <w:rsid w:val="00650C9C"/>
    <w:rsid w:val="00667C86"/>
    <w:rsid w:val="006B1930"/>
    <w:rsid w:val="006E5A74"/>
    <w:rsid w:val="00707BDC"/>
    <w:rsid w:val="00756AD0"/>
    <w:rsid w:val="0078108B"/>
    <w:rsid w:val="007E6F14"/>
    <w:rsid w:val="007E7751"/>
    <w:rsid w:val="007F1E9D"/>
    <w:rsid w:val="008203E4"/>
    <w:rsid w:val="0083451D"/>
    <w:rsid w:val="0084098B"/>
    <w:rsid w:val="0085791C"/>
    <w:rsid w:val="00857980"/>
    <w:rsid w:val="008726EE"/>
    <w:rsid w:val="00882A64"/>
    <w:rsid w:val="00893FB5"/>
    <w:rsid w:val="00896DF6"/>
    <w:rsid w:val="008A4471"/>
    <w:rsid w:val="008B6897"/>
    <w:rsid w:val="008B6C3A"/>
    <w:rsid w:val="008C12A7"/>
    <w:rsid w:val="008C2019"/>
    <w:rsid w:val="008C75FD"/>
    <w:rsid w:val="008D204C"/>
    <w:rsid w:val="008E3B2C"/>
    <w:rsid w:val="008F6972"/>
    <w:rsid w:val="0090379D"/>
    <w:rsid w:val="00933E33"/>
    <w:rsid w:val="00945A57"/>
    <w:rsid w:val="009619D9"/>
    <w:rsid w:val="0097078C"/>
    <w:rsid w:val="00975F37"/>
    <w:rsid w:val="00981E7A"/>
    <w:rsid w:val="0099205E"/>
    <w:rsid w:val="009A01A1"/>
    <w:rsid w:val="009A6B68"/>
    <w:rsid w:val="009C78E0"/>
    <w:rsid w:val="00A05C2D"/>
    <w:rsid w:val="00A1248E"/>
    <w:rsid w:val="00A17ED2"/>
    <w:rsid w:val="00A31944"/>
    <w:rsid w:val="00A71271"/>
    <w:rsid w:val="00A77AE6"/>
    <w:rsid w:val="00A835D9"/>
    <w:rsid w:val="00AB0F11"/>
    <w:rsid w:val="00B00B7A"/>
    <w:rsid w:val="00B1475C"/>
    <w:rsid w:val="00B3018E"/>
    <w:rsid w:val="00B308D2"/>
    <w:rsid w:val="00B57F97"/>
    <w:rsid w:val="00B76B60"/>
    <w:rsid w:val="00B90CC4"/>
    <w:rsid w:val="00B911CD"/>
    <w:rsid w:val="00BB40AA"/>
    <w:rsid w:val="00BD6A65"/>
    <w:rsid w:val="00BF31D5"/>
    <w:rsid w:val="00C2339C"/>
    <w:rsid w:val="00C53412"/>
    <w:rsid w:val="00C64F0E"/>
    <w:rsid w:val="00C852B5"/>
    <w:rsid w:val="00CA2962"/>
    <w:rsid w:val="00CC0560"/>
    <w:rsid w:val="00CE2F50"/>
    <w:rsid w:val="00D25EF2"/>
    <w:rsid w:val="00D358AA"/>
    <w:rsid w:val="00D74D01"/>
    <w:rsid w:val="00DD0511"/>
    <w:rsid w:val="00DD0816"/>
    <w:rsid w:val="00DE0882"/>
    <w:rsid w:val="00DE1110"/>
    <w:rsid w:val="00E0397E"/>
    <w:rsid w:val="00E365F1"/>
    <w:rsid w:val="00E95A73"/>
    <w:rsid w:val="00EE0928"/>
    <w:rsid w:val="00EE3F2C"/>
    <w:rsid w:val="00EF54F0"/>
    <w:rsid w:val="00F2378B"/>
    <w:rsid w:val="00F40597"/>
    <w:rsid w:val="00F40D38"/>
    <w:rsid w:val="00F42A17"/>
    <w:rsid w:val="00F6047F"/>
    <w:rsid w:val="00F674FD"/>
    <w:rsid w:val="00F85A42"/>
    <w:rsid w:val="00FC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39ED3"/>
  <w15:docId w15:val="{C28AF94F-D849-4E28-B120-E77A5310E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393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6C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B6C3A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8B6C3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B6C3A"/>
    <w:rPr>
      <w:rFonts w:ascii="Times New Roman" w:eastAsia="Calibri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B308D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08D2"/>
    <w:rPr>
      <w:rFonts w:ascii="Tahoma" w:eastAsia="Calibri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677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D4E74-33F6-44D6-8AC2-E1F96C6C2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Наталья</cp:lastModifiedBy>
  <cp:revision>50</cp:revision>
  <cp:lastPrinted>2025-05-07T10:05:00Z</cp:lastPrinted>
  <dcterms:created xsi:type="dcterms:W3CDTF">2025-04-16T10:31:00Z</dcterms:created>
  <dcterms:modified xsi:type="dcterms:W3CDTF">2025-05-15T12:58:00Z</dcterms:modified>
</cp:coreProperties>
</file>