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ЦЕНТРАЛЬНЫЙ КОМИТЕТ 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ПРОФСОЮЗА ГРАЖДАНСКОГО ПЕРСОНАЛА 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621FCB" w:rsidRPr="00621FCB" w:rsidRDefault="00621FCB" w:rsidP="00621FCB">
      <w:pPr>
        <w:jc w:val="center"/>
        <w:rPr>
          <w:sz w:val="28"/>
          <w:szCs w:val="28"/>
        </w:rPr>
      </w:pPr>
    </w:p>
    <w:p w:rsidR="00621FCB" w:rsidRPr="00621FCB" w:rsidRDefault="00621FCB" w:rsidP="00621FCB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</w:p>
    <w:p w:rsid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 w:rsidR="00186FEE">
        <w:rPr>
          <w:b/>
          <w:sz w:val="28"/>
          <w:szCs w:val="28"/>
        </w:rPr>
        <w:t>10</w:t>
      </w:r>
      <w:r w:rsidRPr="00621FCB">
        <w:rPr>
          <w:b/>
          <w:sz w:val="28"/>
          <w:szCs w:val="28"/>
        </w:rPr>
        <w:t xml:space="preserve"> – </w:t>
      </w:r>
      <w:r w:rsidR="003C0D8A">
        <w:rPr>
          <w:b/>
          <w:sz w:val="28"/>
          <w:szCs w:val="28"/>
        </w:rPr>
        <w:t>1</w:t>
      </w:r>
    </w:p>
    <w:p w:rsidR="00186FEE" w:rsidRDefault="00186FEE" w:rsidP="00621FCB">
      <w:pPr>
        <w:jc w:val="center"/>
        <w:rPr>
          <w:b/>
          <w:sz w:val="28"/>
          <w:szCs w:val="28"/>
        </w:rPr>
      </w:pPr>
    </w:p>
    <w:p w:rsidR="00621FCB" w:rsidRPr="00621FCB" w:rsidRDefault="00186FEE" w:rsidP="00621FCB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21FCB"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="00621FCB" w:rsidRPr="00621FC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4</w:t>
      </w:r>
      <w:r w:rsidR="00621FCB" w:rsidRPr="00621FCB">
        <w:rPr>
          <w:b/>
          <w:sz w:val="28"/>
          <w:szCs w:val="28"/>
        </w:rPr>
        <w:t xml:space="preserve"> г. </w:t>
      </w:r>
      <w:r>
        <w:rPr>
          <w:b/>
          <w:sz w:val="28"/>
          <w:szCs w:val="28"/>
        </w:rPr>
        <w:t xml:space="preserve">       </w:t>
      </w:r>
      <w:r w:rsidR="00621FCB" w:rsidRPr="00621FCB">
        <w:rPr>
          <w:b/>
          <w:sz w:val="28"/>
          <w:szCs w:val="28"/>
        </w:rPr>
        <w:t xml:space="preserve">                                                                                   г. </w:t>
      </w:r>
      <w:r>
        <w:rPr>
          <w:b/>
          <w:sz w:val="28"/>
          <w:szCs w:val="28"/>
        </w:rPr>
        <w:t>Саратов</w:t>
      </w:r>
    </w:p>
    <w:p w:rsidR="00621FCB" w:rsidRPr="00621FCB" w:rsidRDefault="00621FCB" w:rsidP="00621FCB">
      <w:pPr>
        <w:rPr>
          <w:b/>
          <w:sz w:val="28"/>
          <w:szCs w:val="28"/>
        </w:rPr>
      </w:pPr>
    </w:p>
    <w:p w:rsidR="00604C54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>ОБ ИЗМЕНЕНИЯХ В СОСТАВЕ ЦЕНТРАЛЬНОГО КОМИТЕТА ПРОФСОЮЗА ГРАЖДАНСКОГО ПЕРСОНАЛА</w:t>
      </w:r>
    </w:p>
    <w:p w:rsidR="00621FCB" w:rsidRPr="00621FCB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 xml:space="preserve"> ВООРУЖЕННЫХ СИЛ РОССИИ</w:t>
      </w:r>
      <w:r w:rsidRPr="00621FCB">
        <w:rPr>
          <w:b/>
          <w:sz w:val="28"/>
          <w:szCs w:val="28"/>
        </w:rPr>
        <w:t xml:space="preserve"> </w:t>
      </w:r>
      <w:r w:rsidR="00621FCB" w:rsidRPr="00621FCB">
        <w:rPr>
          <w:b/>
          <w:sz w:val="28"/>
          <w:szCs w:val="28"/>
        </w:rPr>
        <w:t>____________________________________________________________________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04C54" w:rsidRDefault="00145149" w:rsidP="00621F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информацию </w:t>
      </w:r>
      <w:r w:rsidR="00CF7627">
        <w:rPr>
          <w:color w:val="000000"/>
          <w:sz w:val="28"/>
          <w:szCs w:val="28"/>
        </w:rPr>
        <w:t xml:space="preserve">первого </w:t>
      </w:r>
      <w:proofErr w:type="gramStart"/>
      <w:r w:rsidR="00CF7627">
        <w:rPr>
          <w:color w:val="000000"/>
          <w:sz w:val="28"/>
          <w:szCs w:val="28"/>
        </w:rPr>
        <w:t xml:space="preserve">заместителя </w:t>
      </w:r>
      <w:r>
        <w:rPr>
          <w:color w:val="000000"/>
          <w:sz w:val="28"/>
          <w:szCs w:val="28"/>
        </w:rPr>
        <w:t xml:space="preserve">Председателя </w:t>
      </w:r>
      <w:r w:rsidR="00621FCB" w:rsidRPr="00621FCB">
        <w:rPr>
          <w:color w:val="000000"/>
          <w:sz w:val="28"/>
          <w:szCs w:val="28"/>
        </w:rPr>
        <w:t>Профсоюз</w:t>
      </w:r>
      <w:r>
        <w:rPr>
          <w:color w:val="000000"/>
          <w:sz w:val="28"/>
          <w:szCs w:val="28"/>
        </w:rPr>
        <w:t>а</w:t>
      </w:r>
      <w:r w:rsidR="00621FCB" w:rsidRPr="00621FCB">
        <w:rPr>
          <w:color w:val="000000"/>
          <w:sz w:val="28"/>
          <w:szCs w:val="28"/>
        </w:rPr>
        <w:t xml:space="preserve"> гражданского персонала Вооруженных Сил России</w:t>
      </w:r>
      <w:proofErr w:type="gramEnd"/>
      <w:r w:rsidR="00621FCB" w:rsidRPr="00621FCB">
        <w:rPr>
          <w:color w:val="000000"/>
          <w:sz w:val="28"/>
          <w:szCs w:val="28"/>
        </w:rPr>
        <w:t xml:space="preserve"> </w:t>
      </w:r>
      <w:proofErr w:type="spellStart"/>
      <w:r w:rsidR="00CF7627">
        <w:rPr>
          <w:color w:val="000000"/>
          <w:sz w:val="28"/>
          <w:szCs w:val="28"/>
        </w:rPr>
        <w:t>Б.В.Столбова</w:t>
      </w:r>
      <w:proofErr w:type="spellEnd"/>
      <w:r>
        <w:rPr>
          <w:color w:val="000000"/>
          <w:sz w:val="28"/>
          <w:szCs w:val="28"/>
        </w:rPr>
        <w:t xml:space="preserve"> «</w:t>
      </w:r>
      <w:r w:rsidR="00604C54" w:rsidRPr="00AE5D4F">
        <w:rPr>
          <w:sz w:val="28"/>
          <w:szCs w:val="28"/>
        </w:rPr>
        <w:t>Об измен</w:t>
      </w:r>
      <w:r w:rsidR="00604C54" w:rsidRPr="00AE5D4F">
        <w:rPr>
          <w:sz w:val="28"/>
          <w:szCs w:val="28"/>
        </w:rPr>
        <w:t>е</w:t>
      </w:r>
      <w:r w:rsidR="00604C54" w:rsidRPr="00AE5D4F">
        <w:rPr>
          <w:sz w:val="28"/>
          <w:szCs w:val="28"/>
        </w:rPr>
        <w:t>ниях в составе Центрального комитета Профсоюза гражданского персонала Вооруженных Сил России</w:t>
      </w:r>
      <w:r>
        <w:rPr>
          <w:color w:val="000000"/>
          <w:sz w:val="28"/>
          <w:szCs w:val="28"/>
        </w:rPr>
        <w:t>»</w:t>
      </w:r>
      <w:r w:rsidR="00186FEE">
        <w:rPr>
          <w:color w:val="000000"/>
          <w:sz w:val="28"/>
          <w:szCs w:val="28"/>
        </w:rPr>
        <w:t>, и</w:t>
      </w:r>
      <w:r w:rsidR="003D0262">
        <w:rPr>
          <w:color w:val="000000"/>
          <w:sz w:val="28"/>
          <w:szCs w:val="28"/>
        </w:rPr>
        <w:t xml:space="preserve"> </w:t>
      </w:r>
      <w:r w:rsidR="001133B1">
        <w:rPr>
          <w:color w:val="000000"/>
          <w:sz w:val="28"/>
          <w:szCs w:val="28"/>
        </w:rPr>
        <w:t xml:space="preserve">в соответствии с </w:t>
      </w:r>
      <w:r w:rsidR="00572688">
        <w:rPr>
          <w:color w:val="000000"/>
          <w:sz w:val="28"/>
          <w:szCs w:val="28"/>
        </w:rPr>
        <w:t>решени</w:t>
      </w:r>
      <w:r w:rsidR="003C0D8A">
        <w:rPr>
          <w:color w:val="000000"/>
          <w:sz w:val="28"/>
          <w:szCs w:val="28"/>
        </w:rPr>
        <w:t>ями</w:t>
      </w:r>
      <w:r w:rsidR="00572688">
        <w:rPr>
          <w:color w:val="000000"/>
          <w:sz w:val="28"/>
          <w:szCs w:val="28"/>
        </w:rPr>
        <w:t xml:space="preserve"> </w:t>
      </w:r>
      <w:r w:rsidR="00F42DC1">
        <w:rPr>
          <w:color w:val="000000"/>
          <w:sz w:val="28"/>
          <w:szCs w:val="28"/>
        </w:rPr>
        <w:t>К</w:t>
      </w:r>
      <w:r w:rsidR="00186FEE">
        <w:rPr>
          <w:color w:val="000000"/>
          <w:sz w:val="28"/>
          <w:szCs w:val="28"/>
        </w:rPr>
        <w:t>омитет</w:t>
      </w:r>
      <w:r w:rsidR="00F42DC1">
        <w:rPr>
          <w:color w:val="000000"/>
          <w:sz w:val="28"/>
          <w:szCs w:val="28"/>
        </w:rPr>
        <w:t>а</w:t>
      </w:r>
      <w:r w:rsidR="003C0D8A">
        <w:rPr>
          <w:color w:val="000000"/>
          <w:sz w:val="28"/>
          <w:szCs w:val="28"/>
        </w:rPr>
        <w:t xml:space="preserve"> Калини</w:t>
      </w:r>
      <w:r w:rsidR="003C0D8A">
        <w:rPr>
          <w:color w:val="000000"/>
          <w:sz w:val="28"/>
          <w:szCs w:val="28"/>
        </w:rPr>
        <w:t>н</w:t>
      </w:r>
      <w:r w:rsidR="003C0D8A">
        <w:rPr>
          <w:color w:val="000000"/>
          <w:sz w:val="28"/>
          <w:szCs w:val="28"/>
        </w:rPr>
        <w:t xml:space="preserve">градской областной общественной профсоюзной организации Балтийского флота </w:t>
      </w:r>
      <w:r w:rsidR="00572688">
        <w:rPr>
          <w:color w:val="000000"/>
          <w:sz w:val="28"/>
          <w:szCs w:val="28"/>
        </w:rPr>
        <w:t>Профсоюза гражданского персонала Вооруженных Сил России</w:t>
      </w:r>
      <w:r w:rsidR="00B14DA2">
        <w:rPr>
          <w:color w:val="000000"/>
          <w:sz w:val="28"/>
          <w:szCs w:val="28"/>
        </w:rPr>
        <w:t>,</w:t>
      </w:r>
      <w:r w:rsidR="00186FEE">
        <w:rPr>
          <w:color w:val="000000"/>
          <w:sz w:val="28"/>
          <w:szCs w:val="28"/>
        </w:rPr>
        <w:t xml:space="preserve"> </w:t>
      </w:r>
      <w:r w:rsidR="00F42DC1">
        <w:rPr>
          <w:color w:val="000000"/>
          <w:sz w:val="28"/>
          <w:szCs w:val="28"/>
        </w:rPr>
        <w:t>Терр</w:t>
      </w:r>
      <w:r w:rsidR="00F42DC1">
        <w:rPr>
          <w:color w:val="000000"/>
          <w:sz w:val="28"/>
          <w:szCs w:val="28"/>
        </w:rPr>
        <w:t>и</w:t>
      </w:r>
      <w:r w:rsidR="00F42DC1">
        <w:rPr>
          <w:color w:val="000000"/>
          <w:sz w:val="28"/>
          <w:szCs w:val="28"/>
        </w:rPr>
        <w:t>ториального комитета профсоюза Черноморского флота,</w:t>
      </w:r>
    </w:p>
    <w:p w:rsidR="00145149" w:rsidRPr="00621FCB" w:rsidRDefault="00604C54" w:rsidP="00621F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21FCB">
        <w:rPr>
          <w:color w:val="000000"/>
          <w:sz w:val="28"/>
          <w:szCs w:val="28"/>
        </w:rPr>
        <w:t xml:space="preserve"> 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621FCB">
        <w:rPr>
          <w:b/>
          <w:color w:val="000000"/>
          <w:sz w:val="28"/>
          <w:szCs w:val="28"/>
        </w:rPr>
        <w:t>Центральный комитет ПОСТАНОВЛЯЕТ: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604C54" w:rsidRDefault="00621FCB" w:rsidP="002F15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21FCB">
        <w:rPr>
          <w:color w:val="000000"/>
          <w:sz w:val="28"/>
          <w:szCs w:val="28"/>
        </w:rPr>
        <w:t xml:space="preserve">1. </w:t>
      </w:r>
      <w:r w:rsidR="005E3F81">
        <w:rPr>
          <w:color w:val="000000"/>
          <w:sz w:val="28"/>
          <w:szCs w:val="28"/>
        </w:rPr>
        <w:t>Прекратить полномочия член</w:t>
      </w:r>
      <w:r w:rsidR="002F15A1">
        <w:rPr>
          <w:color w:val="000000"/>
          <w:sz w:val="28"/>
          <w:szCs w:val="28"/>
        </w:rPr>
        <w:t>ов</w:t>
      </w:r>
      <w:r w:rsidR="00DF32AF">
        <w:rPr>
          <w:color w:val="000000"/>
          <w:sz w:val="28"/>
          <w:szCs w:val="28"/>
        </w:rPr>
        <w:t xml:space="preserve"> </w:t>
      </w:r>
      <w:r w:rsidR="00604C54">
        <w:rPr>
          <w:color w:val="000000"/>
          <w:sz w:val="28"/>
          <w:szCs w:val="28"/>
        </w:rPr>
        <w:t>Центрального комитета Профсоюза гражданского персонала Вооруженных Сил России:</w:t>
      </w:r>
    </w:p>
    <w:p w:rsidR="00643B40" w:rsidRDefault="00643B40" w:rsidP="00604C54">
      <w:pPr>
        <w:ind w:firstLine="720"/>
        <w:jc w:val="both"/>
        <w:rPr>
          <w:sz w:val="28"/>
          <w:szCs w:val="28"/>
        </w:rPr>
      </w:pPr>
    </w:p>
    <w:p w:rsidR="00F42DC1" w:rsidRDefault="00F42DC1" w:rsidP="00604C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КАНИЩЕВА Николая Анатольевича;</w:t>
      </w:r>
    </w:p>
    <w:p w:rsidR="003C0D8A" w:rsidRDefault="005C056F" w:rsidP="00604C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НЫРЦОВА Валерия Николаевича;</w:t>
      </w:r>
    </w:p>
    <w:p w:rsidR="005C056F" w:rsidRDefault="005C056F" w:rsidP="00604C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ТИХОГО Виталия Владимировича.</w:t>
      </w:r>
    </w:p>
    <w:p w:rsidR="00912C90" w:rsidRDefault="00912C90" w:rsidP="00604C54">
      <w:pPr>
        <w:ind w:firstLine="720"/>
        <w:jc w:val="both"/>
        <w:rPr>
          <w:sz w:val="28"/>
          <w:szCs w:val="28"/>
        </w:rPr>
      </w:pPr>
    </w:p>
    <w:p w:rsidR="003F19BE" w:rsidRDefault="003F19BE" w:rsidP="00604C54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 w:rsidR="00CF7627">
        <w:rPr>
          <w:sz w:val="28"/>
          <w:szCs w:val="28"/>
        </w:rPr>
        <w:t xml:space="preserve">Подтвердить полномочия </w:t>
      </w:r>
      <w:proofErr w:type="gramStart"/>
      <w:r w:rsidR="00CF7627">
        <w:rPr>
          <w:sz w:val="28"/>
          <w:szCs w:val="28"/>
        </w:rPr>
        <w:t>член</w:t>
      </w:r>
      <w:r w:rsidR="006A07E3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Центрального комитета Профсоюза гражданского персонала Вооруженных Сил России</w:t>
      </w:r>
      <w:proofErr w:type="gramEnd"/>
      <w:r>
        <w:rPr>
          <w:color w:val="000000"/>
          <w:sz w:val="28"/>
          <w:szCs w:val="28"/>
        </w:rPr>
        <w:t>:</w:t>
      </w:r>
    </w:p>
    <w:p w:rsidR="00643B40" w:rsidRDefault="00643B40" w:rsidP="00604C54">
      <w:pPr>
        <w:ind w:firstLine="720"/>
        <w:jc w:val="both"/>
        <w:rPr>
          <w:color w:val="000000"/>
          <w:sz w:val="28"/>
          <w:szCs w:val="28"/>
        </w:rPr>
      </w:pPr>
    </w:p>
    <w:p w:rsidR="003C0D8A" w:rsidRDefault="000C134B" w:rsidP="00604C54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БАРЫШЕВА Юрия Васи</w:t>
      </w:r>
      <w:r w:rsidR="006C01F6">
        <w:rPr>
          <w:color w:val="000000"/>
          <w:sz w:val="28"/>
          <w:szCs w:val="28"/>
        </w:rPr>
        <w:t>льевича;</w:t>
      </w:r>
    </w:p>
    <w:p w:rsidR="006C01F6" w:rsidRDefault="00B65526" w:rsidP="00604C54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КАРПОВА Якова Андреевича;</w:t>
      </w:r>
    </w:p>
    <w:p w:rsidR="00B65526" w:rsidRDefault="00B65526" w:rsidP="00B6552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МАКСИМОВА Евгения Николаевича;</w:t>
      </w:r>
    </w:p>
    <w:p w:rsidR="00A15731" w:rsidRDefault="00B65526" w:rsidP="00B6552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МИРОНОВА Александра Дмитриевича. </w:t>
      </w:r>
    </w:p>
    <w:p w:rsidR="0078317D" w:rsidRDefault="0078317D" w:rsidP="0078317D">
      <w:pPr>
        <w:jc w:val="both"/>
        <w:rPr>
          <w:bCs/>
          <w:color w:val="000000"/>
          <w:sz w:val="28"/>
          <w:szCs w:val="28"/>
        </w:rPr>
      </w:pPr>
    </w:p>
    <w:p w:rsidR="0078317D" w:rsidRDefault="0078317D" w:rsidP="0078317D">
      <w:pPr>
        <w:jc w:val="both"/>
        <w:rPr>
          <w:bCs/>
          <w:color w:val="000000"/>
          <w:sz w:val="28"/>
          <w:szCs w:val="28"/>
        </w:rPr>
      </w:pPr>
      <w:bookmarkStart w:id="0" w:name="_GoBack"/>
      <w:bookmarkEnd w:id="0"/>
    </w:p>
    <w:sectPr w:rsidR="0078317D" w:rsidSect="00A15731">
      <w:headerReference w:type="even" r:id="rId7"/>
      <w:headerReference w:type="default" r:id="rId8"/>
      <w:pgSz w:w="11906" w:h="16838"/>
      <w:pgMar w:top="1134" w:right="746" w:bottom="568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A72" w:rsidRDefault="00304A72">
      <w:r>
        <w:separator/>
      </w:r>
    </w:p>
  </w:endnote>
  <w:endnote w:type="continuationSeparator" w:id="0">
    <w:p w:rsidR="00304A72" w:rsidRDefault="00304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A72" w:rsidRDefault="00304A72">
      <w:r>
        <w:separator/>
      </w:r>
    </w:p>
  </w:footnote>
  <w:footnote w:type="continuationSeparator" w:id="0">
    <w:p w:rsidR="00304A72" w:rsidRDefault="00304A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0EE1" w:rsidRDefault="003A0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15731">
      <w:rPr>
        <w:rStyle w:val="a4"/>
        <w:noProof/>
      </w:rPr>
      <w:t>2</w:t>
    </w:r>
    <w:r>
      <w:rPr>
        <w:rStyle w:val="a4"/>
      </w:rPr>
      <w:fldChar w:fldCharType="end"/>
    </w:r>
  </w:p>
  <w:p w:rsidR="003A0EE1" w:rsidRDefault="003A0EE1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2134A"/>
    <w:rsid w:val="00035108"/>
    <w:rsid w:val="00036C96"/>
    <w:rsid w:val="00055CB7"/>
    <w:rsid w:val="00075B25"/>
    <w:rsid w:val="00090ABC"/>
    <w:rsid w:val="000A09B6"/>
    <w:rsid w:val="000C134B"/>
    <w:rsid w:val="001111A8"/>
    <w:rsid w:val="001120FE"/>
    <w:rsid w:val="001133B1"/>
    <w:rsid w:val="00140C19"/>
    <w:rsid w:val="00144298"/>
    <w:rsid w:val="00145149"/>
    <w:rsid w:val="00184467"/>
    <w:rsid w:val="00186FEE"/>
    <w:rsid w:val="001E60E7"/>
    <w:rsid w:val="00204B61"/>
    <w:rsid w:val="00210FEF"/>
    <w:rsid w:val="00213E86"/>
    <w:rsid w:val="00226901"/>
    <w:rsid w:val="002312F4"/>
    <w:rsid w:val="00234DE8"/>
    <w:rsid w:val="002500A7"/>
    <w:rsid w:val="00285079"/>
    <w:rsid w:val="002C5FF5"/>
    <w:rsid w:val="002D032A"/>
    <w:rsid w:val="002E2A73"/>
    <w:rsid w:val="002F15A1"/>
    <w:rsid w:val="00302E11"/>
    <w:rsid w:val="0030389C"/>
    <w:rsid w:val="00304A72"/>
    <w:rsid w:val="00312887"/>
    <w:rsid w:val="0032504C"/>
    <w:rsid w:val="003422D3"/>
    <w:rsid w:val="00347517"/>
    <w:rsid w:val="00370592"/>
    <w:rsid w:val="00376652"/>
    <w:rsid w:val="003A0EE1"/>
    <w:rsid w:val="003B0445"/>
    <w:rsid w:val="003B4175"/>
    <w:rsid w:val="003C0D8A"/>
    <w:rsid w:val="003D0262"/>
    <w:rsid w:val="003E07D4"/>
    <w:rsid w:val="003F19BE"/>
    <w:rsid w:val="004040AA"/>
    <w:rsid w:val="00404CDC"/>
    <w:rsid w:val="00433731"/>
    <w:rsid w:val="00455A91"/>
    <w:rsid w:val="00461A6A"/>
    <w:rsid w:val="004674D5"/>
    <w:rsid w:val="00483C1C"/>
    <w:rsid w:val="00487E20"/>
    <w:rsid w:val="00495A89"/>
    <w:rsid w:val="004B026A"/>
    <w:rsid w:val="004B6D10"/>
    <w:rsid w:val="004B7036"/>
    <w:rsid w:val="004D5CB9"/>
    <w:rsid w:val="004E0FA0"/>
    <w:rsid w:val="005226B9"/>
    <w:rsid w:val="00523BBE"/>
    <w:rsid w:val="005350C4"/>
    <w:rsid w:val="0055566D"/>
    <w:rsid w:val="00556053"/>
    <w:rsid w:val="00572688"/>
    <w:rsid w:val="00597098"/>
    <w:rsid w:val="005A059E"/>
    <w:rsid w:val="005A08F8"/>
    <w:rsid w:val="005A1655"/>
    <w:rsid w:val="005C056F"/>
    <w:rsid w:val="005C51F4"/>
    <w:rsid w:val="005E3F81"/>
    <w:rsid w:val="005E6E59"/>
    <w:rsid w:val="00604C54"/>
    <w:rsid w:val="00621E6B"/>
    <w:rsid w:val="00621FCB"/>
    <w:rsid w:val="00623390"/>
    <w:rsid w:val="00643B40"/>
    <w:rsid w:val="006468E2"/>
    <w:rsid w:val="00661257"/>
    <w:rsid w:val="00662F0D"/>
    <w:rsid w:val="006966E5"/>
    <w:rsid w:val="006A07E3"/>
    <w:rsid w:val="006A1EF7"/>
    <w:rsid w:val="006B7559"/>
    <w:rsid w:val="006C01F6"/>
    <w:rsid w:val="006D1103"/>
    <w:rsid w:val="006D203E"/>
    <w:rsid w:val="006D204A"/>
    <w:rsid w:val="006D7B2C"/>
    <w:rsid w:val="006E1378"/>
    <w:rsid w:val="006E75A9"/>
    <w:rsid w:val="00750F87"/>
    <w:rsid w:val="00761184"/>
    <w:rsid w:val="007679FF"/>
    <w:rsid w:val="00780E78"/>
    <w:rsid w:val="0078317D"/>
    <w:rsid w:val="007963C7"/>
    <w:rsid w:val="007A096A"/>
    <w:rsid w:val="007B49DD"/>
    <w:rsid w:val="007D0007"/>
    <w:rsid w:val="007E55A9"/>
    <w:rsid w:val="00836104"/>
    <w:rsid w:val="008573AE"/>
    <w:rsid w:val="00880907"/>
    <w:rsid w:val="00881262"/>
    <w:rsid w:val="008936FC"/>
    <w:rsid w:val="008D4AFA"/>
    <w:rsid w:val="008E5056"/>
    <w:rsid w:val="008F0376"/>
    <w:rsid w:val="008F409D"/>
    <w:rsid w:val="00910D8E"/>
    <w:rsid w:val="00912C90"/>
    <w:rsid w:val="00946E68"/>
    <w:rsid w:val="00953672"/>
    <w:rsid w:val="0097195F"/>
    <w:rsid w:val="009803B6"/>
    <w:rsid w:val="00984D49"/>
    <w:rsid w:val="009C604E"/>
    <w:rsid w:val="009D0A7C"/>
    <w:rsid w:val="009F05C9"/>
    <w:rsid w:val="00A11CEB"/>
    <w:rsid w:val="00A12746"/>
    <w:rsid w:val="00A15731"/>
    <w:rsid w:val="00A15EDB"/>
    <w:rsid w:val="00A36321"/>
    <w:rsid w:val="00A607FE"/>
    <w:rsid w:val="00A76940"/>
    <w:rsid w:val="00A80CFC"/>
    <w:rsid w:val="00A82166"/>
    <w:rsid w:val="00A82195"/>
    <w:rsid w:val="00A9150E"/>
    <w:rsid w:val="00AF07AF"/>
    <w:rsid w:val="00AF152F"/>
    <w:rsid w:val="00AF17A1"/>
    <w:rsid w:val="00B034B8"/>
    <w:rsid w:val="00B14DA2"/>
    <w:rsid w:val="00B276FA"/>
    <w:rsid w:val="00B40140"/>
    <w:rsid w:val="00B427E8"/>
    <w:rsid w:val="00B65526"/>
    <w:rsid w:val="00B67926"/>
    <w:rsid w:val="00B82DC3"/>
    <w:rsid w:val="00B94816"/>
    <w:rsid w:val="00BC4191"/>
    <w:rsid w:val="00BD16A4"/>
    <w:rsid w:val="00BF069A"/>
    <w:rsid w:val="00BF38CE"/>
    <w:rsid w:val="00BF4AB1"/>
    <w:rsid w:val="00C01265"/>
    <w:rsid w:val="00C05341"/>
    <w:rsid w:val="00C077AE"/>
    <w:rsid w:val="00C13C9C"/>
    <w:rsid w:val="00C30185"/>
    <w:rsid w:val="00C311CB"/>
    <w:rsid w:val="00C31274"/>
    <w:rsid w:val="00C4247E"/>
    <w:rsid w:val="00C601C6"/>
    <w:rsid w:val="00C65C82"/>
    <w:rsid w:val="00C70600"/>
    <w:rsid w:val="00C70A01"/>
    <w:rsid w:val="00C7520C"/>
    <w:rsid w:val="00CA7507"/>
    <w:rsid w:val="00CC2602"/>
    <w:rsid w:val="00CC48B2"/>
    <w:rsid w:val="00CD0B95"/>
    <w:rsid w:val="00CE0209"/>
    <w:rsid w:val="00CF7627"/>
    <w:rsid w:val="00D00469"/>
    <w:rsid w:val="00D301A6"/>
    <w:rsid w:val="00D41E28"/>
    <w:rsid w:val="00D4679A"/>
    <w:rsid w:val="00D7479A"/>
    <w:rsid w:val="00D74EFB"/>
    <w:rsid w:val="00D84925"/>
    <w:rsid w:val="00D87244"/>
    <w:rsid w:val="00D91B1F"/>
    <w:rsid w:val="00D93540"/>
    <w:rsid w:val="00DA4687"/>
    <w:rsid w:val="00DD53B4"/>
    <w:rsid w:val="00DD76D5"/>
    <w:rsid w:val="00DE03B0"/>
    <w:rsid w:val="00DE0583"/>
    <w:rsid w:val="00DF32AF"/>
    <w:rsid w:val="00E02043"/>
    <w:rsid w:val="00E1178C"/>
    <w:rsid w:val="00E27054"/>
    <w:rsid w:val="00E3167E"/>
    <w:rsid w:val="00E504EA"/>
    <w:rsid w:val="00E705F7"/>
    <w:rsid w:val="00E80345"/>
    <w:rsid w:val="00E914C7"/>
    <w:rsid w:val="00E945E1"/>
    <w:rsid w:val="00EA63A8"/>
    <w:rsid w:val="00EB5ED5"/>
    <w:rsid w:val="00EC0501"/>
    <w:rsid w:val="00ED3E13"/>
    <w:rsid w:val="00EE4FED"/>
    <w:rsid w:val="00EF48D3"/>
    <w:rsid w:val="00F14D17"/>
    <w:rsid w:val="00F14F37"/>
    <w:rsid w:val="00F22A48"/>
    <w:rsid w:val="00F27724"/>
    <w:rsid w:val="00F34B13"/>
    <w:rsid w:val="00F37E73"/>
    <w:rsid w:val="00F40790"/>
    <w:rsid w:val="00F42DC1"/>
    <w:rsid w:val="00F456A5"/>
    <w:rsid w:val="00F75A4A"/>
    <w:rsid w:val="00F9144F"/>
    <w:rsid w:val="00F95B73"/>
    <w:rsid w:val="00FB046F"/>
    <w:rsid w:val="00FD5490"/>
    <w:rsid w:val="00FE179D"/>
    <w:rsid w:val="00FE3E5C"/>
    <w:rsid w:val="00FE41E8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19</cp:revision>
  <cp:lastPrinted>2014-05-27T10:32:00Z</cp:lastPrinted>
  <dcterms:created xsi:type="dcterms:W3CDTF">2014-04-17T11:10:00Z</dcterms:created>
  <dcterms:modified xsi:type="dcterms:W3CDTF">2014-06-24T11:03:00Z</dcterms:modified>
</cp:coreProperties>
</file>