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</w:t>
      </w:r>
      <w:r w:rsidR="00966297">
        <w:rPr>
          <w:b/>
          <w:sz w:val="28"/>
          <w:szCs w:val="28"/>
        </w:rPr>
        <w:t>1</w:t>
      </w:r>
      <w:r w:rsidRPr="00621FCB">
        <w:rPr>
          <w:b/>
          <w:sz w:val="28"/>
          <w:szCs w:val="28"/>
        </w:rPr>
        <w:t xml:space="preserve"> – </w:t>
      </w:r>
      <w:r w:rsidR="00B262F5">
        <w:rPr>
          <w:b/>
          <w:sz w:val="28"/>
          <w:szCs w:val="28"/>
        </w:rPr>
        <w:t>2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966297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19</w:t>
      </w:r>
      <w:r w:rsidR="00621FCB" w:rsidRPr="00621FCB">
        <w:rPr>
          <w:b/>
          <w:sz w:val="28"/>
          <w:szCs w:val="28"/>
        </w:rPr>
        <w:t xml:space="preserve"> </w:t>
      </w:r>
      <w:r w:rsidR="00084661">
        <w:rPr>
          <w:b/>
          <w:sz w:val="28"/>
          <w:szCs w:val="28"/>
        </w:rPr>
        <w:t>марта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г.</w:t>
      </w:r>
      <w:r w:rsidR="00186FEE">
        <w:rPr>
          <w:b/>
          <w:sz w:val="28"/>
          <w:szCs w:val="28"/>
        </w:rPr>
        <w:t xml:space="preserve">   </w:t>
      </w:r>
      <w:r w:rsidR="00621FCB" w:rsidRPr="00621FCB">
        <w:rPr>
          <w:b/>
          <w:sz w:val="28"/>
          <w:szCs w:val="28"/>
        </w:rPr>
        <w:t xml:space="preserve">                            </w:t>
      </w:r>
      <w:r w:rsidR="00084661">
        <w:rPr>
          <w:b/>
          <w:sz w:val="28"/>
          <w:szCs w:val="28"/>
        </w:rPr>
        <w:t xml:space="preserve">   </w:t>
      </w:r>
      <w:r w:rsidR="00621FCB" w:rsidRPr="00621FCB">
        <w:rPr>
          <w:b/>
          <w:sz w:val="28"/>
          <w:szCs w:val="28"/>
        </w:rPr>
        <w:t xml:space="preserve">                                                       г. </w:t>
      </w:r>
      <w:r>
        <w:rPr>
          <w:b/>
          <w:sz w:val="28"/>
          <w:szCs w:val="28"/>
        </w:rPr>
        <w:t>Москва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604C54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>ОБ ИЗМЕНЕНИЯХ В СОСТАВЕ ЦЕНТРАЛЬНОГО КОМИТЕТА ПРОФСОЮЗА ГРАЖДАНСКОГО ПЕРСОНАЛА</w:t>
      </w:r>
    </w:p>
    <w:p w:rsidR="00621FCB" w:rsidRPr="00621FCB" w:rsidRDefault="00604C54" w:rsidP="00621FCB">
      <w:pPr>
        <w:shd w:val="clear" w:color="auto" w:fill="FFFFFF"/>
        <w:jc w:val="center"/>
        <w:rPr>
          <w:b/>
          <w:sz w:val="28"/>
          <w:szCs w:val="28"/>
        </w:rPr>
      </w:pPr>
      <w:r w:rsidRPr="00604C54">
        <w:rPr>
          <w:b/>
          <w:sz w:val="28"/>
          <w:szCs w:val="28"/>
        </w:rPr>
        <w:t xml:space="preserve"> ВООРУЖЕННЫХ СИЛ РОССИИ</w:t>
      </w:r>
      <w:r w:rsidRPr="00621FCB">
        <w:rPr>
          <w:b/>
          <w:sz w:val="28"/>
          <w:szCs w:val="28"/>
        </w:rPr>
        <w:t xml:space="preserve"> </w:t>
      </w:r>
      <w:r w:rsidR="00621FCB"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604C54" w:rsidRPr="005D22BE" w:rsidRDefault="00145149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r w:rsidR="00CF7627">
        <w:rPr>
          <w:color w:val="000000"/>
          <w:sz w:val="28"/>
          <w:szCs w:val="28"/>
        </w:rPr>
        <w:t xml:space="preserve">первого заместителя </w:t>
      </w:r>
      <w:r>
        <w:rPr>
          <w:color w:val="000000"/>
          <w:sz w:val="28"/>
          <w:szCs w:val="28"/>
        </w:rPr>
        <w:t xml:space="preserve">Председателя </w:t>
      </w:r>
      <w:r w:rsidR="00621FCB"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="00621FCB" w:rsidRPr="00621FCB">
        <w:rPr>
          <w:color w:val="000000"/>
          <w:sz w:val="28"/>
          <w:szCs w:val="28"/>
        </w:rPr>
        <w:t xml:space="preserve"> гражданского персонала Вооруженных Сил России </w:t>
      </w:r>
      <w:r w:rsidR="00CF7627">
        <w:rPr>
          <w:color w:val="000000"/>
          <w:sz w:val="28"/>
          <w:szCs w:val="28"/>
        </w:rPr>
        <w:t>Б.В.Столбова</w:t>
      </w:r>
      <w:r>
        <w:rPr>
          <w:color w:val="000000"/>
          <w:sz w:val="28"/>
          <w:szCs w:val="28"/>
        </w:rPr>
        <w:t xml:space="preserve"> </w:t>
      </w:r>
      <w:r w:rsidR="007F4B8C">
        <w:rPr>
          <w:color w:val="000000"/>
          <w:sz w:val="28"/>
          <w:szCs w:val="28"/>
        </w:rPr>
        <w:t xml:space="preserve">по вопросу </w:t>
      </w:r>
      <w:r>
        <w:rPr>
          <w:color w:val="000000"/>
          <w:sz w:val="28"/>
          <w:szCs w:val="28"/>
        </w:rPr>
        <w:t>«</w:t>
      </w:r>
      <w:r w:rsidR="00604C54" w:rsidRPr="00AE5D4F">
        <w:rPr>
          <w:sz w:val="28"/>
          <w:szCs w:val="28"/>
        </w:rPr>
        <w:t>Об изменениях в составе Центрального комитета Профсоюза гражданского персонала Вооруженных Сил России</w:t>
      </w:r>
      <w:r>
        <w:rPr>
          <w:color w:val="000000"/>
          <w:sz w:val="28"/>
          <w:szCs w:val="28"/>
        </w:rPr>
        <w:t>»</w:t>
      </w:r>
      <w:r w:rsidR="00186FEE">
        <w:rPr>
          <w:color w:val="000000"/>
          <w:sz w:val="28"/>
          <w:szCs w:val="28"/>
        </w:rPr>
        <w:t xml:space="preserve">, </w:t>
      </w:r>
      <w:r w:rsidR="005D22BE">
        <w:rPr>
          <w:color w:val="000000"/>
          <w:sz w:val="28"/>
          <w:szCs w:val="28"/>
        </w:rPr>
        <w:t>рассмотрев</w:t>
      </w:r>
      <w:r w:rsidR="001133B1">
        <w:rPr>
          <w:color w:val="000000"/>
          <w:sz w:val="28"/>
          <w:szCs w:val="28"/>
        </w:rPr>
        <w:t xml:space="preserve"> </w:t>
      </w:r>
      <w:r w:rsidR="00572688">
        <w:rPr>
          <w:color w:val="000000"/>
          <w:sz w:val="28"/>
          <w:szCs w:val="28"/>
        </w:rPr>
        <w:t>решени</w:t>
      </w:r>
      <w:r w:rsidR="00B262F5">
        <w:rPr>
          <w:color w:val="000000"/>
          <w:sz w:val="28"/>
          <w:szCs w:val="28"/>
        </w:rPr>
        <w:t>е Учредительной конференции</w:t>
      </w:r>
      <w:r w:rsidR="003C0D8A">
        <w:rPr>
          <w:color w:val="000000"/>
          <w:sz w:val="28"/>
          <w:szCs w:val="28"/>
        </w:rPr>
        <w:t xml:space="preserve"> </w:t>
      </w:r>
      <w:r w:rsidR="005D22BE" w:rsidRPr="005D22BE">
        <w:rPr>
          <w:spacing w:val="-2"/>
          <w:sz w:val="28"/>
          <w:szCs w:val="28"/>
        </w:rPr>
        <w:t>Территориальн</w:t>
      </w:r>
      <w:r w:rsidR="005D22BE">
        <w:rPr>
          <w:spacing w:val="-2"/>
          <w:sz w:val="28"/>
          <w:szCs w:val="28"/>
        </w:rPr>
        <w:t>ой</w:t>
      </w:r>
      <w:r w:rsidR="005D22BE" w:rsidRPr="005D22BE">
        <w:rPr>
          <w:spacing w:val="-2"/>
          <w:sz w:val="28"/>
          <w:szCs w:val="28"/>
        </w:rPr>
        <w:t xml:space="preserve"> организаци</w:t>
      </w:r>
      <w:r w:rsidR="005D22BE">
        <w:rPr>
          <w:spacing w:val="-2"/>
          <w:sz w:val="28"/>
          <w:szCs w:val="28"/>
        </w:rPr>
        <w:t>и</w:t>
      </w:r>
      <w:r w:rsidR="005D22BE" w:rsidRPr="005D22BE">
        <w:rPr>
          <w:spacing w:val="-2"/>
          <w:sz w:val="28"/>
          <w:szCs w:val="28"/>
        </w:rPr>
        <w:t xml:space="preserve"> Черноморского флота</w:t>
      </w:r>
      <w:r w:rsidR="00B262F5">
        <w:rPr>
          <w:spacing w:val="-2"/>
          <w:sz w:val="28"/>
          <w:szCs w:val="28"/>
        </w:rPr>
        <w:t xml:space="preserve"> </w:t>
      </w:r>
      <w:r w:rsidR="00B262F5">
        <w:rPr>
          <w:color w:val="000000"/>
          <w:sz w:val="28"/>
          <w:szCs w:val="28"/>
        </w:rPr>
        <w:t>Профсоюза гражданского персонала Вооруженных Сил России</w:t>
      </w:r>
      <w:r w:rsidR="00ED37E1">
        <w:rPr>
          <w:color w:val="000000"/>
          <w:sz w:val="28"/>
          <w:szCs w:val="28"/>
        </w:rPr>
        <w:t xml:space="preserve"> (постановление № 2 от 20.08.2014г.)</w:t>
      </w:r>
      <w:r w:rsidR="007F4B8C">
        <w:rPr>
          <w:spacing w:val="-2"/>
          <w:sz w:val="28"/>
          <w:szCs w:val="28"/>
        </w:rPr>
        <w:t>,</w:t>
      </w:r>
      <w:r w:rsidR="005D22BE" w:rsidRPr="005D22BE">
        <w:rPr>
          <w:spacing w:val="-2"/>
          <w:sz w:val="28"/>
          <w:szCs w:val="28"/>
        </w:rPr>
        <w:t xml:space="preserve"> </w:t>
      </w:r>
      <w:r w:rsidR="00ED37E1">
        <w:rPr>
          <w:spacing w:val="-2"/>
          <w:sz w:val="28"/>
          <w:szCs w:val="28"/>
        </w:rPr>
        <w:t xml:space="preserve">комитета </w:t>
      </w:r>
      <w:r w:rsidR="007F4B8C">
        <w:rPr>
          <w:color w:val="000000"/>
          <w:sz w:val="28"/>
          <w:szCs w:val="28"/>
        </w:rPr>
        <w:t>Территориальной организации Профсоюза гражданск</w:t>
      </w:r>
      <w:r w:rsidR="007F4B8C">
        <w:rPr>
          <w:color w:val="000000"/>
          <w:sz w:val="28"/>
          <w:szCs w:val="28"/>
        </w:rPr>
        <w:t>о</w:t>
      </w:r>
      <w:r w:rsidR="007F4B8C">
        <w:rPr>
          <w:color w:val="000000"/>
          <w:sz w:val="28"/>
          <w:szCs w:val="28"/>
        </w:rPr>
        <w:t>го персонала Вооруженных Сил России Западного военного округа,</w:t>
      </w:r>
    </w:p>
    <w:p w:rsidR="00145149" w:rsidRPr="00621FCB" w:rsidRDefault="00604C54" w:rsidP="00621F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 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621FCB">
        <w:rPr>
          <w:b/>
          <w:color w:val="000000"/>
          <w:sz w:val="28"/>
          <w:szCs w:val="28"/>
        </w:rPr>
        <w:t>Центральный комитет ПОСТАНОВЛЯЕТ: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7F4B8C" w:rsidRDefault="00621FCB" w:rsidP="002F15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21FCB">
        <w:rPr>
          <w:color w:val="000000"/>
          <w:sz w:val="28"/>
          <w:szCs w:val="28"/>
        </w:rPr>
        <w:t xml:space="preserve">1. </w:t>
      </w:r>
      <w:r w:rsidR="007F4B8C">
        <w:rPr>
          <w:color w:val="000000"/>
          <w:sz w:val="28"/>
          <w:szCs w:val="28"/>
        </w:rPr>
        <w:t xml:space="preserve">Информацию первого заместителя Председателя </w:t>
      </w:r>
      <w:r w:rsidR="007F4B8C" w:rsidRPr="00621FCB">
        <w:rPr>
          <w:color w:val="000000"/>
          <w:sz w:val="28"/>
          <w:szCs w:val="28"/>
        </w:rPr>
        <w:t>Профсоюз</w:t>
      </w:r>
      <w:r w:rsidR="007F4B8C">
        <w:rPr>
          <w:color w:val="000000"/>
          <w:sz w:val="28"/>
          <w:szCs w:val="28"/>
        </w:rPr>
        <w:t>а</w:t>
      </w:r>
      <w:r w:rsidR="007F4B8C" w:rsidRPr="00621FCB">
        <w:rPr>
          <w:color w:val="000000"/>
          <w:sz w:val="28"/>
          <w:szCs w:val="28"/>
        </w:rPr>
        <w:t xml:space="preserve"> гражда</w:t>
      </w:r>
      <w:r w:rsidR="007F4B8C" w:rsidRPr="00621FCB">
        <w:rPr>
          <w:color w:val="000000"/>
          <w:sz w:val="28"/>
          <w:szCs w:val="28"/>
        </w:rPr>
        <w:t>н</w:t>
      </w:r>
      <w:r w:rsidR="007F4B8C" w:rsidRPr="00621FCB">
        <w:rPr>
          <w:color w:val="000000"/>
          <w:sz w:val="28"/>
          <w:szCs w:val="28"/>
        </w:rPr>
        <w:t xml:space="preserve">ского персонала Вооруженных Сил России </w:t>
      </w:r>
      <w:r w:rsidR="007F4B8C">
        <w:rPr>
          <w:color w:val="000000"/>
          <w:sz w:val="28"/>
          <w:szCs w:val="28"/>
        </w:rPr>
        <w:t>Б.В.Столбова по вопросу «</w:t>
      </w:r>
      <w:r w:rsidR="007F4B8C" w:rsidRPr="00AE5D4F">
        <w:rPr>
          <w:sz w:val="28"/>
          <w:szCs w:val="28"/>
        </w:rPr>
        <w:t>Об и</w:t>
      </w:r>
      <w:r w:rsidR="007F4B8C" w:rsidRPr="00AE5D4F">
        <w:rPr>
          <w:sz w:val="28"/>
          <w:szCs w:val="28"/>
        </w:rPr>
        <w:t>з</w:t>
      </w:r>
      <w:r w:rsidR="007F4B8C" w:rsidRPr="00AE5D4F">
        <w:rPr>
          <w:sz w:val="28"/>
          <w:szCs w:val="28"/>
        </w:rPr>
        <w:t>менениях в составе Центрального комитета Профсоюза гражданского персон</w:t>
      </w:r>
      <w:r w:rsidR="007F4B8C" w:rsidRPr="00AE5D4F">
        <w:rPr>
          <w:sz w:val="28"/>
          <w:szCs w:val="28"/>
        </w:rPr>
        <w:t>а</w:t>
      </w:r>
      <w:r w:rsidR="007F4B8C" w:rsidRPr="00AE5D4F">
        <w:rPr>
          <w:sz w:val="28"/>
          <w:szCs w:val="28"/>
        </w:rPr>
        <w:t>ла Вооруженных Сил России</w:t>
      </w:r>
      <w:r w:rsidR="007F4B8C">
        <w:rPr>
          <w:color w:val="000000"/>
          <w:sz w:val="28"/>
          <w:szCs w:val="28"/>
        </w:rPr>
        <w:t>» принять к сведению.</w:t>
      </w:r>
    </w:p>
    <w:p w:rsidR="00604C54" w:rsidRDefault="007F4B8C" w:rsidP="002F15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5E3F81">
        <w:rPr>
          <w:color w:val="000000"/>
          <w:sz w:val="28"/>
          <w:szCs w:val="28"/>
        </w:rPr>
        <w:t>Прекратить полномочия член</w:t>
      </w:r>
      <w:r w:rsidR="002F15A1">
        <w:rPr>
          <w:color w:val="000000"/>
          <w:sz w:val="28"/>
          <w:szCs w:val="28"/>
        </w:rPr>
        <w:t>ов</w:t>
      </w:r>
      <w:r w:rsidR="00DF32AF">
        <w:rPr>
          <w:color w:val="000000"/>
          <w:sz w:val="28"/>
          <w:szCs w:val="28"/>
        </w:rPr>
        <w:t xml:space="preserve"> </w:t>
      </w:r>
      <w:r w:rsidR="00604C54">
        <w:rPr>
          <w:color w:val="000000"/>
          <w:sz w:val="28"/>
          <w:szCs w:val="28"/>
        </w:rPr>
        <w:t>Центрального комитета Профсоюза гражданского персонала Вооруженных Сил России:</w:t>
      </w:r>
    </w:p>
    <w:p w:rsidR="00966297" w:rsidRDefault="00966297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АЛЕКСЕНКО Петра Ивановича</w:t>
      </w:r>
      <w:r w:rsidR="005D22BE">
        <w:rPr>
          <w:color w:val="000000"/>
          <w:sz w:val="28"/>
          <w:szCs w:val="28"/>
        </w:rPr>
        <w:t xml:space="preserve"> (в связи со смертью)</w:t>
      </w:r>
      <w:r>
        <w:rPr>
          <w:color w:val="000000"/>
          <w:sz w:val="28"/>
          <w:szCs w:val="28"/>
        </w:rPr>
        <w:t>;</w:t>
      </w:r>
    </w:p>
    <w:p w:rsidR="005C056F" w:rsidRDefault="00966297" w:rsidP="00604C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ПЕТРУХИНА</w:t>
      </w:r>
      <w:r w:rsidR="005C056F">
        <w:rPr>
          <w:sz w:val="28"/>
          <w:szCs w:val="28"/>
        </w:rPr>
        <w:t xml:space="preserve"> Владимира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Ивановича</w:t>
      </w:r>
      <w:r w:rsidR="005D22BE">
        <w:rPr>
          <w:sz w:val="28"/>
          <w:szCs w:val="28"/>
        </w:rPr>
        <w:t xml:space="preserve"> </w:t>
      </w:r>
      <w:r w:rsidR="005D22BE">
        <w:rPr>
          <w:color w:val="000000"/>
          <w:sz w:val="28"/>
          <w:szCs w:val="28"/>
        </w:rPr>
        <w:t>(в связи со смертью).</w:t>
      </w:r>
    </w:p>
    <w:p w:rsidR="003F19BE" w:rsidRDefault="007F4B8C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3F19BE">
        <w:rPr>
          <w:sz w:val="28"/>
          <w:szCs w:val="28"/>
        </w:rPr>
        <w:t xml:space="preserve">. </w:t>
      </w:r>
      <w:r w:rsidR="00834929">
        <w:rPr>
          <w:sz w:val="28"/>
          <w:szCs w:val="28"/>
        </w:rPr>
        <w:t>Избрать (п</w:t>
      </w:r>
      <w:r w:rsidR="00CF7627">
        <w:rPr>
          <w:sz w:val="28"/>
          <w:szCs w:val="28"/>
        </w:rPr>
        <w:t>одтвердить полномочия</w:t>
      </w:r>
      <w:r w:rsidR="00834929">
        <w:rPr>
          <w:sz w:val="28"/>
          <w:szCs w:val="28"/>
        </w:rPr>
        <w:t>)</w:t>
      </w:r>
      <w:r w:rsidR="00CF7627">
        <w:rPr>
          <w:sz w:val="28"/>
          <w:szCs w:val="28"/>
        </w:rPr>
        <w:t xml:space="preserve"> член</w:t>
      </w:r>
      <w:r w:rsidR="006A07E3">
        <w:rPr>
          <w:sz w:val="28"/>
          <w:szCs w:val="28"/>
        </w:rPr>
        <w:t>ов</w:t>
      </w:r>
      <w:r w:rsidR="003F19BE">
        <w:rPr>
          <w:sz w:val="28"/>
          <w:szCs w:val="28"/>
        </w:rPr>
        <w:t xml:space="preserve"> </w:t>
      </w:r>
      <w:r w:rsidR="003F19BE">
        <w:rPr>
          <w:color w:val="000000"/>
          <w:sz w:val="28"/>
          <w:szCs w:val="28"/>
        </w:rPr>
        <w:t>Центрального комитета Профсоюза гражданского персонала Вооруженных Сил России:</w:t>
      </w:r>
    </w:p>
    <w:p w:rsidR="003C0D8A" w:rsidRDefault="00966297" w:rsidP="00604C54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НЕЧАЕВА </w:t>
      </w:r>
      <w:r w:rsidR="000C134B">
        <w:rPr>
          <w:color w:val="000000"/>
          <w:sz w:val="28"/>
          <w:szCs w:val="28"/>
        </w:rPr>
        <w:t>Васи</w:t>
      </w:r>
      <w:r w:rsidR="006C01F6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ия Александровича</w:t>
      </w:r>
      <w:r w:rsidR="006C01F6">
        <w:rPr>
          <w:color w:val="000000"/>
          <w:sz w:val="28"/>
          <w:szCs w:val="28"/>
        </w:rPr>
        <w:t>;</w:t>
      </w:r>
    </w:p>
    <w:p w:rsidR="00A15731" w:rsidRDefault="00966297" w:rsidP="00B6552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ТКАЧУКА Валерия Константиновича</w:t>
      </w:r>
      <w:r w:rsidR="005D22BE">
        <w:rPr>
          <w:color w:val="000000"/>
          <w:sz w:val="28"/>
          <w:szCs w:val="28"/>
        </w:rPr>
        <w:t>.</w:t>
      </w:r>
    </w:p>
    <w:p w:rsidR="00C41FC1" w:rsidRDefault="00C41FC1" w:rsidP="00B65526">
      <w:pPr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C41FC1" w:rsidSect="00A15731">
      <w:headerReference w:type="even" r:id="rId7"/>
      <w:headerReference w:type="default" r:id="rId8"/>
      <w:pgSz w:w="11906" w:h="16838"/>
      <w:pgMar w:top="1134" w:right="746" w:bottom="568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4A6" w:rsidRDefault="000E64A6">
      <w:r>
        <w:separator/>
      </w:r>
    </w:p>
  </w:endnote>
  <w:endnote w:type="continuationSeparator" w:id="0">
    <w:p w:rsidR="000E64A6" w:rsidRDefault="000E6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4A6" w:rsidRDefault="000E64A6">
      <w:r>
        <w:separator/>
      </w:r>
    </w:p>
  </w:footnote>
  <w:footnote w:type="continuationSeparator" w:id="0">
    <w:p w:rsidR="000E64A6" w:rsidRDefault="000E6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B16D1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35108"/>
    <w:rsid w:val="00036C96"/>
    <w:rsid w:val="00055CB7"/>
    <w:rsid w:val="00075B25"/>
    <w:rsid w:val="00084661"/>
    <w:rsid w:val="00090ABC"/>
    <w:rsid w:val="000A09B6"/>
    <w:rsid w:val="000B16D1"/>
    <w:rsid w:val="000C134B"/>
    <w:rsid w:val="000E643D"/>
    <w:rsid w:val="000E64A6"/>
    <w:rsid w:val="001111A8"/>
    <w:rsid w:val="001120FE"/>
    <w:rsid w:val="001133B1"/>
    <w:rsid w:val="00140C19"/>
    <w:rsid w:val="00144298"/>
    <w:rsid w:val="00145149"/>
    <w:rsid w:val="00184467"/>
    <w:rsid w:val="00186FEE"/>
    <w:rsid w:val="001E60E7"/>
    <w:rsid w:val="00204B61"/>
    <w:rsid w:val="00210FEF"/>
    <w:rsid w:val="00213E86"/>
    <w:rsid w:val="00226901"/>
    <w:rsid w:val="002312F4"/>
    <w:rsid w:val="00234DE8"/>
    <w:rsid w:val="002455F1"/>
    <w:rsid w:val="002500A7"/>
    <w:rsid w:val="00285079"/>
    <w:rsid w:val="00297141"/>
    <w:rsid w:val="002C5FF5"/>
    <w:rsid w:val="002D032A"/>
    <w:rsid w:val="002E2A73"/>
    <w:rsid w:val="002F15A1"/>
    <w:rsid w:val="00302E11"/>
    <w:rsid w:val="0030389C"/>
    <w:rsid w:val="00304A72"/>
    <w:rsid w:val="00312887"/>
    <w:rsid w:val="0032504C"/>
    <w:rsid w:val="003422D3"/>
    <w:rsid w:val="00347517"/>
    <w:rsid w:val="00370592"/>
    <w:rsid w:val="00376652"/>
    <w:rsid w:val="003A0EE1"/>
    <w:rsid w:val="003B0445"/>
    <w:rsid w:val="003B4175"/>
    <w:rsid w:val="003C0D8A"/>
    <w:rsid w:val="003D0262"/>
    <w:rsid w:val="003E07D4"/>
    <w:rsid w:val="003F19BE"/>
    <w:rsid w:val="004040AA"/>
    <w:rsid w:val="00404CDC"/>
    <w:rsid w:val="00433731"/>
    <w:rsid w:val="00455A91"/>
    <w:rsid w:val="00461A6A"/>
    <w:rsid w:val="004674D5"/>
    <w:rsid w:val="00483C1C"/>
    <w:rsid w:val="00487E20"/>
    <w:rsid w:val="00495A89"/>
    <w:rsid w:val="004B026A"/>
    <w:rsid w:val="004B6D10"/>
    <w:rsid w:val="004B7036"/>
    <w:rsid w:val="004D5CB9"/>
    <w:rsid w:val="004E0FA0"/>
    <w:rsid w:val="00507925"/>
    <w:rsid w:val="005226B9"/>
    <w:rsid w:val="00523BBE"/>
    <w:rsid w:val="005350C4"/>
    <w:rsid w:val="0055566D"/>
    <w:rsid w:val="00556053"/>
    <w:rsid w:val="00572688"/>
    <w:rsid w:val="00597098"/>
    <w:rsid w:val="005A059E"/>
    <w:rsid w:val="005A08F8"/>
    <w:rsid w:val="005A1655"/>
    <w:rsid w:val="005C056F"/>
    <w:rsid w:val="005C51F4"/>
    <w:rsid w:val="005D22BE"/>
    <w:rsid w:val="005E3F81"/>
    <w:rsid w:val="005E6E59"/>
    <w:rsid w:val="00604C54"/>
    <w:rsid w:val="00621E6B"/>
    <w:rsid w:val="00621FCB"/>
    <w:rsid w:val="00623390"/>
    <w:rsid w:val="00625533"/>
    <w:rsid w:val="00636CE7"/>
    <w:rsid w:val="00643B40"/>
    <w:rsid w:val="006468E2"/>
    <w:rsid w:val="00661257"/>
    <w:rsid w:val="00662F0D"/>
    <w:rsid w:val="006966E5"/>
    <w:rsid w:val="006A07E3"/>
    <w:rsid w:val="006A1EF7"/>
    <w:rsid w:val="006B7559"/>
    <w:rsid w:val="006C01F6"/>
    <w:rsid w:val="006D1103"/>
    <w:rsid w:val="006D203E"/>
    <w:rsid w:val="006D204A"/>
    <w:rsid w:val="006D2F9D"/>
    <w:rsid w:val="006D7B2C"/>
    <w:rsid w:val="006E1378"/>
    <w:rsid w:val="006E75A9"/>
    <w:rsid w:val="00750F87"/>
    <w:rsid w:val="00761184"/>
    <w:rsid w:val="007679FF"/>
    <w:rsid w:val="00780E78"/>
    <w:rsid w:val="0078317D"/>
    <w:rsid w:val="007963C7"/>
    <w:rsid w:val="007A096A"/>
    <w:rsid w:val="007B30AF"/>
    <w:rsid w:val="007B49DD"/>
    <w:rsid w:val="007D0007"/>
    <w:rsid w:val="007E55A9"/>
    <w:rsid w:val="007F4B8C"/>
    <w:rsid w:val="00834929"/>
    <w:rsid w:val="00836104"/>
    <w:rsid w:val="008573AE"/>
    <w:rsid w:val="00880907"/>
    <w:rsid w:val="00881262"/>
    <w:rsid w:val="008936FC"/>
    <w:rsid w:val="008D4AFA"/>
    <w:rsid w:val="008E5056"/>
    <w:rsid w:val="008F0376"/>
    <w:rsid w:val="008F409D"/>
    <w:rsid w:val="00910D8E"/>
    <w:rsid w:val="00912C90"/>
    <w:rsid w:val="00946E68"/>
    <w:rsid w:val="00953672"/>
    <w:rsid w:val="00966297"/>
    <w:rsid w:val="0097195F"/>
    <w:rsid w:val="009803B6"/>
    <w:rsid w:val="00984D49"/>
    <w:rsid w:val="009C604E"/>
    <w:rsid w:val="009D0A7C"/>
    <w:rsid w:val="009F05C9"/>
    <w:rsid w:val="00A11CEB"/>
    <w:rsid w:val="00A12746"/>
    <w:rsid w:val="00A15731"/>
    <w:rsid w:val="00A15EDB"/>
    <w:rsid w:val="00A36321"/>
    <w:rsid w:val="00A607FE"/>
    <w:rsid w:val="00A71FB8"/>
    <w:rsid w:val="00A76940"/>
    <w:rsid w:val="00A80CFC"/>
    <w:rsid w:val="00A82166"/>
    <w:rsid w:val="00A82195"/>
    <w:rsid w:val="00A9150E"/>
    <w:rsid w:val="00AF07AF"/>
    <w:rsid w:val="00AF152F"/>
    <w:rsid w:val="00AF17A1"/>
    <w:rsid w:val="00B034B8"/>
    <w:rsid w:val="00B14DA2"/>
    <w:rsid w:val="00B262F5"/>
    <w:rsid w:val="00B276FA"/>
    <w:rsid w:val="00B40140"/>
    <w:rsid w:val="00B427E8"/>
    <w:rsid w:val="00B513CA"/>
    <w:rsid w:val="00B65526"/>
    <w:rsid w:val="00B67926"/>
    <w:rsid w:val="00B82DC3"/>
    <w:rsid w:val="00B94816"/>
    <w:rsid w:val="00BC4191"/>
    <w:rsid w:val="00BD16A4"/>
    <w:rsid w:val="00BF069A"/>
    <w:rsid w:val="00BF38CE"/>
    <w:rsid w:val="00BF4AB1"/>
    <w:rsid w:val="00C01265"/>
    <w:rsid w:val="00C05341"/>
    <w:rsid w:val="00C077AE"/>
    <w:rsid w:val="00C13C9C"/>
    <w:rsid w:val="00C30185"/>
    <w:rsid w:val="00C311CB"/>
    <w:rsid w:val="00C31274"/>
    <w:rsid w:val="00C41FC1"/>
    <w:rsid w:val="00C4247E"/>
    <w:rsid w:val="00C601C6"/>
    <w:rsid w:val="00C65C82"/>
    <w:rsid w:val="00C70600"/>
    <w:rsid w:val="00C70A01"/>
    <w:rsid w:val="00C7520C"/>
    <w:rsid w:val="00CA7507"/>
    <w:rsid w:val="00CC2602"/>
    <w:rsid w:val="00CC48B2"/>
    <w:rsid w:val="00CD0B95"/>
    <w:rsid w:val="00CE0209"/>
    <w:rsid w:val="00CF7627"/>
    <w:rsid w:val="00D00469"/>
    <w:rsid w:val="00D301A6"/>
    <w:rsid w:val="00D41E28"/>
    <w:rsid w:val="00D4679A"/>
    <w:rsid w:val="00D7479A"/>
    <w:rsid w:val="00D74EFB"/>
    <w:rsid w:val="00D84925"/>
    <w:rsid w:val="00D87244"/>
    <w:rsid w:val="00D91B1F"/>
    <w:rsid w:val="00D93540"/>
    <w:rsid w:val="00DA4687"/>
    <w:rsid w:val="00DD53B4"/>
    <w:rsid w:val="00DD76D5"/>
    <w:rsid w:val="00DE03B0"/>
    <w:rsid w:val="00DE0583"/>
    <w:rsid w:val="00DF32AF"/>
    <w:rsid w:val="00E02043"/>
    <w:rsid w:val="00E1178C"/>
    <w:rsid w:val="00E27054"/>
    <w:rsid w:val="00E3167E"/>
    <w:rsid w:val="00E504EA"/>
    <w:rsid w:val="00E705F7"/>
    <w:rsid w:val="00E80345"/>
    <w:rsid w:val="00E914C7"/>
    <w:rsid w:val="00E945E1"/>
    <w:rsid w:val="00EA63A8"/>
    <w:rsid w:val="00EB5ED5"/>
    <w:rsid w:val="00EC0501"/>
    <w:rsid w:val="00ED37E1"/>
    <w:rsid w:val="00ED3E13"/>
    <w:rsid w:val="00EE4FED"/>
    <w:rsid w:val="00EF48D3"/>
    <w:rsid w:val="00F14D17"/>
    <w:rsid w:val="00F14F37"/>
    <w:rsid w:val="00F22A48"/>
    <w:rsid w:val="00F27724"/>
    <w:rsid w:val="00F34B13"/>
    <w:rsid w:val="00F37E73"/>
    <w:rsid w:val="00F40790"/>
    <w:rsid w:val="00F42DC1"/>
    <w:rsid w:val="00F456A5"/>
    <w:rsid w:val="00F75A4A"/>
    <w:rsid w:val="00F9144F"/>
    <w:rsid w:val="00F95B73"/>
    <w:rsid w:val="00FB046F"/>
    <w:rsid w:val="00FD5490"/>
    <w:rsid w:val="00FE179D"/>
    <w:rsid w:val="00FE3E5C"/>
    <w:rsid w:val="00FE41E8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2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31</cp:revision>
  <cp:lastPrinted>2015-03-20T09:59:00Z</cp:lastPrinted>
  <dcterms:created xsi:type="dcterms:W3CDTF">2014-04-17T11:10:00Z</dcterms:created>
  <dcterms:modified xsi:type="dcterms:W3CDTF">2015-03-24T09:10:00Z</dcterms:modified>
</cp:coreProperties>
</file>