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4FF" w:rsidRDefault="00A135D3" w:rsidP="00A135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Нарушения положений Отраслевого соглашения между Профсоюзом гражданского персонала Вооруженных Сил России и Министерством обороны Российской Федерации в 2016 году</w:t>
      </w:r>
    </w:p>
    <w:p w:rsidR="00A135D3" w:rsidRDefault="00A135D3" w:rsidP="00A135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4812" w:type="dxa"/>
        <w:tblLook w:val="04A0" w:firstRow="1" w:lastRow="0" w:firstColumn="1" w:lastColumn="0" w:noHBand="0" w:noVBand="1"/>
      </w:tblPr>
      <w:tblGrid>
        <w:gridCol w:w="675"/>
        <w:gridCol w:w="956"/>
        <w:gridCol w:w="5565"/>
        <w:gridCol w:w="3789"/>
        <w:gridCol w:w="3827"/>
      </w:tblGrid>
      <w:tr w:rsidR="002320C8" w:rsidRPr="009C5326" w:rsidTr="00D55E0F">
        <w:tc>
          <w:tcPr>
            <w:tcW w:w="675" w:type="dxa"/>
            <w:vAlign w:val="center"/>
          </w:tcPr>
          <w:p w:rsidR="002320C8" w:rsidRPr="009C5326" w:rsidRDefault="002320C8" w:rsidP="00A135D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9C532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C5326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956" w:type="dxa"/>
            <w:vAlign w:val="center"/>
          </w:tcPr>
          <w:p w:rsidR="002320C8" w:rsidRPr="009C5326" w:rsidRDefault="002320C8" w:rsidP="00A135D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b/>
                <w:sz w:val="24"/>
                <w:szCs w:val="24"/>
              </w:rPr>
              <w:t>Пункт ОС</w:t>
            </w:r>
          </w:p>
        </w:tc>
        <w:tc>
          <w:tcPr>
            <w:tcW w:w="5565" w:type="dxa"/>
            <w:vAlign w:val="center"/>
          </w:tcPr>
          <w:p w:rsidR="002320C8" w:rsidRPr="009C5326" w:rsidRDefault="002320C8" w:rsidP="00A135D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b/>
                <w:sz w:val="24"/>
                <w:szCs w:val="24"/>
              </w:rPr>
              <w:t>Допущенные нарушения</w:t>
            </w:r>
          </w:p>
        </w:tc>
        <w:tc>
          <w:tcPr>
            <w:tcW w:w="3789" w:type="dxa"/>
            <w:vAlign w:val="center"/>
          </w:tcPr>
          <w:p w:rsidR="002320C8" w:rsidRDefault="002320C8" w:rsidP="00A135D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Предпринятые </w:t>
            </w:r>
          </w:p>
          <w:p w:rsidR="002320C8" w:rsidRPr="009C5326" w:rsidRDefault="002320C8" w:rsidP="00A135D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b/>
                <w:sz w:val="24"/>
                <w:szCs w:val="24"/>
              </w:rPr>
              <w:t>Профсоюзом действия</w:t>
            </w:r>
          </w:p>
        </w:tc>
        <w:tc>
          <w:tcPr>
            <w:tcW w:w="3827" w:type="dxa"/>
            <w:vAlign w:val="center"/>
          </w:tcPr>
          <w:p w:rsidR="002320C8" w:rsidRPr="009C5326" w:rsidRDefault="002320C8" w:rsidP="00375EB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кого поступили</w:t>
            </w:r>
          </w:p>
        </w:tc>
      </w:tr>
      <w:tr w:rsidR="005A58D0" w:rsidRPr="009C5326" w:rsidTr="004E1A27">
        <w:trPr>
          <w:trHeight w:val="576"/>
        </w:trPr>
        <w:tc>
          <w:tcPr>
            <w:tcW w:w="14812" w:type="dxa"/>
            <w:gridSpan w:val="5"/>
            <w:vAlign w:val="center"/>
          </w:tcPr>
          <w:p w:rsidR="005A58D0" w:rsidRPr="005A58D0" w:rsidRDefault="005A58D0" w:rsidP="004E1A27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</w:pPr>
            <w:r w:rsidRPr="005A58D0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Обязательства Министерства обороны Российской Федерации в области оплаты труда</w:t>
            </w:r>
          </w:p>
        </w:tc>
      </w:tr>
      <w:tr w:rsidR="00CD67C7" w:rsidRPr="009C5326" w:rsidTr="00D55E0F">
        <w:tc>
          <w:tcPr>
            <w:tcW w:w="675" w:type="dxa"/>
          </w:tcPr>
          <w:p w:rsidR="00CD67C7" w:rsidRPr="009C5326" w:rsidRDefault="005D4A4E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56" w:type="dxa"/>
          </w:tcPr>
          <w:p w:rsidR="00CD67C7" w:rsidRPr="009C5326" w:rsidRDefault="00CD67C7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565" w:type="dxa"/>
          </w:tcPr>
          <w:p w:rsidR="004E1A27" w:rsidRPr="004E1A27" w:rsidRDefault="004E1A27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</w:pPr>
            <w:r w:rsidRPr="004E1A27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 xml:space="preserve">Департамент социальных гарантий, директор </w:t>
            </w:r>
            <w:proofErr w:type="spellStart"/>
            <w:r w:rsidRPr="004E1A27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Яркоева</w:t>
            </w:r>
            <w:proofErr w:type="spellEnd"/>
            <w:r w:rsidRPr="004E1A27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 xml:space="preserve"> Ю.В. </w:t>
            </w:r>
          </w:p>
          <w:p w:rsidR="00BE02D4" w:rsidRPr="00267D02" w:rsidRDefault="00CD67C7" w:rsidP="00267D02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4E1A2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Несмотря на рост цен на товары первой необх</w:t>
            </w:r>
            <w:r w:rsidRPr="004E1A2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о</w:t>
            </w:r>
            <w:r w:rsidRPr="004E1A2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димости и официально установленный уровень и</w:t>
            </w:r>
            <w:r w:rsidRPr="004E1A2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н</w:t>
            </w:r>
            <w:r w:rsidRPr="004E1A2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фляции в 2014-2016 годы 11-12 % в год, меры по и</w:t>
            </w:r>
            <w:r w:rsidRPr="004E1A2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н</w:t>
            </w:r>
            <w:r w:rsidRPr="004E1A2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дексации заработной платы гражданского персонала не принимались. </w:t>
            </w:r>
            <w:proofErr w:type="gramStart"/>
            <w:r w:rsidRPr="004E1A2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Значительно сократились выплаты стимулирующего характера в </w:t>
            </w:r>
            <w:proofErr w:type="spellStart"/>
            <w:r w:rsidRPr="004E1A2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т.ч</w:t>
            </w:r>
            <w:proofErr w:type="spellEnd"/>
            <w:r w:rsidRPr="004E1A2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. и по приказу М</w:t>
            </w:r>
            <w:r w:rsidR="004E1A27" w:rsidRPr="004E1A2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ин</w:t>
            </w:r>
            <w:r w:rsidR="004E1A27" w:rsidRPr="004E1A2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и</w:t>
            </w:r>
            <w:r w:rsidR="004E1A27" w:rsidRPr="004E1A2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стра обороны 2010 года</w:t>
            </w:r>
            <w:r w:rsidRPr="004E1A2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№ 1010 (с 35 тыс. рублей за квартал в 2014 г. до 8 тыс. рублей в 2016 г.) Если учесть, что расчетная сумма 8 тыс. рублей, а реально 4-5 тыс. рублей, то материальное положение гра</w:t>
            </w:r>
            <w:r w:rsidRPr="004E1A2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ж</w:t>
            </w:r>
            <w:r w:rsidRPr="004E1A2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данского персонала оказалось на уровне 2005 года.</w:t>
            </w:r>
            <w:proofErr w:type="gramEnd"/>
          </w:p>
        </w:tc>
        <w:tc>
          <w:tcPr>
            <w:tcW w:w="3789" w:type="dxa"/>
          </w:tcPr>
          <w:p w:rsidR="00CD67C7" w:rsidRPr="009C5326" w:rsidRDefault="00CD67C7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ерриториальная организация Профсоюза Южного военного округа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(ЮВО) 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неоднократно в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ходил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отмеченным вопросам с предложениями к командованию ЮВО. </w:t>
            </w:r>
            <w:r w:rsidR="002225B5" w:rsidRPr="002225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Ответ: </w:t>
            </w:r>
            <w:r w:rsidR="002225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r w:rsidRPr="002225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Командование ЮВО таких вопросов не реш</w:t>
            </w:r>
            <w:r w:rsidRPr="002225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</w:t>
            </w:r>
            <w:r w:rsidRPr="002225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ет</w:t>
            </w:r>
            <w:r w:rsidR="002225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  <w:r w:rsidRPr="002225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CD67C7" w:rsidRPr="009C5326" w:rsidRDefault="00CD67C7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ТО Профсоюза ВС России ЮВО (председатель Максимов Е.Н.)</w:t>
            </w:r>
          </w:p>
        </w:tc>
      </w:tr>
      <w:tr w:rsidR="005C312F" w:rsidRPr="009C5326" w:rsidTr="00D55E0F">
        <w:tc>
          <w:tcPr>
            <w:tcW w:w="675" w:type="dxa"/>
          </w:tcPr>
          <w:p w:rsidR="005C312F" w:rsidRDefault="005C312F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956" w:type="dxa"/>
          </w:tcPr>
          <w:p w:rsidR="005C312F" w:rsidRPr="009C5326" w:rsidRDefault="001C017D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45, 11</w:t>
            </w:r>
          </w:p>
        </w:tc>
        <w:tc>
          <w:tcPr>
            <w:tcW w:w="5565" w:type="dxa"/>
          </w:tcPr>
          <w:p w:rsidR="005C312F" w:rsidRPr="005C312F" w:rsidRDefault="005C312F" w:rsidP="005C312F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35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31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Ухудшение положения гражданского перс</w:t>
            </w:r>
            <w:r w:rsidRPr="005C31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</w:t>
            </w:r>
            <w:r w:rsidRPr="005C31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нала после издания Приказа Министра обороны Российской Федерации от 2016 года № 515. </w:t>
            </w:r>
          </w:p>
          <w:p w:rsidR="005C312F" w:rsidRPr="005C312F" w:rsidRDefault="005C312F" w:rsidP="005C312F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Приказом Министра обороны Российской Ф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дерации от 18.08.2016 г. № 515 «О внесении изм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нений в приложения № 1 и № 2 к приказу Мин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стра обороны РФ от 23 апреля 2014 года № 255 «О мерах по реализации в Вооруженных Силах Ро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сийской Федерации постановления Правительства Российской Федерации от 5 августа 2008 г. № 583», согласованный с Профсоюзом ненадлежащим п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рядком, определено:</w:t>
            </w:r>
            <w:proofErr w:type="gramEnd"/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«Размер оплаты за работу в выходной или нерабочий праздничный день уст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навливается положением об оплате труда (колле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тивным договором, локальным нормативным а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том), принимаемым с учетом мнения представ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тельного органа работников, трудовым договором </w:t>
            </w:r>
            <w:r w:rsidRPr="005C31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без учета выплат компенсационного и стимул</w:t>
            </w:r>
            <w:r w:rsidRPr="005C31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</w:t>
            </w:r>
            <w:r w:rsidRPr="005C31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рующего характера».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C312F" w:rsidRPr="005C312F" w:rsidRDefault="005C312F" w:rsidP="005C312F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4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данной формулировкой за работу в выходной или нерабочий праздничный день выплачивается только оклад (тарифная ставка) без учета компенсационных и стимулирующих в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плат, из-за чего работники в условиях невысоких зарплат теряют по две-три тысячи рублей ежем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сячно. Это усиливает социальную напряженность в коллективах (особенно это касается экипажей с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дов обеспечения ВМФ, выполняющих задачи в длительных морских плаваниях).</w:t>
            </w:r>
          </w:p>
          <w:p w:rsidR="005C312F" w:rsidRPr="005C312F" w:rsidRDefault="005C312F" w:rsidP="005C312F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4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Предлагаем: Внести изменения в приказ М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5C312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нистра обороны 2016 года № 515 в части оплаты за работу в выходной или нерабочий праздничный день. </w:t>
            </w:r>
          </w:p>
          <w:p w:rsidR="005C312F" w:rsidRPr="004E1A27" w:rsidRDefault="005C312F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3789" w:type="dxa"/>
          </w:tcPr>
          <w:p w:rsidR="005C312F" w:rsidRDefault="005C312F" w:rsidP="001C017D">
            <w:pPr>
              <w:pStyle w:val="a3"/>
              <w:numPr>
                <w:ilvl w:val="0"/>
                <w:numId w:val="3"/>
              </w:numPr>
              <w:tabs>
                <w:tab w:val="left" w:pos="459"/>
              </w:tabs>
              <w:ind w:left="34" w:firstLine="14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Направлен</w:t>
            </w:r>
            <w:r w:rsidR="001C017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 письмо Замест</w:t>
            </w:r>
            <w:r w:rsidR="001C017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1C017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телю Министра обороны Шевц</w:t>
            </w:r>
            <w:r w:rsidR="001C017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1C017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вой Т.В. от 28.09.2016 года № 6/371 с предложением внести корректуру в приказ.</w:t>
            </w:r>
          </w:p>
          <w:p w:rsidR="001C017D" w:rsidRDefault="001C017D" w:rsidP="001C017D">
            <w:pPr>
              <w:pStyle w:val="a3"/>
              <w:tabs>
                <w:tab w:val="left" w:pos="459"/>
              </w:tabs>
              <w:ind w:left="34" w:firstLine="14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Вопрос не решен.</w:t>
            </w:r>
          </w:p>
          <w:p w:rsidR="001C017D" w:rsidRDefault="001C017D" w:rsidP="001C017D">
            <w:pPr>
              <w:pStyle w:val="a3"/>
              <w:numPr>
                <w:ilvl w:val="0"/>
                <w:numId w:val="3"/>
              </w:numPr>
              <w:tabs>
                <w:tab w:val="left" w:pos="459"/>
              </w:tabs>
              <w:ind w:left="34" w:firstLine="14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Направлено письмо Статс-секретарю-заместителю Мин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стра обороны РФ от 7.12.2016 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да     № 5/502.</w:t>
            </w:r>
          </w:p>
          <w:p w:rsidR="001C017D" w:rsidRPr="009C5326" w:rsidRDefault="001C017D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5C312F" w:rsidRPr="005C312F" w:rsidRDefault="005C312F" w:rsidP="005C312F">
            <w:pPr>
              <w:pStyle w:val="a3"/>
              <w:ind w:left="21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 комитет Профс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юза ВС России</w:t>
            </w:r>
          </w:p>
          <w:p w:rsidR="005C312F" w:rsidRDefault="005C312F" w:rsidP="005C312F">
            <w:pPr>
              <w:pStyle w:val="a3"/>
              <w:ind w:left="21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44C5" w:rsidRPr="009C5326" w:rsidTr="00D55E0F">
        <w:tc>
          <w:tcPr>
            <w:tcW w:w="675" w:type="dxa"/>
          </w:tcPr>
          <w:p w:rsidR="009D44C5" w:rsidRPr="009C5326" w:rsidRDefault="00BE54DC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:rsidR="009D44C5" w:rsidRPr="009C5326" w:rsidRDefault="009D44C5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565" w:type="dxa"/>
          </w:tcPr>
          <w:p w:rsidR="009D44C5" w:rsidRPr="00DC363B" w:rsidRDefault="009D44C5" w:rsidP="001276BE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lang w:eastAsia="ru-RU"/>
              </w:rPr>
            </w:pPr>
            <w:r w:rsidRPr="0006331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Войсковая часть 20862</w:t>
            </w:r>
            <w:r w:rsidR="005D4A4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276B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(г. Санкт-Петербург)</w:t>
            </w:r>
          </w:p>
          <w:p w:rsidR="009D44C5" w:rsidRDefault="009D44C5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выплачены денежные средства экипажу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сательного буксира 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«Виктор </w:t>
            </w:r>
            <w:proofErr w:type="spellStart"/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Конецкий</w:t>
            </w:r>
            <w:proofErr w:type="spellEnd"/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» в эквив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ленте иностранной валюты за нахождение в загр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ичном 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плавании.</w:t>
            </w:r>
          </w:p>
          <w:p w:rsidR="00BE02D4" w:rsidRPr="009C5326" w:rsidRDefault="00BE02D4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9" w:type="dxa"/>
          </w:tcPr>
          <w:p w:rsidR="009D44C5" w:rsidRDefault="009D44C5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4E1A2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Проведена личная встреча с командиром воинской части и представителем филиала № 1</w:t>
            </w:r>
            <w:r w:rsidR="004E1A27" w:rsidRPr="004E1A2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4E1A2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УФО МО РФ по г. Санкт-Петербургу.</w:t>
            </w:r>
          </w:p>
          <w:p w:rsidR="004104A0" w:rsidRPr="001276BE" w:rsidRDefault="001276BE" w:rsidP="001276BE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1276B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Получен запрос от УФО по предоставлению им дополнител</w:t>
            </w:r>
            <w:r w:rsidRPr="001276B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ь</w:t>
            </w:r>
            <w:r w:rsidRPr="001276B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ных подтверждающих документов.</w:t>
            </w:r>
          </w:p>
        </w:tc>
        <w:tc>
          <w:tcPr>
            <w:tcW w:w="3827" w:type="dxa"/>
          </w:tcPr>
          <w:p w:rsidR="009D44C5" w:rsidRPr="009C5326" w:rsidRDefault="009D44C5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ТПО ВМФ Профсоюза ВС России г. Кронштадта (председатель Ш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хова С.Л.)</w:t>
            </w:r>
          </w:p>
        </w:tc>
      </w:tr>
      <w:tr w:rsidR="00241EFB" w:rsidRPr="009C5326" w:rsidTr="00D55E0F">
        <w:tc>
          <w:tcPr>
            <w:tcW w:w="675" w:type="dxa"/>
          </w:tcPr>
          <w:p w:rsidR="00241EFB" w:rsidRPr="009C5326" w:rsidRDefault="00BE54DC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:rsidR="00241EFB" w:rsidRPr="009C5326" w:rsidRDefault="00241EFB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565" w:type="dxa"/>
          </w:tcPr>
          <w:p w:rsidR="00241EFB" w:rsidRDefault="00241EFB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Проверяющими лицами финансовой ин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спекции З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ападного военного округа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 период инспектиров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ния УФО МО РФ </w:t>
            </w:r>
            <w:proofErr w:type="gramStart"/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М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урманской области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предъя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лены требо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вания о непредставлении к дополни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тельному материальному стимулирова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нию в соо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ветствии с приказом</w:t>
            </w:r>
            <w:proofErr w:type="gramEnd"/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МО РФ 2010 года №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1010 лиц гражданского пер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сонала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не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имеющих в соотве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вующем периоде фактически отработанного р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бочего вре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мени (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по причине 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болезн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отпуск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).</w:t>
            </w:r>
          </w:p>
          <w:p w:rsidR="00711F25" w:rsidRDefault="00711F25" w:rsidP="00711F25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11F2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Командир в/</w:t>
            </w:r>
            <w:proofErr w:type="gramStart"/>
            <w:r w:rsidRPr="00711F2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ч</w:t>
            </w:r>
            <w:proofErr w:type="gramEnd"/>
            <w:r w:rsidRPr="00711F2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06862 полковник Виноградов С.М. в одностороннем порядке желает включить пункт в коллективный договор  «О</w:t>
            </w:r>
            <w:r w:rsidRPr="00711F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непредста</w:t>
            </w:r>
            <w:r w:rsidRPr="00711F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r w:rsidRPr="00711F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лении к дополни</w:t>
            </w:r>
            <w:r w:rsidRPr="00711F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softHyphen/>
              <w:t>тельному материальному ст</w:t>
            </w:r>
            <w:r w:rsidRPr="00711F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711F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мулирова</w:t>
            </w:r>
            <w:r w:rsidRPr="00711F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softHyphen/>
              <w:t>нию в соответствии с приказом МО РФ 2010 года №1010 лиц гражданского пер</w:t>
            </w:r>
            <w:r w:rsidRPr="00711F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softHyphen/>
              <w:t>сонала, не имеющих в соответствующем периоде фактич</w:t>
            </w:r>
            <w:r w:rsidRPr="00711F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е</w:t>
            </w:r>
            <w:r w:rsidRPr="00711F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ски отработанного рабочего вре</w:t>
            </w:r>
            <w:r w:rsidRPr="00711F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softHyphen/>
              <w:t>мени (по пр</w:t>
            </w:r>
            <w:r w:rsidRPr="00711F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711F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чине болезни, отпуска)»</w:t>
            </w:r>
          </w:p>
          <w:p w:rsidR="001971DB" w:rsidRPr="00711F25" w:rsidRDefault="001971DB" w:rsidP="00711F25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89" w:type="dxa"/>
          </w:tcPr>
          <w:p w:rsidR="00241EFB" w:rsidRDefault="00241EFB" w:rsidP="004104A0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Инициировано и отправлено письмо </w:t>
            </w:r>
            <w:r w:rsidR="002225B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омандующего 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СФ в 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рес директора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Правового департ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мента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директору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Департамента социальных гарантий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104A0" w:rsidRPr="009C5326" w:rsidRDefault="004104A0" w:rsidP="004104A0">
            <w:pPr>
              <w:pStyle w:val="a3"/>
              <w:ind w:left="-33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241EFB" w:rsidRDefault="00241EFB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2320C8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ТО СФ Профсоюза ВС России</w:t>
            </w:r>
          </w:p>
          <w:p w:rsidR="00241EFB" w:rsidRPr="002320C8" w:rsidRDefault="00241EFB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(председатель Резников О.А.)</w:t>
            </w:r>
          </w:p>
        </w:tc>
      </w:tr>
      <w:tr w:rsidR="00241EFB" w:rsidRPr="009C5326" w:rsidTr="00D55E0F">
        <w:tc>
          <w:tcPr>
            <w:tcW w:w="675" w:type="dxa"/>
          </w:tcPr>
          <w:p w:rsidR="00241EFB" w:rsidRPr="009C5326" w:rsidRDefault="00BE54DC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:rsidR="00241EFB" w:rsidRPr="009C5326" w:rsidRDefault="00241EFB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565" w:type="dxa"/>
          </w:tcPr>
          <w:p w:rsidR="00241EFB" w:rsidRPr="00B80182" w:rsidRDefault="00241EFB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801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Войсковая часть 55345</w:t>
            </w:r>
            <w:r w:rsidR="002A176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(г. Чита)</w:t>
            </w:r>
            <w:r w:rsidRPr="00B801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, командир </w:t>
            </w:r>
            <w:proofErr w:type="spellStart"/>
            <w:r w:rsidRPr="00B801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гв</w:t>
            </w:r>
            <w:proofErr w:type="spellEnd"/>
            <w:r w:rsidRPr="00B801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п-к Никаноров О.А.</w:t>
            </w:r>
          </w:p>
          <w:p w:rsidR="00241EFB" w:rsidRPr="009C5326" w:rsidRDefault="00241EFB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Работникам части не производится выплата 12% надбавки за работу в фортификацион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ном с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оружении. Обращения работников в суд приводит к удовлетворению исков, но </w:t>
            </w:r>
            <w:r w:rsidRPr="00645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издать приказ о в</w:t>
            </w:r>
            <w:r w:rsidRPr="00645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ы</w:t>
            </w:r>
            <w:r w:rsidRPr="00645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плате на постоянной ос</w:t>
            </w:r>
            <w:r w:rsidRPr="00645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softHyphen/>
              <w:t>нове командир части о</w:t>
            </w:r>
            <w:r w:rsidRPr="00645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Pr="00645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казывается.</w:t>
            </w:r>
          </w:p>
        </w:tc>
        <w:tc>
          <w:tcPr>
            <w:tcW w:w="3789" w:type="dxa"/>
          </w:tcPr>
          <w:p w:rsidR="00E745C5" w:rsidRDefault="00241EFB" w:rsidP="00E745C5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 ситуации доложено кома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дующему вой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сками </w:t>
            </w:r>
            <w:r w:rsidR="00CD67C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Восточного военного округа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ВВО</w:t>
            </w:r>
            <w:r w:rsidR="00CD67C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 засед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нии военного совета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ВВО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104A0" w:rsidRPr="00E745C5" w:rsidRDefault="00E745C5" w:rsidP="00E745C5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5C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Приказ не издан до насто</w:t>
            </w:r>
            <w:r w:rsidRPr="00E745C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я</w:t>
            </w:r>
            <w:r w:rsidRPr="00E745C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щего времени по причине нахождения в основном отпуске командира части.</w:t>
            </w:r>
          </w:p>
        </w:tc>
        <w:tc>
          <w:tcPr>
            <w:tcW w:w="3827" w:type="dxa"/>
          </w:tcPr>
          <w:p w:rsidR="00241EFB" w:rsidRPr="002320C8" w:rsidRDefault="00241EFB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2320C8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ТО Профсоюза ВС России ВВО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(председатель Ермоленко О.В.)</w:t>
            </w:r>
          </w:p>
        </w:tc>
      </w:tr>
      <w:tr w:rsidR="00CD67C7" w:rsidRPr="009C5326" w:rsidTr="00D55E0F">
        <w:tc>
          <w:tcPr>
            <w:tcW w:w="675" w:type="dxa"/>
          </w:tcPr>
          <w:p w:rsidR="00CD67C7" w:rsidRPr="009C5326" w:rsidRDefault="00BE54DC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:rsidR="00CD67C7" w:rsidRPr="009C5326" w:rsidRDefault="00CD67C7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565" w:type="dxa"/>
          </w:tcPr>
          <w:p w:rsidR="00CD67C7" w:rsidRPr="009C5326" w:rsidRDefault="00CD67C7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 полностью выполняются положения о п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вышении престижа работы в воинских частях. Так, основная масса гражданского персонала (а молодых специалистов тем более) получает минимальный </w:t>
            </w:r>
            <w:proofErr w:type="gramStart"/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размер оплаты труда</w:t>
            </w:r>
            <w:proofErr w:type="gramEnd"/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месяц 7500 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в то время как МРОТ по субъектам РФ равняется: Москва - 17300 р., Московская обл. - 12500 р., Тульская обл. - 11000 р., Мурманская обл. - 13650 р., Краснода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ский край - 10366 </w:t>
            </w:r>
            <w:proofErr w:type="gramStart"/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Ставропольский край - 8588 р. Т.е. даже по оплате труда никаких льгот у гражда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 персонала по сравнению с другими отраслями нет. Это вызывает большую текучесть кадров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их подбор не по профессиональным навыкам, а лишь бы заполнить клетку. В то же время с 2017 года б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дут внедряться </w:t>
            </w:r>
            <w:proofErr w:type="spellStart"/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проф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стандарты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89" w:type="dxa"/>
          </w:tcPr>
          <w:p w:rsidR="00CD67C7" w:rsidRPr="009C5326" w:rsidRDefault="00CD67C7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ерриториальная организация Профсоюза Южного военного округа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(ЮВО) 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неоднократно в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ходил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отмеченным вопросам с предложениями к командованию ЮВО. </w:t>
            </w:r>
            <w:r w:rsidR="002225B5" w:rsidRPr="002225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Ответ: </w:t>
            </w:r>
            <w:r w:rsidR="002225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r w:rsidR="002225B5" w:rsidRPr="002225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Командование ЮВО таких вопросов не реш</w:t>
            </w:r>
            <w:r w:rsidR="002225B5" w:rsidRPr="002225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</w:t>
            </w:r>
            <w:r w:rsidR="002225B5" w:rsidRPr="002225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ет</w:t>
            </w:r>
            <w:r w:rsidR="002225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  <w:r w:rsidR="002225B5" w:rsidRPr="002225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CD67C7" w:rsidRPr="009C5326" w:rsidRDefault="00CD67C7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ТО Профсоюза ВС России ЮВО (председатель Максимов Е.Н.)</w:t>
            </w:r>
          </w:p>
        </w:tc>
      </w:tr>
      <w:tr w:rsidR="009D44C5" w:rsidRPr="009C5326" w:rsidTr="004E1A27">
        <w:trPr>
          <w:trHeight w:val="518"/>
        </w:trPr>
        <w:tc>
          <w:tcPr>
            <w:tcW w:w="14812" w:type="dxa"/>
            <w:gridSpan w:val="5"/>
            <w:vAlign w:val="center"/>
          </w:tcPr>
          <w:p w:rsidR="009D44C5" w:rsidRPr="005A58D0" w:rsidRDefault="009D44C5" w:rsidP="004E1A27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</w:pPr>
            <w:r w:rsidRPr="005A58D0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lastRenderedPageBreak/>
              <w:t xml:space="preserve">Обязательства Министерства обороны Российской Федерации в области </w:t>
            </w:r>
            <w:r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трудовых отношений</w:t>
            </w:r>
          </w:p>
        </w:tc>
      </w:tr>
      <w:tr w:rsidR="009D44C5" w:rsidRPr="009C5326" w:rsidTr="00D55E0F">
        <w:tc>
          <w:tcPr>
            <w:tcW w:w="675" w:type="dxa"/>
          </w:tcPr>
          <w:p w:rsidR="009D44C5" w:rsidRPr="009C5326" w:rsidRDefault="00BE54DC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:rsidR="009D44C5" w:rsidRPr="009C5326" w:rsidRDefault="009D44C5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65" w:type="dxa"/>
          </w:tcPr>
          <w:p w:rsidR="009D44C5" w:rsidRDefault="009D44C5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  <w:r w:rsidRPr="00375EBE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Войсковая часть 77360-Г, командир ка</w:t>
            </w:r>
            <w:r w:rsidRPr="00375EBE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softHyphen/>
              <w:t xml:space="preserve">питан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375EBE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2 ранга Третьяков Д.Г.</w:t>
            </w:r>
            <w:r w:rsidRPr="00375EBE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 xml:space="preserve"> </w:t>
            </w:r>
          </w:p>
          <w:p w:rsidR="00994D8E" w:rsidRPr="00267D02" w:rsidRDefault="009D44C5" w:rsidP="00267D02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И</w:t>
            </w:r>
            <w:r w:rsidRPr="00375EBE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зда</w:t>
            </w:r>
            <w:r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н</w:t>
            </w:r>
            <w:r w:rsidRPr="00375EBE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 xml:space="preserve"> приказ о создании ремонтно-строительных групп из числа граждан</w:t>
            </w:r>
            <w:r w:rsidRPr="00375EBE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softHyphen/>
              <w:t>ского персон</w:t>
            </w:r>
            <w:r w:rsidRPr="00375EBE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а</w:t>
            </w:r>
            <w:r w:rsidRPr="00375EBE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ла войсковой части, для выполнения внутренних о</w:t>
            </w:r>
            <w:r w:rsidRPr="00375EBE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375EBE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 xml:space="preserve">делочных и ремонтных работ здания </w:t>
            </w:r>
            <w:r w:rsidRPr="00375EBE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eastAsia="ru-RU"/>
              </w:rPr>
              <w:t>судоремонтного комплекса войсковой части 77360-Г.</w:t>
            </w:r>
          </w:p>
        </w:tc>
        <w:tc>
          <w:tcPr>
            <w:tcW w:w="3789" w:type="dxa"/>
          </w:tcPr>
          <w:p w:rsidR="009D44C5" w:rsidRPr="004104A0" w:rsidRDefault="009D44C5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4104A0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Направлена жалоба в адрес </w:t>
            </w:r>
            <w:r w:rsidR="004104A0" w:rsidRPr="004104A0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в</w:t>
            </w:r>
            <w:r w:rsidR="004104A0" w:rsidRPr="004104A0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о</w:t>
            </w:r>
            <w:r w:rsidR="004104A0" w:rsidRPr="004104A0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енного </w:t>
            </w:r>
            <w:r w:rsidRPr="004104A0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прокурора Север</w:t>
            </w:r>
            <w:r w:rsidRPr="004104A0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softHyphen/>
              <w:t>ного флота.</w:t>
            </w:r>
          </w:p>
          <w:p w:rsidR="004104A0" w:rsidRDefault="00A26DF4" w:rsidP="00A26DF4">
            <w:pPr>
              <w:pStyle w:val="a3"/>
              <w:ind w:left="-33" w:firstLine="350"/>
              <w:jc w:val="both"/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</w:pPr>
            <w:r w:rsidRPr="008F5F2F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 xml:space="preserve">Военная прокуратура </w:t>
            </w:r>
            <w:r w:rsidRPr="008F5F2F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Север</w:t>
            </w:r>
            <w:r w:rsidRPr="008F5F2F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softHyphen/>
              <w:t>ного флота</w:t>
            </w:r>
            <w:r w:rsidRPr="008F5F2F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 xml:space="preserve"> обращение перен</w:t>
            </w:r>
            <w:r w:rsidRPr="008F5F2F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а</w:t>
            </w:r>
            <w:r w:rsidRPr="008F5F2F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правила военному прокурору З</w:t>
            </w:r>
            <w:r w:rsidRPr="008F5F2F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а</w:t>
            </w:r>
            <w:r w:rsidRPr="008F5F2F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озерск</w:t>
            </w:r>
            <w:r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ого</w:t>
            </w:r>
            <w:r w:rsidRPr="008F5F2F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 xml:space="preserve"> гарнизона. Уведомл</w:t>
            </w:r>
            <w:r w:rsidRPr="008F5F2F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е</w:t>
            </w:r>
            <w:r w:rsidRPr="008F5F2F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ни</w:t>
            </w:r>
            <w:r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е</w:t>
            </w:r>
            <w:r w:rsidRPr="008F5F2F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 xml:space="preserve"> о результате рассмотрения обращения в ТО СФ Профсоюза ВС России не поступ</w:t>
            </w:r>
            <w:r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а</w:t>
            </w:r>
            <w:r w:rsidRPr="008F5F2F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ло.</w:t>
            </w:r>
          </w:p>
          <w:p w:rsidR="001971DB" w:rsidRPr="004104A0" w:rsidRDefault="001971DB" w:rsidP="00A26DF4">
            <w:pPr>
              <w:pStyle w:val="a3"/>
              <w:ind w:left="-33" w:firstLine="350"/>
              <w:jc w:val="both"/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</w:pPr>
          </w:p>
        </w:tc>
        <w:tc>
          <w:tcPr>
            <w:tcW w:w="3827" w:type="dxa"/>
          </w:tcPr>
          <w:p w:rsidR="009D44C5" w:rsidRDefault="009D44C5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2320C8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ТО СФ Профсоюза ВС России</w:t>
            </w:r>
          </w:p>
          <w:p w:rsidR="009D44C5" w:rsidRPr="002320C8" w:rsidRDefault="009D44C5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(председатель Резников О.А.)</w:t>
            </w:r>
          </w:p>
        </w:tc>
      </w:tr>
      <w:tr w:rsidR="009D44C5" w:rsidRPr="009C5326" w:rsidTr="00D55E0F">
        <w:tc>
          <w:tcPr>
            <w:tcW w:w="675" w:type="dxa"/>
          </w:tcPr>
          <w:p w:rsidR="009D44C5" w:rsidRPr="009C5326" w:rsidRDefault="00BE54DC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:rsidR="009D44C5" w:rsidRPr="009C5326" w:rsidRDefault="009D44C5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565" w:type="dxa"/>
          </w:tcPr>
          <w:p w:rsidR="009D44C5" w:rsidRDefault="009D44C5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5E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Вспомогательный флот </w:t>
            </w:r>
            <w:r w:rsidR="00BE02D4" w:rsidRPr="00AA5E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</w:t>
            </w:r>
            <w:r w:rsidR="00BE02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еверного флота</w:t>
            </w:r>
            <w:r w:rsidRPr="00AA5E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начальник капитан 1 ранга Кожевников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А.В.;</w:t>
            </w:r>
          </w:p>
          <w:p w:rsidR="009D44C5" w:rsidRPr="00AA5E1A" w:rsidRDefault="009D44C5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УФО МО РФ по Мурманской области, начальник Севастьянова В.А.</w:t>
            </w:r>
          </w:p>
          <w:p w:rsidR="009D44C5" w:rsidRPr="009C5326" w:rsidRDefault="009D44C5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Продолжается привлечение работников по ин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циативе командования к работе за </w:t>
            </w:r>
            <w:proofErr w:type="gramStart"/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пределами</w:t>
            </w:r>
            <w:proofErr w:type="gramEnd"/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уст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новленной для работника продолжительности раб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чего времени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сверх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нормального числа рабо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чих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часов за учетный период.</w:t>
            </w:r>
          </w:p>
          <w:p w:rsidR="009D44C5" w:rsidRPr="00BD715E" w:rsidRDefault="009D44C5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D71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Примеры: </w:t>
            </w:r>
          </w:p>
          <w:p w:rsidR="009D44C5" w:rsidRDefault="009D44C5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D71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танкер «Дубна»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общая з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долж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ен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ность по в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ы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ходным дням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–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32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353 час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;</w:t>
            </w:r>
          </w:p>
          <w:p w:rsidR="009D44C5" w:rsidRDefault="009D44C5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D71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танкер «</w:t>
            </w:r>
            <w:proofErr w:type="spellStart"/>
            <w:r w:rsidRPr="00BD71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С.Осипов</w:t>
            </w:r>
            <w:proofErr w:type="spellEnd"/>
            <w:r w:rsidRPr="00BD71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общая задолж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ен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ность по выходным дням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–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5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500 часов;</w:t>
            </w:r>
          </w:p>
          <w:p w:rsidR="009D44C5" w:rsidRPr="00A135D3" w:rsidRDefault="009D44C5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D71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килекторное</w:t>
            </w:r>
            <w:proofErr w:type="spellEnd"/>
            <w:r w:rsidRPr="00BD71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судно «КИЛ-22»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–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общая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задо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ж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ен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ность по выходным дням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–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7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232 ча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са;</w:t>
            </w:r>
          </w:p>
          <w:p w:rsidR="009D44C5" w:rsidRPr="00A135D3" w:rsidRDefault="009D44C5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D71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килекторное</w:t>
            </w:r>
            <w:proofErr w:type="spellEnd"/>
            <w:r w:rsidRPr="00BD71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судно «КИЛ-31»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–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общая задо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ж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ен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ность по выходным дням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–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3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000 ча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сов;</w:t>
            </w:r>
          </w:p>
          <w:p w:rsidR="009D44C5" w:rsidRPr="00A135D3" w:rsidRDefault="009D44C5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D71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килекторное</w:t>
            </w:r>
            <w:proofErr w:type="spellEnd"/>
            <w:r w:rsidRPr="00BD71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судно «КИЛ-164»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–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общая з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долж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ен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ность по выходным дням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–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3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000 ча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сов;</w:t>
            </w:r>
          </w:p>
          <w:p w:rsidR="009D44C5" w:rsidRDefault="009D44C5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  <w:r w:rsidRPr="00BD715E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транспорт «Печора»</w:t>
            </w:r>
            <w:r w:rsidRPr="00BD715E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 xml:space="preserve"> – общая задолженность по выходным дням – 3 000 часов.</w:t>
            </w:r>
          </w:p>
          <w:p w:rsidR="001971DB" w:rsidRPr="00BD715E" w:rsidRDefault="001971DB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3789" w:type="dxa"/>
          </w:tcPr>
          <w:p w:rsidR="009D44C5" w:rsidRPr="000F6597" w:rsidRDefault="009D44C5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</w:pPr>
            <w:r w:rsidRPr="003C7328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Неоднократно проводились служебные со</w:t>
            </w:r>
            <w:r w:rsidRPr="003C7328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softHyphen/>
              <w:t xml:space="preserve">вещания 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с команд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ванием СФ </w:t>
            </w:r>
            <w:r w:rsidRPr="003C7328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в 2014, 2015, 2016 годах. Направля</w:t>
            </w:r>
            <w:r w:rsidRPr="003C7328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softHyphen/>
              <w:t>лись обращения в М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ин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бороны России</w:t>
            </w:r>
            <w:r w:rsidRPr="003C7328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. </w:t>
            </w:r>
            <w:r w:rsidRPr="000F6597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Вопрос до сих пор не решен.</w:t>
            </w:r>
          </w:p>
          <w:p w:rsidR="009D44C5" w:rsidRPr="000F6597" w:rsidRDefault="009D44C5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 w:rsidRPr="000F6597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Предложения об опла</w:t>
            </w:r>
            <w:r w:rsidRPr="000F6597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softHyphen/>
              <w:t>те в полном объеме</w:t>
            </w:r>
            <w:r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,</w:t>
            </w:r>
            <w:r w:rsidRPr="000F6597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 xml:space="preserve"> при наличии эк</w:t>
            </w:r>
            <w:r w:rsidRPr="000F6597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о</w:t>
            </w:r>
            <w:r w:rsidRPr="000F6597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 xml:space="preserve">номии фонда оплаты труда, </w:t>
            </w:r>
            <w:r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 xml:space="preserve">УФО МО РФ по Мурманской области </w:t>
            </w:r>
            <w:r w:rsidRPr="000F6597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не поддерживаются.</w:t>
            </w:r>
          </w:p>
        </w:tc>
        <w:tc>
          <w:tcPr>
            <w:tcW w:w="3827" w:type="dxa"/>
          </w:tcPr>
          <w:p w:rsidR="009D44C5" w:rsidRDefault="009D44C5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2320C8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ТО СФ Профсоюза ВС России</w:t>
            </w:r>
          </w:p>
          <w:p w:rsidR="009D44C5" w:rsidRPr="002320C8" w:rsidRDefault="009D44C5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(председатель Резников О.А.)</w:t>
            </w:r>
          </w:p>
        </w:tc>
      </w:tr>
      <w:tr w:rsidR="009D44C5" w:rsidRPr="009C5326" w:rsidTr="00D55E0F">
        <w:tc>
          <w:tcPr>
            <w:tcW w:w="675" w:type="dxa"/>
          </w:tcPr>
          <w:p w:rsidR="009D44C5" w:rsidRPr="009C5326" w:rsidRDefault="00BE54DC" w:rsidP="00BE54D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:rsidR="009D44C5" w:rsidRPr="009C5326" w:rsidRDefault="009D44C5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</w:t>
            </w:r>
          </w:p>
        </w:tc>
        <w:tc>
          <w:tcPr>
            <w:tcW w:w="5565" w:type="dxa"/>
          </w:tcPr>
          <w:p w:rsidR="009D44C5" w:rsidRPr="00E37B5C" w:rsidRDefault="009D44C5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363B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  <w:lang w:eastAsia="ru-RU"/>
              </w:rPr>
              <w:t>Драматический те</w:t>
            </w:r>
            <w:r w:rsidRPr="00DC363B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  <w:lang w:eastAsia="ru-RU"/>
              </w:rPr>
              <w:softHyphen/>
              <w:t xml:space="preserve">атр </w:t>
            </w:r>
            <w:r w:rsidR="00BE02D4" w:rsidRPr="00AA5E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</w:t>
            </w:r>
            <w:r w:rsidR="00BE02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еверного флота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  <w:lang w:eastAsia="ru-RU"/>
              </w:rPr>
              <w:t xml:space="preserve">, </w:t>
            </w:r>
            <w:r w:rsidR="00BE02D4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  <w:lang w:eastAsia="ru-RU"/>
              </w:rPr>
              <w:t>д</w:t>
            </w:r>
            <w:r w:rsidR="00BE02D4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  <w:lang w:eastAsia="ru-RU"/>
              </w:rPr>
              <w:t>и</w:t>
            </w:r>
            <w:r w:rsidR="00BE02D4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  <w:lang w:eastAsia="ru-RU"/>
              </w:rPr>
              <w:t>ректор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Подищук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М.И.</w:t>
            </w:r>
          </w:p>
          <w:p w:rsidR="009D44C5" w:rsidRPr="009C5326" w:rsidRDefault="009D44C5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Работникам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театра 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 2015,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2016 годы не ко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пенсированы расходы на оплату стоимости проезда и провоза багажа к ме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сту использования отпуска и обратно. Задолж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ен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ность Минобороны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России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перед работниками составляет 572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000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рублей.</w:t>
            </w:r>
          </w:p>
        </w:tc>
        <w:tc>
          <w:tcPr>
            <w:tcW w:w="3789" w:type="dxa"/>
          </w:tcPr>
          <w:p w:rsidR="009D44C5" w:rsidRPr="009C5326" w:rsidRDefault="009D44C5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Дирекцией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 направ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лен в </w:t>
            </w:r>
            <w:r w:rsidRPr="00BD715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лавное управление по работе с личным составом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 РФ 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соглашения на выделение фина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сиро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вания этой льготы, </w:t>
            </w:r>
            <w:r w:rsidRPr="000F65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</w:t>
            </w:r>
            <w:r w:rsidRPr="000F65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softHyphen/>
              <w:t>торое до сих пор не со</w:t>
            </w:r>
            <w:r w:rsidRPr="000F65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softHyphen/>
              <w:t xml:space="preserve">гласовано с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нансовыми органами МО РФ</w:t>
            </w:r>
            <w:r w:rsidRPr="000F65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9D44C5" w:rsidRDefault="009D44C5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2320C8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ТО СФ Профсоюза ВС России</w:t>
            </w:r>
          </w:p>
          <w:p w:rsidR="009D44C5" w:rsidRPr="002320C8" w:rsidRDefault="009D44C5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(председатель Резников О.А.)</w:t>
            </w:r>
          </w:p>
        </w:tc>
      </w:tr>
      <w:tr w:rsidR="009D44C5" w:rsidRPr="009C5326" w:rsidTr="00D55E0F">
        <w:tc>
          <w:tcPr>
            <w:tcW w:w="675" w:type="dxa"/>
          </w:tcPr>
          <w:p w:rsidR="009D44C5" w:rsidRPr="009C5326" w:rsidRDefault="00BE54DC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:rsidR="009D44C5" w:rsidRPr="009C5326" w:rsidRDefault="009D44C5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абз</w:t>
            </w:r>
            <w:proofErr w:type="spellEnd"/>
            <w:r w:rsidRPr="009C5326">
              <w:rPr>
                <w:rFonts w:ascii="Times New Roman" w:hAnsi="Times New Roman" w:cs="Times New Roman"/>
                <w:sz w:val="24"/>
                <w:szCs w:val="24"/>
              </w:rPr>
              <w:t>. 2</w:t>
            </w:r>
          </w:p>
        </w:tc>
        <w:tc>
          <w:tcPr>
            <w:tcW w:w="5565" w:type="dxa"/>
          </w:tcPr>
          <w:p w:rsidR="009D44C5" w:rsidRPr="00E37B5C" w:rsidRDefault="009D44C5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37B5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Департамент социальных гарантий, дире</w:t>
            </w:r>
            <w:r w:rsidRPr="00E37B5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</w:t>
            </w:r>
            <w:r w:rsidRPr="00E37B5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тор </w:t>
            </w:r>
            <w:proofErr w:type="spellStart"/>
            <w:r w:rsidRPr="00E37B5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Яркоева</w:t>
            </w:r>
            <w:proofErr w:type="spellEnd"/>
            <w:r w:rsidRPr="00E37B5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Ю.В.</w:t>
            </w:r>
          </w:p>
          <w:p w:rsidR="009D44C5" w:rsidRPr="009C5326" w:rsidRDefault="009D44C5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Оплата командировочных расходов осталась на уровне 100 руб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что не обеспечивает гражда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скому персоналу гарантии возмещения расходов, связанных со служебными командировками. Допл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 за счет экономии фонда оплаты труда (300 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уб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./</w:t>
            </w:r>
            <w:proofErr w:type="spellStart"/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), как правило, не проводятся (хоть пол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жения и включены в коллективные договора) из-за отсутствия таковой.</w:t>
            </w:r>
          </w:p>
        </w:tc>
        <w:tc>
          <w:tcPr>
            <w:tcW w:w="3789" w:type="dxa"/>
          </w:tcPr>
          <w:p w:rsidR="009D44C5" w:rsidRPr="009C5326" w:rsidRDefault="009D44C5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ерриториальная организация Профсоюза Южного военного округа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D67C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(ЮВО) 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неоднократно в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ходил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отмеченным вопросам с предложениями к командованию ЮВО. </w:t>
            </w:r>
            <w:r w:rsidRPr="00046F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Командование ЮВО т</w:t>
            </w:r>
            <w:r w:rsidRPr="00046F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</w:t>
            </w:r>
            <w:r w:rsidRPr="00046F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ких вопросов не решает.</w:t>
            </w:r>
          </w:p>
        </w:tc>
        <w:tc>
          <w:tcPr>
            <w:tcW w:w="3827" w:type="dxa"/>
          </w:tcPr>
          <w:p w:rsidR="009D44C5" w:rsidRPr="009C5326" w:rsidRDefault="009D44C5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ТО Профсоюза ВС России ЮВО (председатель Максимов Е.Н.)</w:t>
            </w:r>
          </w:p>
        </w:tc>
      </w:tr>
      <w:tr w:rsidR="004104A0" w:rsidRPr="009C5326" w:rsidTr="00D55E0F">
        <w:tc>
          <w:tcPr>
            <w:tcW w:w="675" w:type="dxa"/>
          </w:tcPr>
          <w:p w:rsidR="004104A0" w:rsidRPr="009C5326" w:rsidRDefault="00BE54DC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:rsidR="004104A0" w:rsidRPr="009C5326" w:rsidRDefault="004104A0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абз</w:t>
            </w:r>
            <w:proofErr w:type="spellEnd"/>
            <w:r w:rsidRPr="009C5326">
              <w:rPr>
                <w:rFonts w:ascii="Times New Roman" w:hAnsi="Times New Roman" w:cs="Times New Roman"/>
                <w:sz w:val="24"/>
                <w:szCs w:val="24"/>
              </w:rPr>
              <w:t>. 2</w:t>
            </w:r>
          </w:p>
        </w:tc>
        <w:tc>
          <w:tcPr>
            <w:tcW w:w="5565" w:type="dxa"/>
          </w:tcPr>
          <w:p w:rsidR="004104A0" w:rsidRPr="00BE02D4" w:rsidRDefault="004104A0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</w:pPr>
            <w:r w:rsidRPr="00BE02D4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Дорожный эксплуатационный участок № 26 (г. Чита), начальник Иванов А.В.</w:t>
            </w:r>
          </w:p>
          <w:p w:rsidR="004104A0" w:rsidRPr="00BE02D4" w:rsidRDefault="004104A0" w:rsidP="00BE02D4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BE02D4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Не оплачиваются командировочные расхо</w:t>
            </w:r>
            <w:r w:rsidRPr="00BE02D4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softHyphen/>
              <w:t>ды, р</w:t>
            </w:r>
            <w:r w:rsidRPr="00BE02D4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BE02D4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ботникам учреждения. По состоянию на 01.10.2016 г. задолжен</w:t>
            </w:r>
            <w:r w:rsidRPr="00BE02D4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softHyphen/>
              <w:t xml:space="preserve">ность перед работниками более 165 000 руб. Ситуация повторяется ежегодно. </w:t>
            </w:r>
            <w:r w:rsidRPr="00BE02D4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 xml:space="preserve">Обращения к начальнику автомобильно-дорожной службы </w:t>
            </w:r>
            <w:r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 xml:space="preserve">   </w:t>
            </w:r>
            <w:r w:rsidRPr="00BE02D4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Восточного военного округа полковнику Лукья</w:t>
            </w:r>
            <w:r w:rsidRPr="00BE02D4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softHyphen/>
              <w:t xml:space="preserve">нову </w:t>
            </w:r>
            <w:r w:rsidRPr="00BE02D4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val="en-US" w:eastAsia="ru-RU"/>
              </w:rPr>
              <w:t>B</w:t>
            </w:r>
            <w:r w:rsidRPr="00BE02D4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.</w:t>
            </w:r>
            <w:r w:rsidRPr="00BE02D4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val="en-US" w:eastAsia="ru-RU"/>
              </w:rPr>
              <w:t>C</w:t>
            </w:r>
            <w:r w:rsidRPr="00BE02D4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. остаются без удовлетворения.</w:t>
            </w:r>
          </w:p>
        </w:tc>
        <w:tc>
          <w:tcPr>
            <w:tcW w:w="3789" w:type="dxa"/>
          </w:tcPr>
          <w:p w:rsidR="00E745C5" w:rsidRPr="00267D02" w:rsidRDefault="004104A0" w:rsidP="00E745C5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267D0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 ситуации доложено кома</w:t>
            </w:r>
            <w:r w:rsidRPr="00267D0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</w:t>
            </w:r>
            <w:r w:rsidRPr="00267D0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дующему вой</w:t>
            </w:r>
            <w:r w:rsidRPr="00267D0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softHyphen/>
              <w:t>сками Восточного военного округа (ВВО) на засед</w:t>
            </w:r>
            <w:r w:rsidRPr="00267D0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а</w:t>
            </w:r>
            <w:r w:rsidRPr="00267D0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нии военного совета ВВО.</w:t>
            </w:r>
          </w:p>
          <w:p w:rsidR="004104A0" w:rsidRPr="00267D02" w:rsidRDefault="00E745C5" w:rsidP="00E745C5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267D02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После рассмотрения вопроса на ВС кредиторская задолже</w:t>
            </w:r>
            <w:r w:rsidRPr="00267D02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н</w:t>
            </w:r>
            <w:r w:rsidRPr="00267D02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ность в сумме 165 тыс. руб. п</w:t>
            </w:r>
            <w:r w:rsidRPr="00267D02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о</w:t>
            </w:r>
            <w:r w:rsidRPr="00267D02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 xml:space="preserve">гашена 31 октября </w:t>
            </w:r>
            <w:proofErr w:type="spellStart"/>
            <w:r w:rsidRPr="00267D02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т.г</w:t>
            </w:r>
            <w:proofErr w:type="spellEnd"/>
            <w:r w:rsidRPr="00267D02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. в счет д</w:t>
            </w:r>
            <w:r w:rsidRPr="00267D02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е</w:t>
            </w:r>
            <w:r w:rsidRPr="00267D02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нежных средств, предназначе</w:t>
            </w:r>
            <w:r w:rsidRPr="00267D02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н</w:t>
            </w:r>
            <w:r w:rsidRPr="00267D02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ных на командировочные расх</w:t>
            </w:r>
            <w:r w:rsidRPr="00267D02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о</w:t>
            </w:r>
            <w:r w:rsidRPr="00267D02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ды организации в 2017 году.</w:t>
            </w:r>
          </w:p>
        </w:tc>
        <w:tc>
          <w:tcPr>
            <w:tcW w:w="3827" w:type="dxa"/>
          </w:tcPr>
          <w:p w:rsidR="004104A0" w:rsidRPr="002320C8" w:rsidRDefault="004104A0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2320C8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ТО Профсоюза ВС России ВВО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(председатель Ермоленко О.В.)</w:t>
            </w:r>
          </w:p>
        </w:tc>
      </w:tr>
      <w:tr w:rsidR="009D44C5" w:rsidRPr="009C5326" w:rsidTr="000A0950">
        <w:trPr>
          <w:trHeight w:val="594"/>
        </w:trPr>
        <w:tc>
          <w:tcPr>
            <w:tcW w:w="14812" w:type="dxa"/>
            <w:gridSpan w:val="5"/>
            <w:vAlign w:val="center"/>
          </w:tcPr>
          <w:p w:rsidR="009D44C5" w:rsidRPr="005A58D0" w:rsidRDefault="009D44C5" w:rsidP="00207C01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</w:pPr>
            <w:r w:rsidRPr="005A58D0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 xml:space="preserve">Обязательства Министерства обороны Российской Федерации в области </w:t>
            </w:r>
            <w:r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охраны труда</w:t>
            </w:r>
          </w:p>
        </w:tc>
      </w:tr>
      <w:tr w:rsidR="004104A0" w:rsidRPr="009C5326" w:rsidTr="00D55E0F">
        <w:tc>
          <w:tcPr>
            <w:tcW w:w="675" w:type="dxa"/>
          </w:tcPr>
          <w:p w:rsidR="004104A0" w:rsidRPr="009C5326" w:rsidRDefault="00BE54DC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:rsidR="004104A0" w:rsidRPr="009C5326" w:rsidRDefault="004104A0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 3, 5, 11 </w:t>
            </w:r>
          </w:p>
        </w:tc>
        <w:tc>
          <w:tcPr>
            <w:tcW w:w="5565" w:type="dxa"/>
          </w:tcPr>
          <w:p w:rsidR="004104A0" w:rsidRPr="0064513A" w:rsidRDefault="004104A0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45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Пожарная команда 1078 (г. Чита),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</w:t>
            </w:r>
            <w:r w:rsidRPr="00645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ачальник Родионов О.В.</w:t>
            </w:r>
          </w:p>
          <w:p w:rsidR="004104A0" w:rsidRPr="009C5326" w:rsidRDefault="004104A0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Работники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46 чел.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обеспе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чены вещевым довольствием, спецодеждой, спецтехникой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отр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монтированными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помещени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ями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размещения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личного состава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Отсутствует телефонная связь и радиосвязь. ООО «ЖКХ»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еплотрассой не заним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ется, холодного водоснабжения в боксах нет.</w:t>
            </w:r>
          </w:p>
        </w:tc>
        <w:tc>
          <w:tcPr>
            <w:tcW w:w="3789" w:type="dxa"/>
          </w:tcPr>
          <w:p w:rsidR="00E745C5" w:rsidRPr="00711F25" w:rsidRDefault="004104A0" w:rsidP="00E745C5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</w:pPr>
            <w:r w:rsidRPr="00711F2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lastRenderedPageBreak/>
              <w:t>О ситуации доложено команд</w:t>
            </w:r>
            <w:r w:rsidRPr="00711F2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711F2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ющему вой</w:t>
            </w:r>
            <w:r w:rsidRPr="00711F2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softHyphen/>
              <w:t>сками Восточного вое</w:t>
            </w:r>
            <w:r w:rsidRPr="00711F2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</w:t>
            </w:r>
            <w:r w:rsidRPr="00711F2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ного округа (ВВО) на заседании в</w:t>
            </w:r>
            <w:r w:rsidRPr="00711F2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о</w:t>
            </w:r>
            <w:r w:rsidRPr="00711F2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енного совета ВВО.</w:t>
            </w:r>
          </w:p>
          <w:p w:rsidR="004104A0" w:rsidRPr="00711F25" w:rsidRDefault="00E745C5" w:rsidP="00E745C5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</w:pPr>
            <w:r w:rsidRPr="00711F25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  <w:t>Работники поставлены на д</w:t>
            </w:r>
            <w:r w:rsidRPr="00711F25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  <w:t>о</w:t>
            </w:r>
            <w:r w:rsidRPr="00711F25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  <w:lastRenderedPageBreak/>
              <w:t>вольствие (вещевой склад г. Ч</w:t>
            </w:r>
            <w:r w:rsidRPr="00711F25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  <w:t>и</w:t>
            </w:r>
            <w:r w:rsidRPr="00711F25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  <w:t>та), но обеспечение недостаточное. Помещение для размещения ли</w:t>
            </w:r>
            <w:r w:rsidRPr="00711F25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  <w:t>ч</w:t>
            </w:r>
            <w:r w:rsidRPr="00711F25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  <w:t>ного состава не отремонтировано.</w:t>
            </w:r>
          </w:p>
        </w:tc>
        <w:tc>
          <w:tcPr>
            <w:tcW w:w="3827" w:type="dxa"/>
          </w:tcPr>
          <w:p w:rsidR="004104A0" w:rsidRPr="002320C8" w:rsidRDefault="004104A0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2320C8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lastRenderedPageBreak/>
              <w:t>ТО Профсоюза ВС России ВВО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(председатель Ермоленко О.В.)</w:t>
            </w:r>
          </w:p>
        </w:tc>
      </w:tr>
      <w:tr w:rsidR="009D44C5" w:rsidRPr="009C5326" w:rsidTr="00D55E0F">
        <w:tc>
          <w:tcPr>
            <w:tcW w:w="675" w:type="dxa"/>
          </w:tcPr>
          <w:p w:rsidR="009D44C5" w:rsidRPr="009C5326" w:rsidRDefault="00BE54DC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:rsidR="009D44C5" w:rsidRPr="009C5326" w:rsidRDefault="009D44C5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11</w:t>
            </w:r>
          </w:p>
        </w:tc>
        <w:tc>
          <w:tcPr>
            <w:tcW w:w="5565" w:type="dxa"/>
          </w:tcPr>
          <w:p w:rsidR="009D44C5" w:rsidRDefault="009D44C5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5E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Вспомогательный флот С</w:t>
            </w:r>
            <w:r w:rsidR="00BE02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еверного флота</w:t>
            </w:r>
            <w:r w:rsidRPr="00AA5E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начальник капитан 1 ранга Кожевников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А.В.</w:t>
            </w:r>
          </w:p>
          <w:p w:rsidR="009D44C5" w:rsidRDefault="009D44C5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Судовые повара не обеспечиваются необход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мой форменной одеждой для рабо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ты на камбузе (поварские колпаки, ко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сынки и т.п.), как следствие - надзорны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ми органами (санитарно-эпидемио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логи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ческая служба и прокура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тура) выявлены наруше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ния именно по этой одежде у судовых поваров и вып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са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ны представления о нарушении и нало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жены а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министратив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ные штрафы на руководите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ля. </w:t>
            </w:r>
          </w:p>
          <w:p w:rsidR="009D44C5" w:rsidRPr="00A135D3" w:rsidRDefault="009D44C5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уда не обеспечены спецодеждой для ра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боты на верхней палубе и в штормовых условиях, на скл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дах в/</w:t>
            </w:r>
            <w:proofErr w:type="gramStart"/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</w:t>
            </w:r>
            <w:proofErr w:type="gramEnd"/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77360</w:t>
            </w:r>
            <w:r w:rsidRPr="00A135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-Д 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указан</w:t>
            </w:r>
            <w:r w:rsidRPr="00A135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ное имущество отсутствует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BE02D4" w:rsidRPr="00BE02D4" w:rsidRDefault="009D44C5" w:rsidP="00BE02D4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еобходимо получение на суда вышеука</w:t>
            </w:r>
            <w:r w:rsidRPr="009C532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занной спецодежды.</w:t>
            </w:r>
          </w:p>
        </w:tc>
        <w:tc>
          <w:tcPr>
            <w:tcW w:w="3789" w:type="dxa"/>
          </w:tcPr>
          <w:p w:rsidR="009D44C5" w:rsidRPr="00A135D3" w:rsidRDefault="009D44C5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35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Проведено </w:t>
            </w:r>
            <w:proofErr w:type="gramStart"/>
            <w:r w:rsidRPr="00A135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служебное</w:t>
            </w:r>
            <w:proofErr w:type="gramEnd"/>
            <w:r w:rsidRPr="00A135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совещ</w:t>
            </w:r>
            <w:r w:rsidRPr="00A135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135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ния по проблем</w:t>
            </w:r>
            <w:r w:rsidRPr="00A135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ным вопросам снабже</w:t>
            </w:r>
            <w:r w:rsidRPr="00A135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 судов обеспечения и путях их решения с командован</w:t>
            </w:r>
            <w:r w:rsidRPr="00A135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A135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ем Север</w:t>
            </w:r>
            <w:r w:rsidRPr="00A135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ного флота 27 апреля 2016 года.</w:t>
            </w:r>
          </w:p>
          <w:p w:rsidR="009D44C5" w:rsidRPr="000F6597" w:rsidRDefault="009D44C5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5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Отсутствует норматив</w:t>
            </w:r>
            <w:r w:rsidRPr="000F65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softHyphen/>
              <w:t>ная база по обеспече</w:t>
            </w:r>
            <w:r w:rsidRPr="000F65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softHyphen/>
              <w:t>нию спецоде</w:t>
            </w:r>
            <w:r w:rsidRPr="000F65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ж</w:t>
            </w:r>
            <w:r w:rsidRPr="000F65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дой от</w:t>
            </w:r>
            <w:r w:rsidRPr="000F65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softHyphen/>
              <w:t>дельной категории ра</w:t>
            </w:r>
            <w:r w:rsidRPr="000F65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softHyphen/>
              <w:t>ботников плавсостава.</w:t>
            </w:r>
          </w:p>
        </w:tc>
        <w:tc>
          <w:tcPr>
            <w:tcW w:w="3827" w:type="dxa"/>
          </w:tcPr>
          <w:p w:rsidR="009D44C5" w:rsidRDefault="009D44C5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2320C8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ТО СФ Профсоюза ВС России</w:t>
            </w:r>
          </w:p>
          <w:p w:rsidR="009D44C5" w:rsidRPr="002320C8" w:rsidRDefault="009D44C5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(председатель Резников О.А.)</w:t>
            </w:r>
          </w:p>
        </w:tc>
      </w:tr>
      <w:tr w:rsidR="009D44C5" w:rsidRPr="009C5326" w:rsidTr="00D55E0F">
        <w:tc>
          <w:tcPr>
            <w:tcW w:w="675" w:type="dxa"/>
          </w:tcPr>
          <w:p w:rsidR="009D44C5" w:rsidRPr="009C5326" w:rsidRDefault="00BE54DC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:rsidR="009D44C5" w:rsidRPr="009C5326" w:rsidRDefault="009D44C5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11</w:t>
            </w:r>
          </w:p>
        </w:tc>
        <w:tc>
          <w:tcPr>
            <w:tcW w:w="5565" w:type="dxa"/>
          </w:tcPr>
          <w:p w:rsidR="00FE2231" w:rsidRDefault="009D44C5" w:rsidP="00391C6A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6331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Войсковая часть 20862</w:t>
            </w:r>
            <w:r w:rsidR="002A176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E223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(г. Санкт-Петербург)</w:t>
            </w:r>
          </w:p>
          <w:p w:rsidR="00BE02D4" w:rsidRPr="00391C6A" w:rsidRDefault="009D44C5" w:rsidP="00391C6A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Вещевое обеспечение гражданского персонала в полном объёме отсутствует.</w:t>
            </w:r>
          </w:p>
        </w:tc>
        <w:tc>
          <w:tcPr>
            <w:tcW w:w="3789" w:type="dxa"/>
          </w:tcPr>
          <w:p w:rsidR="009D44C5" w:rsidRDefault="009D44C5" w:rsidP="00CD67C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Проведена личная встреча с командиром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CD67C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оинской части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к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мандиром довольствую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щего орг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 в</w:t>
            </w:r>
            <w:r w:rsidR="00CD67C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ойсковой части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45752.</w:t>
            </w:r>
          </w:p>
          <w:p w:rsidR="004104A0" w:rsidRPr="00FE2231" w:rsidRDefault="00FE2231" w:rsidP="00FE2231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E223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После встречи начали выд</w:t>
            </w:r>
            <w:r w:rsidRPr="00FE223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</w:t>
            </w:r>
            <w:r w:rsidRPr="00FE223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вать экипажам тёплую одежду.</w:t>
            </w:r>
          </w:p>
        </w:tc>
        <w:tc>
          <w:tcPr>
            <w:tcW w:w="3827" w:type="dxa"/>
          </w:tcPr>
          <w:p w:rsidR="009D44C5" w:rsidRPr="009C5326" w:rsidRDefault="009D44C5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ТПО ВМФ Профсоюза ВС России г. Кронштадта (председатель Ш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хова С.Л.)</w:t>
            </w:r>
          </w:p>
        </w:tc>
      </w:tr>
      <w:tr w:rsidR="009D44C5" w:rsidRPr="009C5326" w:rsidTr="00D55E0F">
        <w:tc>
          <w:tcPr>
            <w:tcW w:w="675" w:type="dxa"/>
          </w:tcPr>
          <w:p w:rsidR="009D44C5" w:rsidRPr="009C5326" w:rsidRDefault="00BE54DC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:rsidR="009D44C5" w:rsidRPr="009C5326" w:rsidRDefault="009D44C5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23</w:t>
            </w:r>
          </w:p>
        </w:tc>
        <w:tc>
          <w:tcPr>
            <w:tcW w:w="5565" w:type="dxa"/>
          </w:tcPr>
          <w:p w:rsidR="00FE2231" w:rsidRDefault="009D44C5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6331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Войсковая часть 20862</w:t>
            </w:r>
            <w:r w:rsidR="002A176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E223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(г. Санкт-Петербург)</w:t>
            </w:r>
          </w:p>
          <w:p w:rsidR="009D44C5" w:rsidRPr="009C5326" w:rsidRDefault="009D44C5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Продовольственное обеспечение экипажей с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войсковой части 20862, осуществляемое 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«Главная линия»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производится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фальсифиц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рован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продуктами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сыром, маслом, колбасой, ры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ными консервами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89" w:type="dxa"/>
          </w:tcPr>
          <w:p w:rsidR="009D44C5" w:rsidRDefault="009D44C5" w:rsidP="00391C6A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</w:pPr>
            <w:r w:rsidRPr="00F22181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Проведена личная встреча с к</w:t>
            </w:r>
            <w:r w:rsidRPr="00F22181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о</w:t>
            </w:r>
            <w:r w:rsidRPr="00F22181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мандиром </w:t>
            </w:r>
            <w:r w:rsidR="00CD67C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воинской части</w:t>
            </w:r>
            <w:r w:rsidRPr="00F22181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, кома</w:t>
            </w:r>
            <w:r w:rsidRPr="00F22181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</w:t>
            </w:r>
            <w:r w:rsidRPr="00F22181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диром довольствующего органа </w:t>
            </w:r>
            <w:r w:rsidR="00CD67C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войсковой части </w:t>
            </w:r>
            <w:r w:rsidRPr="00F22181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45752, направ</w:t>
            </w:r>
            <w:r w:rsidRPr="00F22181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softHyphen/>
              <w:t>лены документы в 53 Центр ветеринарно-санитарной экспертизы и лабор</w:t>
            </w:r>
            <w:r w:rsidRPr="00F22181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а</w:t>
            </w:r>
            <w:r w:rsidRPr="00F22181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торной диагностики </w:t>
            </w:r>
            <w:r w:rsidR="00391C6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ЗВО.</w:t>
            </w:r>
          </w:p>
          <w:p w:rsidR="004104A0" w:rsidRPr="00FE2231" w:rsidRDefault="00FE2231" w:rsidP="00FE2231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  <w:lang w:eastAsia="ru-RU"/>
              </w:rPr>
              <w:t>Анализы п</w:t>
            </w:r>
            <w:r w:rsidRPr="00FE2231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  <w:lang w:eastAsia="ru-RU"/>
              </w:rPr>
              <w:t>одтвержд</w:t>
            </w:r>
            <w:r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  <w:lang w:eastAsia="ru-RU"/>
              </w:rPr>
              <w:t xml:space="preserve">ают </w:t>
            </w:r>
            <w:r w:rsidRPr="00FE2231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  <w:lang w:eastAsia="ru-RU"/>
              </w:rPr>
              <w:t>фал</w:t>
            </w:r>
            <w:r w:rsidRPr="00FE2231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  <w:lang w:eastAsia="ru-RU"/>
              </w:rPr>
              <w:t>ь</w:t>
            </w:r>
            <w:r w:rsidRPr="00FE2231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  <w:lang w:eastAsia="ru-RU"/>
              </w:rPr>
              <w:t xml:space="preserve">сификат продовольствия. </w:t>
            </w:r>
            <w:r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  <w:lang w:eastAsia="ru-RU"/>
              </w:rPr>
              <w:t>Резул</w:t>
            </w:r>
            <w:r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  <w:lang w:eastAsia="ru-RU"/>
              </w:rPr>
              <w:t>ь</w:t>
            </w:r>
            <w:r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  <w:lang w:eastAsia="ru-RU"/>
              </w:rPr>
              <w:t>таты направлены в</w:t>
            </w:r>
            <w:r w:rsidRPr="00FE2231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  <w:lang w:eastAsia="ru-RU"/>
              </w:rPr>
              <w:t xml:space="preserve"> довольств</w:t>
            </w:r>
            <w:r w:rsidRPr="00FE2231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FE2231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  <w:lang w:eastAsia="ru-RU"/>
              </w:rPr>
              <w:lastRenderedPageBreak/>
              <w:t>ющ</w:t>
            </w:r>
            <w:r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  <w:lang w:eastAsia="ru-RU"/>
              </w:rPr>
              <w:t>ий</w:t>
            </w:r>
            <w:r w:rsidRPr="00FE2231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  <w:lang w:eastAsia="ru-RU"/>
              </w:rPr>
              <w:t xml:space="preserve"> орган.</w:t>
            </w:r>
            <w:r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  <w:lang w:eastAsia="ru-RU"/>
              </w:rPr>
              <w:t xml:space="preserve"> Ответ ожидается.</w:t>
            </w:r>
          </w:p>
        </w:tc>
        <w:tc>
          <w:tcPr>
            <w:tcW w:w="3827" w:type="dxa"/>
          </w:tcPr>
          <w:p w:rsidR="009D44C5" w:rsidRPr="009C5326" w:rsidRDefault="009D44C5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ТПО ВМФ Профсоюза ВС России г. Кронштадта (председатель Ш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хова С.Л.)</w:t>
            </w:r>
            <w:r w:rsidR="00CD67C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E223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41EFB" w:rsidRPr="009C5326" w:rsidTr="004E1A27">
        <w:trPr>
          <w:trHeight w:val="563"/>
        </w:trPr>
        <w:tc>
          <w:tcPr>
            <w:tcW w:w="14812" w:type="dxa"/>
            <w:gridSpan w:val="5"/>
            <w:vAlign w:val="center"/>
          </w:tcPr>
          <w:p w:rsidR="00241EFB" w:rsidRPr="00241EFB" w:rsidRDefault="00241EFB" w:rsidP="004E1A2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</w:pPr>
            <w:r w:rsidRPr="00241EFB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lastRenderedPageBreak/>
              <w:t xml:space="preserve">Обязательства Министерства обороны Российской Федерации в области </w:t>
            </w:r>
            <w:r w:rsidRPr="00241E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социальных льгот, гарантий и компенсаций</w:t>
            </w:r>
          </w:p>
        </w:tc>
      </w:tr>
      <w:tr w:rsidR="000A0950" w:rsidRPr="009C5326" w:rsidTr="00D55E0F">
        <w:tc>
          <w:tcPr>
            <w:tcW w:w="675" w:type="dxa"/>
          </w:tcPr>
          <w:p w:rsidR="000A0950" w:rsidRDefault="00BE54DC" w:rsidP="00994D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:rsidR="000A0950" w:rsidRPr="009C5326" w:rsidRDefault="000A0950" w:rsidP="00994D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65" w:type="dxa"/>
          </w:tcPr>
          <w:p w:rsidR="003B13D5" w:rsidRPr="003B13D5" w:rsidRDefault="003B13D5" w:rsidP="00994D8E">
            <w:pPr>
              <w:autoSpaceDE w:val="0"/>
              <w:autoSpaceDN w:val="0"/>
              <w:adjustRightInd w:val="0"/>
              <w:ind w:firstLine="35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B13D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Департамент жилищного обеспечения, рук</w:t>
            </w:r>
            <w:r w:rsidRPr="003B13D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</w:t>
            </w:r>
            <w:r w:rsidRPr="003B13D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водитель Пирогов С.В.</w:t>
            </w:r>
          </w:p>
          <w:p w:rsidR="000A0950" w:rsidRPr="00F42F59" w:rsidRDefault="000A0950" w:rsidP="00994D8E">
            <w:pPr>
              <w:autoSpaceDE w:val="0"/>
              <w:autoSpaceDN w:val="0"/>
              <w:adjustRightInd w:val="0"/>
              <w:ind w:firstLine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 реализ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уется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риказ Министра обороны Ро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сийской Федерации 2014 года № 485 «Об орган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зации в Вооруженных Силах Российской Федер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ции работы по предоставлению служебных жилых помещений или жилых помещений в общежитии лицам гражданского персонала Вооруженных Сил Российской Федерации»</w:t>
            </w:r>
          </w:p>
          <w:p w:rsidR="000A0950" w:rsidRPr="00F42F59" w:rsidRDefault="000A0950" w:rsidP="00994D8E">
            <w:pPr>
              <w:autoSpaceDE w:val="0"/>
              <w:autoSpaceDN w:val="0"/>
              <w:adjustRightInd w:val="0"/>
              <w:ind w:firstLine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При обращении гражданского персонала в р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гиональные управления Департамента жилищного обеспечения Министерства обороны Российской Федерации, люди получают отказ с формулировк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ми, что вопрос будет решаться только после обе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печения жильем военнослужащих. При таком по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ходе гражданский персонал может вообще не п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луч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ть жилье.</w:t>
            </w:r>
          </w:p>
          <w:p w:rsidR="00267D02" w:rsidRPr="00267D02" w:rsidRDefault="000A0950" w:rsidP="00711F25">
            <w:pPr>
              <w:pStyle w:val="a3"/>
              <w:ind w:left="-33" w:firstLine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Все это крайне негативно влияет на морально-психологическое состояние работников и на сп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собность воинских частей, организаций решать п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ставленные задачи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89" w:type="dxa"/>
          </w:tcPr>
          <w:p w:rsidR="000A0950" w:rsidRDefault="000A0950" w:rsidP="00994D8E">
            <w:pPr>
              <w:pStyle w:val="a3"/>
              <w:ind w:left="-33" w:firstLine="4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78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опрос рассматривался на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седании Комиссии Министерства обороны Российской Федерации по регулированию социально-трудовых отношений 10.11.2016 г.</w:t>
            </w:r>
          </w:p>
          <w:p w:rsidR="003B13D5" w:rsidRPr="003B13D5" w:rsidRDefault="00BA4D9A" w:rsidP="00BA4D9A">
            <w:pPr>
              <w:pStyle w:val="a3"/>
              <w:ind w:left="-33" w:firstLine="49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4D9A">
              <w:rPr>
                <w:rFonts w:ascii="Times New Roman" w:hAnsi="Times New Roman" w:cs="Times New Roman"/>
                <w:b/>
                <w:sz w:val="24"/>
                <w:szCs w:val="24"/>
              </w:rPr>
              <w:t>Несмотря на неоднократное рассмотрение вопроса на зас</w:t>
            </w:r>
            <w:r w:rsidRPr="00BA4D9A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BA4D9A">
              <w:rPr>
                <w:rFonts w:ascii="Times New Roman" w:hAnsi="Times New Roman" w:cs="Times New Roman"/>
                <w:b/>
                <w:sz w:val="24"/>
                <w:szCs w:val="24"/>
              </w:rPr>
              <w:t>даниях Комиссии по регулир</w:t>
            </w:r>
            <w:r w:rsidRPr="00BA4D9A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BA4D9A">
              <w:rPr>
                <w:rFonts w:ascii="Times New Roman" w:hAnsi="Times New Roman" w:cs="Times New Roman"/>
                <w:b/>
                <w:sz w:val="24"/>
                <w:szCs w:val="24"/>
              </w:rPr>
              <w:t>ванию социально-трудовых о</w:t>
            </w:r>
            <w:r w:rsidRPr="00BA4D9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BA4D9A">
              <w:rPr>
                <w:rFonts w:ascii="Times New Roman" w:hAnsi="Times New Roman" w:cs="Times New Roman"/>
                <w:b/>
                <w:sz w:val="24"/>
                <w:szCs w:val="24"/>
              </w:rPr>
              <w:t>ношений в предыдущие годы,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13D5" w:rsidRPr="003B1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Профсоюзу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опять </w:t>
            </w:r>
            <w:r w:rsidR="003B13D5" w:rsidRPr="003B13D5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предложено на</w:t>
            </w:r>
            <w:r w:rsidR="003B13D5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="003B13D5" w:rsidRPr="003B13D5">
              <w:rPr>
                <w:rFonts w:ascii="Times New Roman" w:hAnsi="Times New Roman" w:cs="Times New Roman"/>
                <w:b/>
                <w:sz w:val="24"/>
                <w:szCs w:val="24"/>
              </w:rPr>
              <w:t>править в Департамент ж</w:t>
            </w:r>
            <w:r w:rsidR="003B13D5" w:rsidRPr="003B13D5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3B13D5" w:rsidRPr="003B13D5">
              <w:rPr>
                <w:rFonts w:ascii="Times New Roman" w:hAnsi="Times New Roman" w:cs="Times New Roman"/>
                <w:b/>
                <w:sz w:val="24"/>
                <w:szCs w:val="24"/>
              </w:rPr>
              <w:t>лищного обеспечения обобще</w:t>
            </w:r>
            <w:r w:rsidR="003B13D5" w:rsidRPr="003B13D5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="003B13D5" w:rsidRPr="003B13D5">
              <w:rPr>
                <w:rFonts w:ascii="Times New Roman" w:hAnsi="Times New Roman" w:cs="Times New Roman"/>
                <w:b/>
                <w:sz w:val="24"/>
                <w:szCs w:val="24"/>
              </w:rPr>
              <w:t>ную информацию о проблемных вопросах обеспечения жилыми помещениями лиц гражданского персонала ВС РФ.</w:t>
            </w:r>
          </w:p>
        </w:tc>
        <w:tc>
          <w:tcPr>
            <w:tcW w:w="3827" w:type="dxa"/>
          </w:tcPr>
          <w:p w:rsidR="000A0950" w:rsidRDefault="000A0950" w:rsidP="00994D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ЦК Профсоюза ВС России</w:t>
            </w:r>
          </w:p>
        </w:tc>
      </w:tr>
      <w:tr w:rsidR="004104A0" w:rsidRPr="009C5326" w:rsidTr="00D55E0F">
        <w:tc>
          <w:tcPr>
            <w:tcW w:w="675" w:type="dxa"/>
          </w:tcPr>
          <w:p w:rsidR="004104A0" w:rsidRPr="009C5326" w:rsidRDefault="00BE54DC" w:rsidP="00994D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:rsidR="004104A0" w:rsidRPr="009C5326" w:rsidRDefault="004104A0" w:rsidP="00994D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65" w:type="dxa"/>
          </w:tcPr>
          <w:p w:rsidR="004104A0" w:rsidRPr="00F22181" w:rsidRDefault="004104A0" w:rsidP="00994D8E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</w:pPr>
            <w:r w:rsidRPr="00F22181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Все воинские части и организации В</w:t>
            </w:r>
            <w:r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осточного военного округа</w:t>
            </w:r>
            <w:r w:rsidRPr="00F22181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.</w:t>
            </w:r>
          </w:p>
          <w:p w:rsidR="004104A0" w:rsidRDefault="004104A0" w:rsidP="00994D8E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Лица гражданского персонала не обеспечив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ются служебными жилыми по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мещениями по месту работы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94D8E" w:rsidRPr="009C5326" w:rsidRDefault="00994D8E" w:rsidP="00994D8E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9" w:type="dxa"/>
          </w:tcPr>
          <w:p w:rsidR="00E745C5" w:rsidRDefault="004104A0" w:rsidP="00E745C5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 ситуации доложено кома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дующему вой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сками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Восточного военного округа (ВВО) 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 засед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нии военного совета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ВВО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104A0" w:rsidRDefault="00E745C5" w:rsidP="00E745C5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45C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Невозможно обеспечивать служебным жильем по причине отсутствия документов на ж</w:t>
            </w:r>
            <w:r w:rsidRPr="00E745C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r w:rsidRPr="00E745C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лье, подтверждающих служе</w:t>
            </w:r>
            <w:r w:rsidRPr="00E745C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  <w:r w:rsidRPr="00E745C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ный статус  жилых помещений и помещений в общежитиях.</w:t>
            </w:r>
          </w:p>
          <w:p w:rsidR="001971DB" w:rsidRPr="00E745C5" w:rsidRDefault="001971DB" w:rsidP="00E745C5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827" w:type="dxa"/>
          </w:tcPr>
          <w:p w:rsidR="004104A0" w:rsidRPr="002320C8" w:rsidRDefault="004104A0" w:rsidP="00994D8E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2320C8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ТО Профсоюза ВС России ВВО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(председатель Ермоленко О.В.)</w:t>
            </w:r>
          </w:p>
        </w:tc>
      </w:tr>
      <w:tr w:rsidR="000A0950" w:rsidRPr="009C5326" w:rsidTr="00D55E0F">
        <w:tc>
          <w:tcPr>
            <w:tcW w:w="675" w:type="dxa"/>
          </w:tcPr>
          <w:p w:rsidR="000A0950" w:rsidRPr="009C5326" w:rsidRDefault="00BE54DC" w:rsidP="00BE54D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:rsidR="000A0950" w:rsidRPr="009C5326" w:rsidRDefault="000A0950" w:rsidP="00994D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65" w:type="dxa"/>
          </w:tcPr>
          <w:p w:rsidR="000A0950" w:rsidRPr="00DC363B" w:rsidRDefault="000A0950" w:rsidP="00FE2231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lang w:eastAsia="ru-RU"/>
              </w:rPr>
            </w:pPr>
            <w:r w:rsidRPr="0006331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Войсковая часть 20862</w:t>
            </w:r>
            <w:r w:rsidR="00FE223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(г. Санкт-Петербург)</w:t>
            </w:r>
            <w:r w:rsidR="002A176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A0950" w:rsidRDefault="000A0950" w:rsidP="00994D8E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предоставлено членам экипажей судов сл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жебного жилья в соответствии 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иказом 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 РФ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2014 года № 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485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E2231" w:rsidRPr="00FE2231" w:rsidRDefault="00FE2231" w:rsidP="00994D8E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23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Служебного жилья в войсковой части нет.</w:t>
            </w:r>
          </w:p>
        </w:tc>
        <w:tc>
          <w:tcPr>
            <w:tcW w:w="3789" w:type="dxa"/>
          </w:tcPr>
          <w:p w:rsidR="000A0950" w:rsidRPr="009C5326" w:rsidRDefault="000A0950" w:rsidP="00994D8E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Проведена личная встреча с командиром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воинской части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направлены документы в ФГКУ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Западное региональное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правл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ние жилищного обеспечения»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FE223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="00FE223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FE223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вет ожидается.</w:t>
            </w:r>
          </w:p>
        </w:tc>
        <w:tc>
          <w:tcPr>
            <w:tcW w:w="3827" w:type="dxa"/>
          </w:tcPr>
          <w:p w:rsidR="000A0950" w:rsidRPr="009C5326" w:rsidRDefault="000A0950" w:rsidP="00994D8E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ТПО ВМФ Профсоюза ВС России г. Кронштадта (председатель Ш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хова С.Л.)</w:t>
            </w:r>
          </w:p>
        </w:tc>
      </w:tr>
      <w:tr w:rsidR="000A0950" w:rsidRPr="009C5326" w:rsidTr="00D55E0F">
        <w:tc>
          <w:tcPr>
            <w:tcW w:w="675" w:type="dxa"/>
          </w:tcPr>
          <w:p w:rsidR="000A0950" w:rsidRDefault="00BE54DC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:rsidR="000A0950" w:rsidRPr="009C5326" w:rsidRDefault="000A0950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65" w:type="dxa"/>
          </w:tcPr>
          <w:p w:rsidR="003B13D5" w:rsidRPr="003B13D5" w:rsidRDefault="003B13D5" w:rsidP="003B13D5">
            <w:pPr>
              <w:autoSpaceDE w:val="0"/>
              <w:autoSpaceDN w:val="0"/>
              <w:adjustRightInd w:val="0"/>
              <w:ind w:firstLine="35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B13D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Департамент жилищного обеспечения, рук</w:t>
            </w:r>
            <w:r w:rsidRPr="003B13D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</w:t>
            </w:r>
            <w:r w:rsidRPr="003B13D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водитель Пирогов С.В.</w:t>
            </w:r>
          </w:p>
          <w:p w:rsidR="000A0950" w:rsidRPr="00F42F59" w:rsidRDefault="000A0950" w:rsidP="004E1A27">
            <w:pPr>
              <w:autoSpaceDE w:val="0"/>
              <w:autoSpaceDN w:val="0"/>
              <w:adjustRightInd w:val="0"/>
              <w:ind w:firstLine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Нарушение прав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лиц 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 персонала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принятых на учет в Министерств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обороны Ро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сийской Федерации до 01 марта 2005 года по месту работы (службы) в целях последующего пред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ставления им жилых помещений по договорам с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циального найма.</w:t>
            </w:r>
          </w:p>
          <w:p w:rsidR="000A0950" w:rsidRPr="00F42F59" w:rsidRDefault="000A0950" w:rsidP="004E1A27">
            <w:pPr>
              <w:autoSpaceDE w:val="0"/>
              <w:autoSpaceDN w:val="0"/>
              <w:adjustRightInd w:val="0"/>
              <w:ind w:firstLine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Согласно ст. 6 ФЗ от 29.12.2004 г. № 189-ФЗ «О введении в действие ЖК РФ» и п. 65 Отраслевого соглашения (приказ Министра обороны №222 2014 года) граждане, принятые на учет до 1 марта 2005 г. в целях последующего предоставления им жилых помещений по договорам социального найма, с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храняют право состоять на данном учете до пол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чения ими жилых помещений по договорам соц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ального найма».</w:t>
            </w:r>
            <w:proofErr w:type="gramEnd"/>
          </w:p>
          <w:p w:rsidR="000A0950" w:rsidRPr="00F42F59" w:rsidRDefault="000A0950" w:rsidP="004E1A27">
            <w:pPr>
              <w:pStyle w:val="a3"/>
              <w:ind w:left="-33" w:firstLine="35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Также в соответствии с судебными решениями у Министерства обороны Российской Федерации с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храняются обязательства по обеспечению жилыми помещениями по социальному найму лиц гражда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F42F5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 персонала, принятых на учет нуждающихся в получении жилья (улучшении жилищных условий) до 1 марта 2005 г.</w:t>
            </w:r>
          </w:p>
        </w:tc>
        <w:tc>
          <w:tcPr>
            <w:tcW w:w="3789" w:type="dxa"/>
          </w:tcPr>
          <w:p w:rsidR="00BA4D9A" w:rsidRDefault="000A0950" w:rsidP="004E1A27">
            <w:pPr>
              <w:pStyle w:val="a3"/>
              <w:ind w:left="-33" w:firstLine="49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578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опрос рассматривался на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седании Комиссии Министерства обороны Российской Федерации по регулированию социально-трудовых отношений 10.11.2016 г.</w:t>
            </w:r>
          </w:p>
          <w:p w:rsidR="000A0950" w:rsidRPr="00D65784" w:rsidRDefault="00BA4D9A" w:rsidP="004E1A27">
            <w:pPr>
              <w:pStyle w:val="a3"/>
              <w:ind w:left="-33" w:firstLine="4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9A">
              <w:rPr>
                <w:rFonts w:ascii="Times New Roman" w:hAnsi="Times New Roman" w:cs="Times New Roman"/>
                <w:b/>
                <w:sz w:val="24"/>
                <w:szCs w:val="24"/>
              </w:rPr>
              <w:t>Несмотря на неоднократное рассмотрение вопроса на зас</w:t>
            </w:r>
            <w:r w:rsidRPr="00BA4D9A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BA4D9A">
              <w:rPr>
                <w:rFonts w:ascii="Times New Roman" w:hAnsi="Times New Roman" w:cs="Times New Roman"/>
                <w:b/>
                <w:sz w:val="24"/>
                <w:szCs w:val="24"/>
              </w:rPr>
              <w:t>даниях Комиссии по регулир</w:t>
            </w:r>
            <w:r w:rsidRPr="00BA4D9A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BA4D9A">
              <w:rPr>
                <w:rFonts w:ascii="Times New Roman" w:hAnsi="Times New Roman" w:cs="Times New Roman"/>
                <w:b/>
                <w:sz w:val="24"/>
                <w:szCs w:val="24"/>
              </w:rPr>
              <w:t>ванию социально-трудовых о</w:t>
            </w:r>
            <w:r w:rsidRPr="00BA4D9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BA4D9A">
              <w:rPr>
                <w:rFonts w:ascii="Times New Roman" w:hAnsi="Times New Roman" w:cs="Times New Roman"/>
                <w:b/>
                <w:sz w:val="24"/>
                <w:szCs w:val="24"/>
              </w:rPr>
              <w:t>ношений в предыдущие годы,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Профсоюзу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опять </w:t>
            </w:r>
            <w:r w:rsidRPr="003B13D5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предложено 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3B13D5">
              <w:rPr>
                <w:rFonts w:ascii="Times New Roman" w:hAnsi="Times New Roman" w:cs="Times New Roman"/>
                <w:b/>
                <w:sz w:val="24"/>
                <w:szCs w:val="24"/>
              </w:rPr>
              <w:t>править в Департамент ж</w:t>
            </w:r>
            <w:r w:rsidRPr="003B13D5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3B13D5">
              <w:rPr>
                <w:rFonts w:ascii="Times New Roman" w:hAnsi="Times New Roman" w:cs="Times New Roman"/>
                <w:b/>
                <w:sz w:val="24"/>
                <w:szCs w:val="24"/>
              </w:rPr>
              <w:t>лищного обеспечения обобще</w:t>
            </w:r>
            <w:r w:rsidRPr="003B13D5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3B13D5">
              <w:rPr>
                <w:rFonts w:ascii="Times New Roman" w:hAnsi="Times New Roman" w:cs="Times New Roman"/>
                <w:b/>
                <w:sz w:val="24"/>
                <w:szCs w:val="24"/>
              </w:rPr>
              <w:t>ную информацию о проблемных вопросах обеспечения жилыми помещениями лиц гражданского персонала ВС РФ.</w:t>
            </w:r>
          </w:p>
        </w:tc>
        <w:tc>
          <w:tcPr>
            <w:tcW w:w="3827" w:type="dxa"/>
          </w:tcPr>
          <w:p w:rsidR="000A0950" w:rsidRDefault="000A0950" w:rsidP="004E1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ЦК Профсоюза ВС России</w:t>
            </w:r>
          </w:p>
        </w:tc>
      </w:tr>
      <w:tr w:rsidR="004104A0" w:rsidRPr="009C5326" w:rsidTr="00D55E0F">
        <w:tc>
          <w:tcPr>
            <w:tcW w:w="675" w:type="dxa"/>
          </w:tcPr>
          <w:p w:rsidR="004104A0" w:rsidRPr="009C5326" w:rsidRDefault="00BE54DC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:rsidR="004104A0" w:rsidRPr="009C5326" w:rsidRDefault="004104A0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32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565" w:type="dxa"/>
          </w:tcPr>
          <w:p w:rsidR="004104A0" w:rsidRPr="00F22181" w:rsidRDefault="004104A0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</w:pPr>
            <w:r w:rsidRPr="00F22181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Все воинские части и организации В</w:t>
            </w:r>
            <w:r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осточного военного округа</w:t>
            </w:r>
            <w:r w:rsidRPr="00F22181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.</w:t>
            </w:r>
          </w:p>
          <w:p w:rsidR="004104A0" w:rsidRPr="00F22181" w:rsidRDefault="004104A0" w:rsidP="004E1A27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22181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Командиры воинских частей не отчисляют сре</w:t>
            </w:r>
            <w:r w:rsidRPr="00F22181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д</w:t>
            </w:r>
            <w:r w:rsidRPr="00F22181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ства в размерах, определяемых коллек</w:t>
            </w:r>
            <w:r w:rsidRPr="00F22181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softHyphen/>
              <w:t>тивными дог</w:t>
            </w:r>
            <w:r w:rsidRPr="00F22181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о</w:t>
            </w:r>
            <w:r w:rsidRPr="00F22181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ворами, соответствующим профсоюзным комитетам </w:t>
            </w:r>
            <w:r w:rsidRPr="00F22181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lastRenderedPageBreak/>
              <w:t>на культурно-массовую и физкультурно-оздорови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softHyphen/>
            </w:r>
            <w:r w:rsidRPr="00F22181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тель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softHyphen/>
            </w:r>
            <w:r w:rsidRPr="00F22181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ную работу в объеме не менее 0,15 процента от утвержденного фонда заработной платы.</w:t>
            </w:r>
          </w:p>
        </w:tc>
        <w:tc>
          <w:tcPr>
            <w:tcW w:w="3789" w:type="dxa"/>
          </w:tcPr>
          <w:p w:rsidR="00E745C5" w:rsidRPr="00B31775" w:rsidRDefault="004104A0" w:rsidP="00E745C5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</w:pPr>
            <w:r w:rsidRPr="00B3177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lastRenderedPageBreak/>
              <w:t>О ситуации доложено команд</w:t>
            </w:r>
            <w:r w:rsidRPr="00B3177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B3177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ющему вой</w:t>
            </w:r>
            <w:r w:rsidRPr="00B3177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softHyphen/>
              <w:t>сками Восточного вое</w:t>
            </w:r>
            <w:r w:rsidRPr="00B3177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</w:t>
            </w:r>
            <w:r w:rsidRPr="00B3177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ного округа (ВВО) на заседании в</w:t>
            </w:r>
            <w:r w:rsidRPr="00B3177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о</w:t>
            </w:r>
            <w:r w:rsidRPr="00B3177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енного совета ВВО.</w:t>
            </w:r>
          </w:p>
          <w:p w:rsidR="004104A0" w:rsidRPr="00B31775" w:rsidRDefault="00B31775" w:rsidP="00267D02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</w:pPr>
            <w:r w:rsidRPr="00B31775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  <w:t>Нужно разработать в</w:t>
            </w: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B31775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  <w:t>Мин</w:t>
            </w:r>
            <w:r w:rsidRPr="00B31775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  <w:softHyphen/>
              <w:t>обо</w:t>
            </w: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  <w:softHyphen/>
            </w:r>
            <w:r w:rsidRPr="00B31775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  <w:lastRenderedPageBreak/>
              <w:t>роны п</w:t>
            </w:r>
            <w:r w:rsidR="00E745C5" w:rsidRPr="00B31775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  <w:t>орядок отчисления средств на культмассовую и физкуль</w:t>
            </w: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  <w:softHyphen/>
            </w:r>
            <w:r w:rsidR="00E745C5" w:rsidRPr="00B31775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  <w:t xml:space="preserve">турно-оздоровительную работу </w:t>
            </w:r>
          </w:p>
        </w:tc>
        <w:tc>
          <w:tcPr>
            <w:tcW w:w="3827" w:type="dxa"/>
          </w:tcPr>
          <w:p w:rsidR="004104A0" w:rsidRPr="002320C8" w:rsidRDefault="004104A0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2320C8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lastRenderedPageBreak/>
              <w:t>ТО Профсоюза ВС России ВВО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(председатель Ермоленко О.В.)</w:t>
            </w:r>
          </w:p>
        </w:tc>
      </w:tr>
      <w:tr w:rsidR="000A0950" w:rsidRPr="009C5326" w:rsidTr="00207C01">
        <w:trPr>
          <w:trHeight w:val="571"/>
        </w:trPr>
        <w:tc>
          <w:tcPr>
            <w:tcW w:w="14812" w:type="dxa"/>
            <w:gridSpan w:val="5"/>
            <w:vAlign w:val="center"/>
          </w:tcPr>
          <w:p w:rsidR="000A0950" w:rsidRPr="00241EFB" w:rsidRDefault="000A0950" w:rsidP="00207C0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</w:pPr>
            <w:r w:rsidRPr="00241EFB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lastRenderedPageBreak/>
              <w:t xml:space="preserve">Обязательства Министерства обороны Российской Федерации в области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социального партнерства и координации действий</w:t>
            </w:r>
          </w:p>
        </w:tc>
      </w:tr>
      <w:tr w:rsidR="004104A0" w:rsidRPr="009C5326" w:rsidTr="00D55E0F">
        <w:tc>
          <w:tcPr>
            <w:tcW w:w="675" w:type="dxa"/>
          </w:tcPr>
          <w:p w:rsidR="004104A0" w:rsidRPr="009C5326" w:rsidRDefault="00BE54DC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:rsidR="004104A0" w:rsidRDefault="004104A0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4,</w:t>
            </w:r>
          </w:p>
          <w:p w:rsidR="004104A0" w:rsidRPr="009C5326" w:rsidRDefault="004104A0" w:rsidP="004E1A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565" w:type="dxa"/>
          </w:tcPr>
          <w:p w:rsidR="004104A0" w:rsidRPr="002D0B71" w:rsidRDefault="004104A0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</w:pPr>
            <w:r w:rsidRPr="002D0B71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Поликлиника 144 В</w:t>
            </w:r>
            <w:r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оенного госпиталя</w:t>
            </w:r>
            <w:r w:rsidR="00E745C5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 xml:space="preserve"> (пос. Заветы Ильича, Хабаровский край)</w:t>
            </w:r>
            <w:r w:rsidRPr="002D0B71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D0B71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заведующая Федото</w:t>
            </w:r>
            <w:r w:rsidR="00E745C5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ва</w:t>
            </w:r>
            <w:proofErr w:type="gramEnd"/>
            <w:r w:rsidR="00E745C5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 xml:space="preserve"> Н.С.;</w:t>
            </w:r>
          </w:p>
          <w:p w:rsidR="004104A0" w:rsidRPr="00E745C5" w:rsidRDefault="004104A0" w:rsidP="004E1A27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</w:pPr>
            <w:r w:rsidRPr="002D0B71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 xml:space="preserve">Войсковая часть </w:t>
            </w:r>
            <w:r w:rsidRPr="00E745C5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44945</w:t>
            </w:r>
            <w:r w:rsidR="00E745C5" w:rsidRPr="00E745C5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 xml:space="preserve"> (г. Белогорск, Аму</w:t>
            </w:r>
            <w:r w:rsidR="00E745C5" w:rsidRPr="00E745C5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р</w:t>
            </w:r>
            <w:r w:rsidR="00E745C5" w:rsidRPr="00E745C5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ская обл.)</w:t>
            </w:r>
            <w:r w:rsidRPr="00E745C5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, командир п-к Кириченко А.И.</w:t>
            </w:r>
          </w:p>
          <w:p w:rsidR="004104A0" w:rsidRPr="00994D8E" w:rsidRDefault="004104A0" w:rsidP="00994D8E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2D0B71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Проекты приказов о выплате премий гражда</w:t>
            </w:r>
            <w:r w:rsidRPr="002D0B71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н</w:t>
            </w:r>
            <w:r w:rsidRPr="002D0B71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скому персоналу по приказу М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инистра обороны       </w:t>
            </w:r>
            <w:r w:rsidRPr="002D0B71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2010 г. № 1010 не согласовываются с проф</w:t>
            </w:r>
            <w:r w:rsidRPr="002D0B71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softHyphen/>
              <w:t>союзными органами.</w:t>
            </w:r>
          </w:p>
        </w:tc>
        <w:tc>
          <w:tcPr>
            <w:tcW w:w="3789" w:type="dxa"/>
          </w:tcPr>
          <w:p w:rsidR="00E745C5" w:rsidRDefault="004104A0" w:rsidP="00E745C5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 ситуации доложено кома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дующему вой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сками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Восточного военного округа (ВВО) 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 засед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нии военного совета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ВВО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104A0" w:rsidRPr="00E745C5" w:rsidRDefault="00E745C5" w:rsidP="00E745C5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5C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Приказы заведующей пол</w:t>
            </w:r>
            <w:r w:rsidRPr="00E745C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r w:rsidRPr="00E745C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клиникой ФГКУ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Pr="00E745C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144 ВГ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Pr="00E745C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МО РФ, командира в/ч 44945  осп</w:t>
            </w:r>
            <w:r w:rsidRPr="00E745C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  <w:r w:rsidRPr="00E745C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риваются в суде.</w:t>
            </w:r>
          </w:p>
        </w:tc>
        <w:tc>
          <w:tcPr>
            <w:tcW w:w="3827" w:type="dxa"/>
          </w:tcPr>
          <w:p w:rsidR="004104A0" w:rsidRPr="002320C8" w:rsidRDefault="004104A0" w:rsidP="004E1A2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2320C8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ТО Профсоюза ВС России ВВО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(председатель Ермоленко О.В.)</w:t>
            </w:r>
          </w:p>
        </w:tc>
      </w:tr>
      <w:tr w:rsidR="00763B2E" w:rsidRPr="009C5326" w:rsidTr="00D55E0F">
        <w:tc>
          <w:tcPr>
            <w:tcW w:w="675" w:type="dxa"/>
          </w:tcPr>
          <w:p w:rsidR="00763B2E" w:rsidRPr="009C5326" w:rsidRDefault="00BE54DC" w:rsidP="00994D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D4A4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56" w:type="dxa"/>
          </w:tcPr>
          <w:p w:rsidR="00763B2E" w:rsidRDefault="00763B2E" w:rsidP="00994D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4,</w:t>
            </w:r>
          </w:p>
          <w:p w:rsidR="00763B2E" w:rsidRPr="009C5326" w:rsidRDefault="00763B2E" w:rsidP="00994D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565" w:type="dxa"/>
          </w:tcPr>
          <w:p w:rsidR="00763B2E" w:rsidRDefault="00763B2E" w:rsidP="00994D8E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31775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Войсковая часть 73998</w:t>
            </w:r>
            <w:r w:rsidR="00B31775" w:rsidRPr="00B31775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 xml:space="preserve"> (Черномор</w:t>
            </w:r>
            <w:r w:rsidR="00B31775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с</w:t>
            </w:r>
            <w:r w:rsidR="00B31775" w:rsidRPr="00B31775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кий флот)</w:t>
            </w:r>
            <w:r w:rsidRPr="00B31775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,</w:t>
            </w:r>
            <w:r w:rsidRPr="00966C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66C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ИО</w:t>
            </w:r>
            <w:proofErr w:type="spellEnd"/>
            <w:r w:rsidRPr="00966C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командира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66C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Букаев</w:t>
            </w:r>
            <w:proofErr w:type="spellEnd"/>
            <w:r w:rsidRPr="00966C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А.А.</w:t>
            </w:r>
          </w:p>
          <w:p w:rsidR="00391C6A" w:rsidRPr="00A4175C" w:rsidRDefault="00763B2E" w:rsidP="00994D8E">
            <w:pPr>
              <w:autoSpaceDE w:val="0"/>
              <w:autoSpaceDN w:val="0"/>
              <w:adjustRightInd w:val="0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6C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 согласовываются с соответствующими профсоюзными органами проекты приказов на в</w:t>
            </w:r>
            <w:r w:rsidRPr="00966C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966C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плату премий за счет экономии фонда оплаты труда (п. 50 приложения II приказа МО РФ № 255) и д</w:t>
            </w:r>
            <w:r w:rsidRPr="00966C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966CE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полнительное материальное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стимулирование по приказу МО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РФ 2010 года № 1010.</w:t>
            </w:r>
          </w:p>
        </w:tc>
        <w:tc>
          <w:tcPr>
            <w:tcW w:w="3789" w:type="dxa"/>
          </w:tcPr>
          <w:p w:rsidR="00763B2E" w:rsidRPr="009C5326" w:rsidRDefault="00763B2E" w:rsidP="00994D8E">
            <w:pPr>
              <w:pStyle w:val="a3"/>
              <w:ind w:left="-33" w:firstLine="39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Проведена личная встреча с </w:t>
            </w:r>
            <w:proofErr w:type="spellStart"/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ИО</w:t>
            </w:r>
            <w:proofErr w:type="spellEnd"/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командира 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инской </w:t>
            </w:r>
            <w:r w:rsidRPr="009C532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части.</w:t>
            </w:r>
          </w:p>
          <w:p w:rsidR="00763B2E" w:rsidRPr="00B31775" w:rsidRDefault="00B31775" w:rsidP="00B31775">
            <w:pPr>
              <w:pStyle w:val="a3"/>
              <w:ind w:left="-33" w:firstLine="49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317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Согласовывают с предст</w:t>
            </w:r>
            <w:r w:rsidRPr="00B317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  <w:r w:rsidRPr="00B317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вителем трудового коллектива (профсоюзная организация м</w:t>
            </w:r>
            <w:r w:rsidRPr="00B317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е</w:t>
            </w:r>
            <w:r w:rsidRPr="00B3177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нее 50%)</w:t>
            </w:r>
          </w:p>
        </w:tc>
        <w:tc>
          <w:tcPr>
            <w:tcW w:w="3827" w:type="dxa"/>
          </w:tcPr>
          <w:p w:rsidR="00763B2E" w:rsidRPr="009C5326" w:rsidRDefault="00763B2E" w:rsidP="00994D8E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ТО ЧФ Профсоюза ВС России (председатель Нечаев В.А.)</w:t>
            </w:r>
          </w:p>
        </w:tc>
      </w:tr>
    </w:tbl>
    <w:p w:rsidR="00A135D3" w:rsidRDefault="00A135D3" w:rsidP="00A135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225B5" w:rsidRDefault="002225B5" w:rsidP="00A135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225B5" w:rsidRDefault="002225B5" w:rsidP="00A135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Профсоюза гражданского персонала Вооруженных Сил России</w:t>
      </w:r>
    </w:p>
    <w:p w:rsidR="002225B5" w:rsidRDefault="002225B5" w:rsidP="00A135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225B5" w:rsidRPr="00A135D3" w:rsidRDefault="002225B5" w:rsidP="002225B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Н.Н.Бойко</w:t>
      </w:r>
      <w:proofErr w:type="spellEnd"/>
    </w:p>
    <w:sectPr w:rsidR="002225B5" w:rsidRPr="00A135D3" w:rsidSect="00E650B4">
      <w:footerReference w:type="default" r:id="rId9"/>
      <w:pgSz w:w="16838" w:h="11906" w:orient="landscape"/>
      <w:pgMar w:top="1135" w:right="1134" w:bottom="993" w:left="1134" w:header="708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905" w:rsidRDefault="00A36905" w:rsidP="00D55E0F">
      <w:pPr>
        <w:spacing w:after="0" w:line="240" w:lineRule="auto"/>
      </w:pPr>
      <w:r>
        <w:separator/>
      </w:r>
    </w:p>
  </w:endnote>
  <w:endnote w:type="continuationSeparator" w:id="0">
    <w:p w:rsidR="00A36905" w:rsidRDefault="00A36905" w:rsidP="00D55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8660632"/>
      <w:docPartObj>
        <w:docPartGallery w:val="Page Numbers (Bottom of Page)"/>
        <w:docPartUnique/>
      </w:docPartObj>
    </w:sdtPr>
    <w:sdtEndPr/>
    <w:sdtContent>
      <w:p w:rsidR="00FE2231" w:rsidRDefault="00FE223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71DB">
          <w:rPr>
            <w:noProof/>
          </w:rPr>
          <w:t>5</w:t>
        </w:r>
        <w:r>
          <w:fldChar w:fldCharType="end"/>
        </w:r>
      </w:p>
    </w:sdtContent>
  </w:sdt>
  <w:p w:rsidR="00FE2231" w:rsidRDefault="00FE223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905" w:rsidRDefault="00A36905" w:rsidP="00D55E0F">
      <w:pPr>
        <w:spacing w:after="0" w:line="240" w:lineRule="auto"/>
      </w:pPr>
      <w:r>
        <w:separator/>
      </w:r>
    </w:p>
  </w:footnote>
  <w:footnote w:type="continuationSeparator" w:id="0">
    <w:p w:rsidR="00A36905" w:rsidRDefault="00A36905" w:rsidP="00D55E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27841"/>
    <w:multiLevelType w:val="hybridMultilevel"/>
    <w:tmpl w:val="7E924908"/>
    <w:lvl w:ilvl="0" w:tplc="62AA68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8C784B"/>
    <w:multiLevelType w:val="hybridMultilevel"/>
    <w:tmpl w:val="5908E7FE"/>
    <w:lvl w:ilvl="0" w:tplc="2BE081B4">
      <w:start w:val="1"/>
      <w:numFmt w:val="decimal"/>
      <w:lvlText w:val="%1.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2">
    <w:nsid w:val="6BC527ED"/>
    <w:multiLevelType w:val="hybridMultilevel"/>
    <w:tmpl w:val="77E29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5D3"/>
    <w:rsid w:val="00046F3E"/>
    <w:rsid w:val="00063314"/>
    <w:rsid w:val="00072BAF"/>
    <w:rsid w:val="00082590"/>
    <w:rsid w:val="00093371"/>
    <w:rsid w:val="000A0950"/>
    <w:rsid w:val="000A4BF4"/>
    <w:rsid w:val="000F54EA"/>
    <w:rsid w:val="000F6597"/>
    <w:rsid w:val="001276BE"/>
    <w:rsid w:val="001424FF"/>
    <w:rsid w:val="001971DB"/>
    <w:rsid w:val="001C017D"/>
    <w:rsid w:val="001C39C8"/>
    <w:rsid w:val="001D200A"/>
    <w:rsid w:val="00207C01"/>
    <w:rsid w:val="002225B5"/>
    <w:rsid w:val="002320C8"/>
    <w:rsid w:val="00241EFB"/>
    <w:rsid w:val="00267D02"/>
    <w:rsid w:val="00286FFB"/>
    <w:rsid w:val="002A1767"/>
    <w:rsid w:val="002D0B71"/>
    <w:rsid w:val="002D2977"/>
    <w:rsid w:val="0030618B"/>
    <w:rsid w:val="00375EBE"/>
    <w:rsid w:val="00387430"/>
    <w:rsid w:val="00391C6A"/>
    <w:rsid w:val="003B13D5"/>
    <w:rsid w:val="003C7328"/>
    <w:rsid w:val="003D208C"/>
    <w:rsid w:val="00402890"/>
    <w:rsid w:val="004104A0"/>
    <w:rsid w:val="00422956"/>
    <w:rsid w:val="00442C04"/>
    <w:rsid w:val="00471368"/>
    <w:rsid w:val="00475D31"/>
    <w:rsid w:val="004E1A27"/>
    <w:rsid w:val="00546B25"/>
    <w:rsid w:val="005A58D0"/>
    <w:rsid w:val="005C312F"/>
    <w:rsid w:val="005D4A4E"/>
    <w:rsid w:val="00602B69"/>
    <w:rsid w:val="0064513A"/>
    <w:rsid w:val="00650B76"/>
    <w:rsid w:val="006722DB"/>
    <w:rsid w:val="00687C8A"/>
    <w:rsid w:val="006A13DC"/>
    <w:rsid w:val="006A3FA7"/>
    <w:rsid w:val="006B2FE5"/>
    <w:rsid w:val="00711F25"/>
    <w:rsid w:val="00756EEB"/>
    <w:rsid w:val="00763B2E"/>
    <w:rsid w:val="00790191"/>
    <w:rsid w:val="00797EC3"/>
    <w:rsid w:val="00862D99"/>
    <w:rsid w:val="008D44E8"/>
    <w:rsid w:val="0090514C"/>
    <w:rsid w:val="00966CE3"/>
    <w:rsid w:val="009774B3"/>
    <w:rsid w:val="00994D8E"/>
    <w:rsid w:val="009C5326"/>
    <w:rsid w:val="009D44C5"/>
    <w:rsid w:val="00A135D3"/>
    <w:rsid w:val="00A204A0"/>
    <w:rsid w:val="00A26DF4"/>
    <w:rsid w:val="00A36905"/>
    <w:rsid w:val="00A4175C"/>
    <w:rsid w:val="00A4485F"/>
    <w:rsid w:val="00A471A8"/>
    <w:rsid w:val="00A62924"/>
    <w:rsid w:val="00AA5E1A"/>
    <w:rsid w:val="00AE28F7"/>
    <w:rsid w:val="00B1268C"/>
    <w:rsid w:val="00B1499B"/>
    <w:rsid w:val="00B15E05"/>
    <w:rsid w:val="00B31775"/>
    <w:rsid w:val="00B738CB"/>
    <w:rsid w:val="00B80182"/>
    <w:rsid w:val="00BA0DAC"/>
    <w:rsid w:val="00BA4D9A"/>
    <w:rsid w:val="00BD715E"/>
    <w:rsid w:val="00BE02D4"/>
    <w:rsid w:val="00BE4B76"/>
    <w:rsid w:val="00BE54DC"/>
    <w:rsid w:val="00C37FE4"/>
    <w:rsid w:val="00CA6F01"/>
    <w:rsid w:val="00CD67C7"/>
    <w:rsid w:val="00D268D1"/>
    <w:rsid w:val="00D3619D"/>
    <w:rsid w:val="00D55E0F"/>
    <w:rsid w:val="00D65784"/>
    <w:rsid w:val="00D7424E"/>
    <w:rsid w:val="00DC363B"/>
    <w:rsid w:val="00DC43FF"/>
    <w:rsid w:val="00E170C2"/>
    <w:rsid w:val="00E37B5C"/>
    <w:rsid w:val="00E465C6"/>
    <w:rsid w:val="00E650B4"/>
    <w:rsid w:val="00E745C5"/>
    <w:rsid w:val="00E8062B"/>
    <w:rsid w:val="00EB4108"/>
    <w:rsid w:val="00F22181"/>
    <w:rsid w:val="00F27026"/>
    <w:rsid w:val="00F42F59"/>
    <w:rsid w:val="00FD6071"/>
    <w:rsid w:val="00FE2231"/>
    <w:rsid w:val="00FF2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35D3"/>
    <w:pPr>
      <w:spacing w:after="0" w:line="240" w:lineRule="auto"/>
    </w:pPr>
  </w:style>
  <w:style w:type="table" w:styleId="a4">
    <w:name w:val="Table Grid"/>
    <w:basedOn w:val="a1"/>
    <w:uiPriority w:val="59"/>
    <w:rsid w:val="00A13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nhideWhenUsed/>
    <w:rsid w:val="00D55E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E0F"/>
  </w:style>
  <w:style w:type="paragraph" w:styleId="a7">
    <w:name w:val="footer"/>
    <w:basedOn w:val="a"/>
    <w:link w:val="a8"/>
    <w:uiPriority w:val="99"/>
    <w:unhideWhenUsed/>
    <w:rsid w:val="00D55E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E0F"/>
  </w:style>
  <w:style w:type="paragraph" w:customStyle="1" w:styleId="211">
    <w:name w:val="Знак2 Знак Знак1 Знак1 Знак Знак Знак Знак Знак Знак Знак Знак Знак Знак Знак Знак Знак Знак Знак"/>
    <w:basedOn w:val="a"/>
    <w:rsid w:val="009D44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9">
    <w:name w:val="List Paragraph"/>
    <w:basedOn w:val="a"/>
    <w:uiPriority w:val="34"/>
    <w:qFormat/>
    <w:rsid w:val="005C31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35D3"/>
    <w:pPr>
      <w:spacing w:after="0" w:line="240" w:lineRule="auto"/>
    </w:pPr>
  </w:style>
  <w:style w:type="table" w:styleId="a4">
    <w:name w:val="Table Grid"/>
    <w:basedOn w:val="a1"/>
    <w:uiPriority w:val="59"/>
    <w:rsid w:val="00A13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nhideWhenUsed/>
    <w:rsid w:val="00D55E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E0F"/>
  </w:style>
  <w:style w:type="paragraph" w:styleId="a7">
    <w:name w:val="footer"/>
    <w:basedOn w:val="a"/>
    <w:link w:val="a8"/>
    <w:uiPriority w:val="99"/>
    <w:unhideWhenUsed/>
    <w:rsid w:val="00D55E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E0F"/>
  </w:style>
  <w:style w:type="paragraph" w:customStyle="1" w:styleId="211">
    <w:name w:val="Знак2 Знак Знак1 Знак1 Знак Знак Знак Знак Знак Знак Знак Знак Знак Знак Знак Знак Знак Знак Знак"/>
    <w:basedOn w:val="a"/>
    <w:rsid w:val="009D44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9">
    <w:name w:val="List Paragraph"/>
    <w:basedOn w:val="a"/>
    <w:uiPriority w:val="34"/>
    <w:qFormat/>
    <w:rsid w:val="005C31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1FEBC-95AA-4C5D-885E-468D27B46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</Pages>
  <Words>2726</Words>
  <Characters>15539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56</cp:revision>
  <cp:lastPrinted>2016-11-30T06:22:00Z</cp:lastPrinted>
  <dcterms:created xsi:type="dcterms:W3CDTF">2016-11-22T10:39:00Z</dcterms:created>
  <dcterms:modified xsi:type="dcterms:W3CDTF">2016-12-16T11:53:00Z</dcterms:modified>
</cp:coreProperties>
</file>