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C3C" w:rsidRDefault="00462436" w:rsidP="00462436">
      <w:pPr>
        <w:pStyle w:val="aa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62436">
        <w:rPr>
          <w:rFonts w:ascii="Times New Roman" w:hAnsi="Times New Roman" w:cs="Times New Roman"/>
          <w:sz w:val="24"/>
          <w:szCs w:val="24"/>
          <w:lang w:val="ru-RU"/>
        </w:rPr>
        <w:t xml:space="preserve">Приложение </w:t>
      </w:r>
    </w:p>
    <w:p w:rsidR="00591C3C" w:rsidRDefault="00591C3C" w:rsidP="00462436">
      <w:pPr>
        <w:pStyle w:val="aa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 </w:t>
      </w:r>
      <w:r w:rsidR="00462436" w:rsidRPr="00462436">
        <w:rPr>
          <w:rFonts w:ascii="Times New Roman" w:hAnsi="Times New Roman" w:cs="Times New Roman"/>
          <w:sz w:val="24"/>
          <w:szCs w:val="24"/>
          <w:lang w:val="ru-RU"/>
        </w:rPr>
        <w:t>постановлени</w:t>
      </w:r>
      <w:r>
        <w:rPr>
          <w:rFonts w:ascii="Times New Roman" w:hAnsi="Times New Roman" w:cs="Times New Roman"/>
          <w:sz w:val="24"/>
          <w:szCs w:val="24"/>
          <w:lang w:val="ru-RU"/>
        </w:rPr>
        <w:t>ю</w:t>
      </w:r>
    </w:p>
    <w:p w:rsidR="00462436" w:rsidRDefault="00591C3C" w:rsidP="00462436">
      <w:pPr>
        <w:pStyle w:val="aa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IV</w:t>
      </w:r>
      <w:r w:rsidRPr="00591C3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заседания </w:t>
      </w:r>
      <w:r w:rsidR="00462436" w:rsidRPr="00462436">
        <w:rPr>
          <w:rFonts w:ascii="Times New Roman" w:hAnsi="Times New Roman" w:cs="Times New Roman"/>
          <w:sz w:val="24"/>
          <w:szCs w:val="24"/>
          <w:lang w:val="ru-RU"/>
        </w:rPr>
        <w:t xml:space="preserve">Президиума </w:t>
      </w:r>
    </w:p>
    <w:p w:rsidR="00462436" w:rsidRPr="00462436" w:rsidRDefault="00462436" w:rsidP="00462436">
      <w:pPr>
        <w:pStyle w:val="aa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62436">
        <w:rPr>
          <w:rFonts w:ascii="Times New Roman" w:hAnsi="Times New Roman" w:cs="Times New Roman"/>
          <w:sz w:val="24"/>
          <w:szCs w:val="24"/>
          <w:lang w:val="ru-RU"/>
        </w:rPr>
        <w:t xml:space="preserve">Профсоюза ВС России </w:t>
      </w:r>
    </w:p>
    <w:p w:rsidR="00462436" w:rsidRPr="00462436" w:rsidRDefault="00462436" w:rsidP="00462436">
      <w:pPr>
        <w:pStyle w:val="aa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62436">
        <w:rPr>
          <w:rFonts w:ascii="Times New Roman" w:hAnsi="Times New Roman" w:cs="Times New Roman"/>
          <w:sz w:val="24"/>
          <w:szCs w:val="24"/>
          <w:lang w:val="ru-RU"/>
        </w:rPr>
        <w:t>от 13 декабря 2016 г. № 4-</w:t>
      </w:r>
      <w:r>
        <w:rPr>
          <w:rFonts w:ascii="Times New Roman" w:hAnsi="Times New Roman" w:cs="Times New Roman"/>
          <w:sz w:val="24"/>
          <w:szCs w:val="24"/>
          <w:lang w:val="ru-RU"/>
        </w:rPr>
        <w:t>5</w:t>
      </w:r>
    </w:p>
    <w:p w:rsidR="00462436" w:rsidRDefault="00BF5FDC" w:rsidP="00462436">
      <w:pPr>
        <w:pStyle w:val="aa"/>
        <w:rPr>
          <w:sz w:val="24"/>
          <w:lang w:val="ru-RU"/>
        </w:rPr>
      </w:pPr>
      <w:r w:rsidRPr="002E54C0">
        <w:rPr>
          <w:sz w:val="24"/>
          <w:lang w:val="ru-RU"/>
        </w:rPr>
        <w:t xml:space="preserve">                                                                                           </w:t>
      </w:r>
      <w:r w:rsidR="002E54C0" w:rsidRPr="002E54C0">
        <w:rPr>
          <w:sz w:val="24"/>
          <w:lang w:val="ru-RU"/>
        </w:rPr>
        <w:t xml:space="preserve">                             </w:t>
      </w:r>
    </w:p>
    <w:p w:rsidR="00462436" w:rsidRDefault="00462436" w:rsidP="00462436">
      <w:pPr>
        <w:pStyle w:val="aa"/>
        <w:rPr>
          <w:sz w:val="24"/>
          <w:lang w:val="ru-RU"/>
        </w:rPr>
      </w:pPr>
    </w:p>
    <w:p w:rsidR="00BF5FDC" w:rsidRPr="00462436" w:rsidRDefault="00BF5FDC" w:rsidP="00462436">
      <w:pPr>
        <w:pStyle w:val="aa"/>
        <w:jc w:val="center"/>
        <w:rPr>
          <w:rFonts w:ascii="Times New Roman" w:hAnsi="Times New Roman" w:cs="Times New Roman"/>
          <w:sz w:val="24"/>
          <w:szCs w:val="24"/>
          <w:lang w:val="ru-RU" w:eastAsia="ru-RU" w:bidi="ar-SA"/>
        </w:rPr>
      </w:pP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>ПЛАН</w:t>
      </w:r>
    </w:p>
    <w:p w:rsidR="00462436" w:rsidRPr="00462436" w:rsidRDefault="00BF5FDC" w:rsidP="00462436">
      <w:pPr>
        <w:pStyle w:val="aa"/>
        <w:jc w:val="center"/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</w:pP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 xml:space="preserve">работы Молодежного совета </w:t>
      </w:r>
    </w:p>
    <w:p w:rsidR="00BF5FDC" w:rsidRPr="00462436" w:rsidRDefault="00BF5FDC" w:rsidP="00462436">
      <w:pPr>
        <w:pStyle w:val="aa"/>
        <w:jc w:val="center"/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</w:pP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>Профсоюза</w:t>
      </w:r>
      <w:r w:rsidR="00462436"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 xml:space="preserve"> </w:t>
      </w:r>
      <w:r w:rsidRPr="00462436">
        <w:rPr>
          <w:rFonts w:ascii="Times New Roman" w:hAnsi="Times New Roman" w:cs="Times New Roman"/>
          <w:b/>
          <w:bCs/>
          <w:sz w:val="24"/>
          <w:szCs w:val="24"/>
          <w:lang w:val="ru-RU" w:eastAsia="ru-RU" w:bidi="ar-SA"/>
        </w:rPr>
        <w:t>гражданского персонала Вооруженных Сил России на 2017 год</w:t>
      </w:r>
    </w:p>
    <w:p w:rsidR="00462436" w:rsidRPr="00462436" w:rsidRDefault="00462436" w:rsidP="00BF5FDC">
      <w:pPr>
        <w:pStyle w:val="aa"/>
        <w:jc w:val="center"/>
        <w:rPr>
          <w:rFonts w:ascii="Times New Roman" w:hAnsi="Times New Roman" w:cs="Times New Roman"/>
          <w:sz w:val="24"/>
          <w:szCs w:val="24"/>
          <w:lang w:val="ru-RU" w:eastAsia="ru-RU" w:bidi="ar-SA"/>
        </w:rPr>
      </w:pPr>
    </w:p>
    <w:tbl>
      <w:tblPr>
        <w:tblW w:w="146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"/>
        <w:gridCol w:w="9876"/>
        <w:gridCol w:w="1829"/>
        <w:gridCol w:w="2140"/>
      </w:tblGrid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0A06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№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proofErr w:type="gramStart"/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п</w:t>
            </w:r>
            <w:proofErr w:type="gramEnd"/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/п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Наименование мероприятий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Срок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исполнения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Ответственные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  <w:t>исполнители</w:t>
            </w:r>
          </w:p>
        </w:tc>
      </w:tr>
      <w:tr w:rsidR="00BF5FDC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Сформировать Молодежные советы в территориальных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(межрегиональных)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организациях Профсоюза, где они еще не созданы.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485A1F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 xml:space="preserve">I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квартал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МСП,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552752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2752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2.</w:t>
            </w:r>
          </w:p>
          <w:p w:rsidR="00552752" w:rsidRPr="00760A06" w:rsidRDefault="00552752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2752" w:rsidRPr="00760A06" w:rsidRDefault="00552752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Разработать нормативные документы по работе Молодежного совета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Профсоюза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52752" w:rsidRPr="00760A06" w:rsidRDefault="002F2B4E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 xml:space="preserve">I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квартал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2752" w:rsidRPr="00760A06" w:rsidRDefault="001F4028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МС,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ф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союза</w:t>
            </w:r>
          </w:p>
        </w:tc>
      </w:tr>
      <w:tr w:rsidR="00CF0B3B" w:rsidRPr="00760A06" w:rsidTr="008C5B1D">
        <w:trPr>
          <w:trHeight w:val="747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F0B3B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3.</w:t>
            </w:r>
          </w:p>
          <w:p w:rsidR="00CF0B3B" w:rsidRPr="00760A06" w:rsidRDefault="00CF0B3B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F0B3B" w:rsidRPr="00760A06" w:rsidRDefault="00CF0B3B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Ежемесячно доводить, </w:t>
            </w:r>
            <w:r w:rsidR="00484E0E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посредством эл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ектронной </w:t>
            </w:r>
            <w:r w:rsidR="00484E0E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почты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 председателю Молодежного сов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та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Профсоюза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 работе </w:t>
            </w:r>
            <w:r w:rsidR="00760A06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Молодежных советов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территориальных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(межрегиональных) организ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а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ций Профсоюза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F0B3B" w:rsidRPr="00760A06" w:rsidRDefault="00CF0B3B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 раз в месяц 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F0B3B" w:rsidRPr="00760A06" w:rsidRDefault="00CF0B3B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 ТО Профсоюза</w:t>
            </w:r>
          </w:p>
        </w:tc>
      </w:tr>
      <w:tr w:rsidR="00BF5FDC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4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485A1F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Провести заседание Молодежного совета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Профсоюза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в рамках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заседания ЦК Профсоюза</w:t>
            </w:r>
            <w:r w:rsidR="000F235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485A1F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март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0F235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F235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5.</w:t>
            </w:r>
          </w:p>
          <w:p w:rsidR="000F235C" w:rsidRPr="00760A06" w:rsidRDefault="000F235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F235C" w:rsidRDefault="007D435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Проводить постоянный мониторинг условий работы молодых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работников из числа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граж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да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н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ского персонала Вооруженных С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ил Росси</w:t>
            </w:r>
            <w:r w:rsidR="00760A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йской Федерации</w:t>
            </w:r>
            <w:r w:rsidR="008C5B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  <w:p w:rsidR="008C5B1D" w:rsidRPr="00760A06" w:rsidRDefault="008C5B1D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F235C" w:rsidRPr="00760A06" w:rsidRDefault="007D435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760A06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</w:t>
            </w:r>
            <w:r w:rsidR="007D435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лены МС</w:t>
            </w:r>
          </w:p>
          <w:p w:rsidR="000F235C" w:rsidRPr="00760A06" w:rsidRDefault="007D435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7D435C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6.</w:t>
            </w:r>
          </w:p>
          <w:p w:rsidR="007D435C" w:rsidRPr="00760A06" w:rsidRDefault="007D435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7D435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Оказание информационной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поддержки мероприятий, проводимых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Молодежными советами</w:t>
            </w:r>
          </w:p>
          <w:p w:rsidR="007D435C" w:rsidRPr="00760A06" w:rsidRDefault="007C3395" w:rsidP="00591C3C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территориальных</w:t>
            </w:r>
            <w:r w:rsidR="007D435C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(межрегиональных) </w:t>
            </w:r>
            <w:r w:rsidR="00E0488D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организаций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="007D435C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Профсоюза в социальных сетях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435C" w:rsidRPr="00760A06" w:rsidRDefault="006D7124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F4028" w:rsidRPr="00760A06" w:rsidRDefault="001F4028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8C5B1D" w:rsidRPr="00760A06" w:rsidRDefault="001F4028" w:rsidP="008C5B1D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ТО Профсоюза</w:t>
            </w:r>
          </w:p>
        </w:tc>
      </w:tr>
      <w:tr w:rsidR="007D435C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lastRenderedPageBreak/>
              <w:t>7.</w:t>
            </w:r>
          </w:p>
          <w:p w:rsidR="007D435C" w:rsidRPr="00760A06" w:rsidRDefault="007D435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435C" w:rsidRPr="00760A06" w:rsidRDefault="007D435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Обеспечение регулярного и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оперативного обновления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информации на сайте Профсоюза</w:t>
            </w:r>
          </w:p>
          <w:p w:rsidR="007D435C" w:rsidRPr="00760A06" w:rsidRDefault="007D435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о деятельности </w:t>
            </w:r>
            <w:r w:rsidR="00484E0E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Молодежного совета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Профсоюза</w:t>
            </w:r>
            <w:r w:rsidR="00552752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, введение информационного раздела 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          </w:t>
            </w:r>
            <w:r w:rsidR="00552752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«Молодежный совет»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D435C" w:rsidRPr="00760A06" w:rsidRDefault="006D7124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F4028" w:rsidRPr="00760A06" w:rsidRDefault="001F4028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1F4028" w:rsidRPr="00760A06" w:rsidRDefault="001F4028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ТО </w:t>
            </w:r>
            <w:r w:rsid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Профсоюза</w:t>
            </w:r>
          </w:p>
          <w:p w:rsidR="007D435C" w:rsidRPr="00760A06" w:rsidRDefault="007D435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:rsidR="00BF5FDC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8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484E0E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еализации молодежных разделов Программы действий Профсоюза на 2016 – 2020 годы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Принимать участие в форумах, конкурсах, семинарах и других мероприятиях по молоде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ж</w:t>
            </w:r>
            <w:r w:rsidR="008C5B1D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ной тематике, проводимых ФНПР: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8C5B1D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9.1.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8172A8" w:rsidRDefault="008C5B1D" w:rsidP="0053573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Принять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>X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Всероссийском семинаре-совещании по вопросам молодежной полит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ки ФНПР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>II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квартал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8172A8" w:rsidRDefault="008C5B1D" w:rsidP="005357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округа, где будет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проводится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ный семинар</w:t>
            </w:r>
          </w:p>
        </w:tc>
      </w:tr>
      <w:tr w:rsidR="008C5B1D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9.2.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Принять участие во Всероссийском молодежном профсоюзном форуме «Стратегический  резерв 2017»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округа, где будет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проводится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        данный форум</w:t>
            </w:r>
          </w:p>
        </w:tc>
      </w:tr>
      <w:tr w:rsidR="008C5B1D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9.3.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8172A8" w:rsidRDefault="008C5B1D" w:rsidP="0053573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Принять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Всемирном фестивале молодежи и студентов 2017 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округа, где будет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проводится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ный форум</w:t>
            </w:r>
          </w:p>
        </w:tc>
      </w:tr>
      <w:tr w:rsidR="008C5B1D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9.4.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Принять участие в Международном форуме «Балтийский Артек»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ЗВО</w:t>
            </w:r>
          </w:p>
        </w:tc>
      </w:tr>
      <w:tr w:rsidR="008C5B1D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9.5.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8C5B1D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Принять участие во Всероссийском молодежном образовательном форуме «Территория смыслов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Клязьме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 Профсоюза</w:t>
            </w:r>
          </w:p>
        </w:tc>
      </w:tr>
      <w:tr w:rsidR="008C5B1D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lastRenderedPageBreak/>
              <w:t>9.6.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Принять участие во Всероссийском молодежном форуме «Таврида»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ЧФ</w:t>
            </w:r>
          </w:p>
        </w:tc>
      </w:tr>
      <w:tr w:rsidR="008C5B1D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9.7.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Принять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Северо-Кавказском молодежном форуме «Машук – 2017»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ЮВО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</w:tc>
      </w:tr>
      <w:tr w:rsidR="008C5B1D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9.8.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Принять участие в Молодежном форуме Приволжского федерального округа «Волга»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ЦВО</w:t>
            </w:r>
          </w:p>
        </w:tc>
      </w:tr>
      <w:tr w:rsidR="008C5B1D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9.9.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Принять участие в форуме молодежи Уральского федерального округа «УТРО»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53573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C5B1D" w:rsidRPr="00760A06" w:rsidRDefault="008C5B1D" w:rsidP="008C5B1D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редседатель МС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одной из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, входящих в ТО 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Профсоюза</w:t>
            </w:r>
            <w:r w:rsidRPr="008172A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ЦВО (где будет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дится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ф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рум)</w:t>
            </w:r>
          </w:p>
        </w:tc>
      </w:tr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10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Совместно с Молодежными советами территориальных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(межрегиональных)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организаций Профсоюза принять активное участие в подготовке и проведении Международного дня ед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и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ных действий профсоюзов «За достойный труд!».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 мая,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7 октября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Профсоюза,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11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Совместно с Молодежными советами территориальных 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(межрегиональных)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организаций Профсоюза принять активное участие в подготовке и проведении праздничных меропри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я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тий, посвященных Победе в Великой Отечественной войне 1941-1945 годов и памятных м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роприятий в день «Памяти и скорби».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9 мая,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22 июня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Профсоюза,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12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E0488D" w:rsidP="00591C3C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Провести спартакиаду между 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Молодежными советами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территориальны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х (межрегионал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ь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ных)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организаци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й Профсоюза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, посвященную 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Дню Молодежи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июнь,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27 июня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  <w:p w:rsidR="008C5B1D" w:rsidRPr="00760A06" w:rsidRDefault="008C5B1D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lastRenderedPageBreak/>
              <w:t>13.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Проводить регулярную работу с профсоюзной молодежью в первичных профсоюзных орг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низациях, направленную на повышение интереса к «жизни» в Профсоюзе.</w:t>
            </w:r>
          </w:p>
          <w:p w:rsidR="008C5B1D" w:rsidRPr="00760A06" w:rsidRDefault="008C5B1D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bookmarkStart w:id="0" w:name="_GoBack"/>
            <w:bookmarkEnd w:id="0"/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BF5FDC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14.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Default="00BF5FDC" w:rsidP="00356A8A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Осуществлять мониторинг проектов и инициатив Молодежных советов территориальных 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(межрегиональных)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организаций Профсоюза по молодежной тематике. Готовить предлож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ния по их распространению в Профсоюзе в целом. Итоги их реализации рассматривать на заседаниях Молодежного совета Профсоюза, размещать на информационных ресурсах Профсоюза, территориальных 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(межрегиональных)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организаций Профсоюза.</w:t>
            </w:r>
          </w:p>
          <w:p w:rsidR="008C5B1D" w:rsidRPr="00760A06" w:rsidRDefault="008C5B1D" w:rsidP="00356A8A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BF5FDC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15.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Проводить мониторинг материального и бытового положения молодых работников из чи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ла гражданского персонала Вооруженных Сил Российской Федерации.</w:t>
            </w:r>
          </w:p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Результаты мониторинга через руководство Профсоюза выносить на обсуждение Коми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сии Министерства обороны Российской Федерации по регулированию социально-трудовых о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ношений.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16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Оказывать помощь в работе с Молодежными советами территориальных 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(межрегионал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ь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ных)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организаций Профсоюза, готовить и направлять им методические материалы, распростр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нять опыт работы других молодежных советов.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BF5FDC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17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Подготовить информационные материалы для первичных профсоюзных организаций о де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я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тельности Молодежных советов территориальных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(межрегиональных)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организаций Про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ф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союзов, Профсоюза.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  <w:p w:rsidR="008C5B1D" w:rsidRPr="00760A06" w:rsidRDefault="008C5B1D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18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C5B1D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целях единения молодежи, повышения ее доверия к Профсоюзу, как органически де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й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ствующей организации, и вовлечения в её ряды, проводить работу по организации и пров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дению молодежных профсоюзных форумов, турниров, конкурсов, интеллектуальных игр и других мероприятий для молодежи первичных профсоюзных организаций</w:t>
            </w:r>
          </w:p>
          <w:p w:rsidR="008C5B1D" w:rsidRDefault="008C5B1D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  <w:p w:rsidR="00BF5FDC" w:rsidRPr="00760A06" w:rsidRDefault="00BF5FDC" w:rsidP="008C5B1D">
            <w:pPr>
              <w:pStyle w:val="aa"/>
              <w:ind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B462A9" w:rsidRPr="008C5B1D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2A9" w:rsidRPr="00760A06" w:rsidRDefault="00B462A9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lastRenderedPageBreak/>
              <w:t>19.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2A9" w:rsidRPr="00462436" w:rsidRDefault="00B462A9" w:rsidP="00462436">
            <w:pPr>
              <w:pStyle w:val="aa"/>
              <w:ind w:left="9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24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Провести фотоконкурс «Профсоюз глазами молодежи». </w:t>
            </w:r>
          </w:p>
          <w:p w:rsidR="00B462A9" w:rsidRPr="00B462A9" w:rsidRDefault="00B462A9" w:rsidP="00462436">
            <w:pPr>
              <w:pStyle w:val="aa"/>
              <w:ind w:left="9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62A9" w:rsidRPr="00462436" w:rsidRDefault="00B462A9" w:rsidP="00462436">
            <w:pPr>
              <w:pStyle w:val="aa"/>
              <w:ind w:left="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436">
              <w:rPr>
                <w:rFonts w:ascii="Times New Roman" w:hAnsi="Times New Roman" w:cs="Times New Roman"/>
                <w:sz w:val="24"/>
                <w:szCs w:val="24"/>
              </w:rPr>
              <w:t xml:space="preserve">II </w:t>
            </w:r>
            <w:proofErr w:type="spellStart"/>
            <w:r w:rsidRPr="00462436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proofErr w:type="spellEnd"/>
          </w:p>
        </w:tc>
        <w:tc>
          <w:tcPr>
            <w:tcW w:w="21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B462A9" w:rsidRDefault="00B462A9" w:rsidP="00B462A9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462A9" w:rsidRDefault="00B462A9" w:rsidP="00B462A9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462A9" w:rsidRPr="00760A06" w:rsidRDefault="00B462A9" w:rsidP="00B462A9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  <w:tr w:rsidR="00B462A9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2A9" w:rsidRPr="00760A06" w:rsidRDefault="00B462A9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19.1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2A9" w:rsidRPr="00462436" w:rsidRDefault="00B462A9" w:rsidP="00462436">
            <w:pPr>
              <w:pStyle w:val="aa"/>
              <w:ind w:left="9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24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Разработать Положение о фотоконкурсе «Профсоюз глазами молодежи». 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462A9" w:rsidRPr="00462436" w:rsidRDefault="00B462A9" w:rsidP="00462436">
            <w:pPr>
              <w:pStyle w:val="aa"/>
              <w:ind w:left="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2436">
              <w:rPr>
                <w:rFonts w:ascii="Times New Roman" w:hAnsi="Times New Roman" w:cs="Times New Roman"/>
                <w:sz w:val="24"/>
                <w:szCs w:val="24"/>
              </w:rPr>
              <w:t>февраль-апрель</w:t>
            </w:r>
            <w:proofErr w:type="spellEnd"/>
          </w:p>
        </w:tc>
        <w:tc>
          <w:tcPr>
            <w:tcW w:w="21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2A9" w:rsidRPr="00760A06" w:rsidRDefault="00B462A9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:rsidR="00BF5FDC" w:rsidRPr="00760A06" w:rsidTr="008C5B1D"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462A9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20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7C3395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Организация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проведения </w:t>
            </w:r>
            <w:r w:rsidR="00552752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турнира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по мини-футболу.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7C3395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I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полугодие</w:t>
            </w:r>
            <w:r w:rsidR="00552752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     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(в</w:t>
            </w:r>
            <w:r w:rsidR="00552752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нутри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)</w:t>
            </w:r>
          </w:p>
          <w:p w:rsidR="007C3395" w:rsidRPr="00760A06" w:rsidRDefault="007C3395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eastAsia="ru-RU" w:bidi="ar-SA"/>
              </w:rPr>
              <w:t>II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полугодие (среди команд победителей территориальных соревнований)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BF5FDC" w:rsidRPr="00760A06" w:rsidTr="008C5B1D">
        <w:trPr>
          <w:trHeight w:val="840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B462A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</w:t>
            </w:r>
            <w:r w:rsidR="00B462A9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1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Определить потребность в профсоюзном высшем образовании членов Молодежных сов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тов профсоюзных организаций.</w:t>
            </w:r>
          </w:p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По результатам ходатайствовать перед ФНПР о выделении мест для обучения лучших мол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дых работников – членов Профсоюза в </w:t>
            </w:r>
            <w:proofErr w:type="spellStart"/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АТиСО</w:t>
            </w:r>
            <w:proofErr w:type="spellEnd"/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по заочной форме обучения либо на ку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сах повышения квалификации.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II полугодие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56A8A" w:rsidRPr="00760A06" w:rsidRDefault="00356A8A" w:rsidP="00356A8A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</w:t>
            </w:r>
          </w:p>
          <w:p w:rsidR="00BF5FDC" w:rsidRPr="00760A06" w:rsidRDefault="00356A8A" w:rsidP="00356A8A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Профсоюза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462436" w:rsidP="0046243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BF5FDC" w:rsidRPr="00760A06" w:rsidTr="008C5B1D">
        <w:trPr>
          <w:trHeight w:val="1125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682B90" w:rsidP="00B462A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</w:t>
            </w:r>
            <w:r w:rsidR="00B462A9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</w:t>
            </w:r>
            <w:r w:rsidR="00BF5FD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Привлекать молодежь к благотворительным акциям от имени Профсоюза:</w:t>
            </w:r>
          </w:p>
          <w:p w:rsidR="00BF5FDC" w:rsidRPr="00760A06" w:rsidRDefault="00BF5FDC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- 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при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поздравлени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и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детей из семей членов Профсоюза, нуждающихся в материальной по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д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держке к началу школьного обучения, новогодним праздникам;</w:t>
            </w:r>
          </w:p>
          <w:p w:rsidR="00BF5FDC" w:rsidRPr="00760A06" w:rsidRDefault="00BF5FDC" w:rsidP="00591C3C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- 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при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оказани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и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материальной поддержки </w:t>
            </w:r>
            <w:r w:rsidR="00591C3C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членов Профсоюза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период тяжелых заболев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ний детей и их последую</w:t>
            </w:r>
            <w:r w:rsidR="00591C3C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щей реабилитации.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5FDC" w:rsidRPr="00760A06" w:rsidRDefault="00BF5FDC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356A8A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,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  <w:p w:rsidR="00BF5FDC" w:rsidRPr="00760A06" w:rsidRDefault="00BF5FDC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ТО Профсоюза</w:t>
            </w:r>
          </w:p>
        </w:tc>
      </w:tr>
      <w:tr w:rsidR="00DA015A" w:rsidRPr="00760A06" w:rsidTr="008C5B1D">
        <w:trPr>
          <w:trHeight w:val="799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A015A" w:rsidRPr="00760A06" w:rsidRDefault="00B462A9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23</w:t>
            </w:r>
            <w:r w:rsidR="00682B90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A015A" w:rsidRPr="00760A06" w:rsidRDefault="00DA015A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Сбор информации о деятельности</w:t>
            </w:r>
            <w:r w:rsidR="00022F38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Молодежных советов 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территориальных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(межрегионал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ь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ных)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организаци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й</w:t>
            </w:r>
            <w:r w:rsidR="00022F38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Профсоюза за период с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01.01.2017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по</w:t>
            </w:r>
            <w:r w:rsidR="00022F38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="007C3395"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01.11.201</w:t>
            </w:r>
            <w:r w:rsidR="00C8714A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7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для отчета на заседании</w:t>
            </w:r>
          </w:p>
          <w:p w:rsidR="00DA015A" w:rsidRPr="00760A06" w:rsidRDefault="00DA015A" w:rsidP="00C8714A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Молодежного совета ЦК Профсоюза</w:t>
            </w:r>
            <w:r w:rsidR="00022F38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в декабре 201</w:t>
            </w:r>
            <w:r w:rsidR="00C8714A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>7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bidi="ar-SA"/>
              </w:rPr>
              <w:t xml:space="preserve"> г.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015A" w:rsidRPr="00760A06" w:rsidRDefault="006D7124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ноябрь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F4028" w:rsidRPr="00760A06" w:rsidRDefault="001F4028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МСП,</w:t>
            </w:r>
          </w:p>
          <w:p w:rsidR="00DA015A" w:rsidRPr="00760A06" w:rsidRDefault="001F4028" w:rsidP="00022F38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члены МС</w:t>
            </w:r>
          </w:p>
        </w:tc>
      </w:tr>
      <w:tr w:rsidR="00E0488D" w:rsidRPr="008C5B1D" w:rsidTr="008C5B1D">
        <w:trPr>
          <w:trHeight w:val="1125"/>
        </w:trPr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488D" w:rsidRPr="00760A06" w:rsidRDefault="00682B90" w:rsidP="00B462A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2</w:t>
            </w:r>
            <w:r w:rsidR="00B462A9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4</w:t>
            </w:r>
            <w:r w:rsidR="00E0488D"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9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488D" w:rsidRPr="00760A06" w:rsidRDefault="00E0488D" w:rsidP="00760A06">
            <w:pPr>
              <w:pStyle w:val="aa"/>
              <w:ind w:left="95" w:right="157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</w:t>
            </w:r>
            <w:r w:rsidR="00022F38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овести отчетное заседание Молоде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жного совета Профсоюза о проделанной работе за 2016 год и обсуждением Плана работы Молодежного совета Профсоюза на 2017 год.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0488D" w:rsidRPr="00760A06" w:rsidRDefault="00E0488D" w:rsidP="00760A06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0488D" w:rsidRPr="00760A06" w:rsidRDefault="00E0488D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Руководство Профсоюза,</w:t>
            </w:r>
          </w:p>
          <w:p w:rsidR="00E0488D" w:rsidRPr="00760A06" w:rsidRDefault="00E0488D" w:rsidP="00760A06">
            <w:pPr>
              <w:pStyle w:val="aa"/>
              <w:ind w:left="110" w:right="141"/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</w:pP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председатель МС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Pr="00760A06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П</w:t>
            </w:r>
            <w:r w:rsidR="00356A8A">
              <w:rPr>
                <w:rFonts w:ascii="Times New Roman" w:hAnsi="Times New Roman" w:cs="Times New Roman"/>
                <w:sz w:val="24"/>
                <w:szCs w:val="24"/>
                <w:lang w:val="ru-RU" w:eastAsia="ru-RU" w:bidi="ar-SA"/>
              </w:rPr>
              <w:t>рофсоюза</w:t>
            </w:r>
          </w:p>
        </w:tc>
      </w:tr>
    </w:tbl>
    <w:p w:rsidR="00682B90" w:rsidRDefault="00682B90" w:rsidP="00682B90">
      <w:pPr>
        <w:pStyle w:val="aa"/>
        <w:rPr>
          <w:lang w:val="ru-RU" w:eastAsia="ru-RU" w:bidi="ar-SA"/>
        </w:rPr>
      </w:pPr>
    </w:p>
    <w:p w:rsidR="00682B90" w:rsidRDefault="00682B90" w:rsidP="00682B90">
      <w:pPr>
        <w:pStyle w:val="aa"/>
        <w:rPr>
          <w:lang w:val="ru-RU" w:eastAsia="ru-RU" w:bidi="ar-SA"/>
        </w:rPr>
      </w:pPr>
    </w:p>
    <w:p w:rsidR="00682B90" w:rsidRDefault="00682B90" w:rsidP="00682B90">
      <w:pPr>
        <w:pStyle w:val="aa"/>
        <w:rPr>
          <w:lang w:val="ru-RU" w:eastAsia="ru-RU" w:bidi="ar-SA"/>
        </w:rPr>
      </w:pPr>
    </w:p>
    <w:p w:rsidR="00682B90" w:rsidRDefault="00682B90" w:rsidP="00682B90">
      <w:pPr>
        <w:pStyle w:val="aa"/>
        <w:rPr>
          <w:lang w:val="ru-RU" w:eastAsia="ru-RU" w:bidi="ar-SA"/>
        </w:rPr>
      </w:pPr>
    </w:p>
    <w:sectPr w:rsidR="00682B90" w:rsidSect="00462436">
      <w:footerReference w:type="default" r:id="rId7"/>
      <w:pgSz w:w="16838" w:h="11906" w:orient="landscape"/>
      <w:pgMar w:top="850" w:right="1134" w:bottom="1276" w:left="1134" w:header="708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1BE" w:rsidRDefault="006E41BE" w:rsidP="00462436">
      <w:pPr>
        <w:spacing w:after="0" w:line="240" w:lineRule="auto"/>
      </w:pPr>
      <w:r>
        <w:separator/>
      </w:r>
    </w:p>
  </w:endnote>
  <w:endnote w:type="continuationSeparator" w:id="0">
    <w:p w:rsidR="006E41BE" w:rsidRDefault="006E41BE" w:rsidP="00462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6647277"/>
      <w:docPartObj>
        <w:docPartGallery w:val="Page Numbers (Bottom of Page)"/>
        <w:docPartUnique/>
      </w:docPartObj>
    </w:sdtPr>
    <w:sdtEndPr/>
    <w:sdtContent>
      <w:p w:rsidR="00462436" w:rsidRDefault="00462436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B1D" w:rsidRPr="008C5B1D">
          <w:rPr>
            <w:noProof/>
            <w:lang w:val="ru-RU"/>
          </w:rPr>
          <w:t>4</w:t>
        </w:r>
        <w:r>
          <w:fldChar w:fldCharType="end"/>
        </w:r>
      </w:p>
    </w:sdtContent>
  </w:sdt>
  <w:p w:rsidR="00462436" w:rsidRDefault="00462436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1BE" w:rsidRDefault="006E41BE" w:rsidP="00462436">
      <w:pPr>
        <w:spacing w:after="0" w:line="240" w:lineRule="auto"/>
      </w:pPr>
      <w:r>
        <w:separator/>
      </w:r>
    </w:p>
  </w:footnote>
  <w:footnote w:type="continuationSeparator" w:id="0">
    <w:p w:rsidR="006E41BE" w:rsidRDefault="006E41BE" w:rsidP="004624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5FDC"/>
    <w:rsid w:val="00012DCB"/>
    <w:rsid w:val="00022F38"/>
    <w:rsid w:val="000F235C"/>
    <w:rsid w:val="00175F87"/>
    <w:rsid w:val="001F4028"/>
    <w:rsid w:val="00285BAF"/>
    <w:rsid w:val="002C6C72"/>
    <w:rsid w:val="002E54C0"/>
    <w:rsid w:val="002F2B4E"/>
    <w:rsid w:val="003548E4"/>
    <w:rsid w:val="00356A8A"/>
    <w:rsid w:val="00361FAE"/>
    <w:rsid w:val="003A7FFD"/>
    <w:rsid w:val="004237EB"/>
    <w:rsid w:val="00462436"/>
    <w:rsid w:val="00484E0E"/>
    <w:rsid w:val="00485A1F"/>
    <w:rsid w:val="004E21E7"/>
    <w:rsid w:val="00514E3F"/>
    <w:rsid w:val="00552752"/>
    <w:rsid w:val="00584EB1"/>
    <w:rsid w:val="00591C3C"/>
    <w:rsid w:val="005B3330"/>
    <w:rsid w:val="005B61D7"/>
    <w:rsid w:val="00616362"/>
    <w:rsid w:val="006239F1"/>
    <w:rsid w:val="00682B90"/>
    <w:rsid w:val="006D7124"/>
    <w:rsid w:val="006E41BE"/>
    <w:rsid w:val="00760A06"/>
    <w:rsid w:val="007C3395"/>
    <w:rsid w:val="007D435C"/>
    <w:rsid w:val="008C5B1D"/>
    <w:rsid w:val="008D541B"/>
    <w:rsid w:val="00A67B5B"/>
    <w:rsid w:val="00B16CD6"/>
    <w:rsid w:val="00B462A9"/>
    <w:rsid w:val="00BC08B8"/>
    <w:rsid w:val="00BF5FDC"/>
    <w:rsid w:val="00C8714A"/>
    <w:rsid w:val="00CF0B3B"/>
    <w:rsid w:val="00CF66EC"/>
    <w:rsid w:val="00DA015A"/>
    <w:rsid w:val="00E0488D"/>
    <w:rsid w:val="00E75436"/>
    <w:rsid w:val="00F0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E6B"/>
  </w:style>
  <w:style w:type="paragraph" w:styleId="1">
    <w:name w:val="heading 1"/>
    <w:basedOn w:val="a"/>
    <w:next w:val="a"/>
    <w:link w:val="10"/>
    <w:uiPriority w:val="9"/>
    <w:qFormat/>
    <w:rsid w:val="00F05E6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5E6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5E6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5E6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5E6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5E6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5E6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5E6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5E6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E6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05E6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F05E6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F05E6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05E6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F05E6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F05E6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05E6B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F05E6B"/>
    <w:rPr>
      <w:b/>
      <w:bCs/>
      <w:spacing w:val="0"/>
    </w:rPr>
  </w:style>
  <w:style w:type="character" w:styleId="a9">
    <w:name w:val="Emphasis"/>
    <w:uiPriority w:val="20"/>
    <w:qFormat/>
    <w:rsid w:val="00F05E6B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F05E6B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F05E6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05E6B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05E6B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F05E6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F05E6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F05E6B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F05E6B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F05E6B"/>
    <w:rPr>
      <w:smallCaps/>
    </w:rPr>
  </w:style>
  <w:style w:type="character" w:styleId="af1">
    <w:name w:val="Intense Reference"/>
    <w:uiPriority w:val="32"/>
    <w:qFormat/>
    <w:rsid w:val="00F05E6B"/>
    <w:rPr>
      <w:b/>
      <w:bCs/>
      <w:smallCaps/>
      <w:color w:val="auto"/>
    </w:rPr>
  </w:style>
  <w:style w:type="character" w:styleId="af2">
    <w:name w:val="Book Title"/>
    <w:uiPriority w:val="33"/>
    <w:qFormat/>
    <w:rsid w:val="00F05E6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05E6B"/>
    <w:pPr>
      <w:outlineLvl w:val="9"/>
    </w:pPr>
  </w:style>
  <w:style w:type="paragraph" w:customStyle="1" w:styleId="p2">
    <w:name w:val="p2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3">
    <w:name w:val="p3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5">
    <w:name w:val="p5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s1">
    <w:name w:val="s1"/>
    <w:basedOn w:val="a0"/>
    <w:rsid w:val="00BF5FDC"/>
  </w:style>
  <w:style w:type="paragraph" w:customStyle="1" w:styleId="p7">
    <w:name w:val="p7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8">
    <w:name w:val="p8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9">
    <w:name w:val="p9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11">
    <w:name w:val="p11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p12">
    <w:name w:val="p12"/>
    <w:basedOn w:val="a"/>
    <w:rsid w:val="00BF5FD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2E54C0"/>
  </w:style>
  <w:style w:type="paragraph" w:styleId="af4">
    <w:name w:val="header"/>
    <w:basedOn w:val="a"/>
    <w:link w:val="af5"/>
    <w:uiPriority w:val="99"/>
    <w:unhideWhenUsed/>
    <w:rsid w:val="00462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462436"/>
  </w:style>
  <w:style w:type="paragraph" w:styleId="af6">
    <w:name w:val="footer"/>
    <w:basedOn w:val="a"/>
    <w:link w:val="af7"/>
    <w:uiPriority w:val="99"/>
    <w:unhideWhenUsed/>
    <w:rsid w:val="00462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4624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</cp:lastModifiedBy>
  <cp:revision>15</cp:revision>
  <cp:lastPrinted>2017-01-24T08:33:00Z</cp:lastPrinted>
  <dcterms:created xsi:type="dcterms:W3CDTF">2016-10-26T07:21:00Z</dcterms:created>
  <dcterms:modified xsi:type="dcterms:W3CDTF">2017-07-12T07:40:00Z</dcterms:modified>
</cp:coreProperties>
</file>