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685" w:rsidRDefault="00C81685" w:rsidP="00C8168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16C55E" wp14:editId="629EAB05">
                <wp:simplePos x="0" y="0"/>
                <wp:positionH relativeFrom="column">
                  <wp:posOffset>-561975</wp:posOffset>
                </wp:positionH>
                <wp:positionV relativeFrom="paragraph">
                  <wp:posOffset>-187960</wp:posOffset>
                </wp:positionV>
                <wp:extent cx="6605270" cy="9632950"/>
                <wp:effectExtent l="38100" t="38100" r="43180" b="44450"/>
                <wp:wrapTight wrapText="bothSides">
                  <wp:wrapPolygon edited="0">
                    <wp:start x="-125" y="-85"/>
                    <wp:lineTo x="-125" y="21657"/>
                    <wp:lineTo x="21679" y="21657"/>
                    <wp:lineTo x="21679" y="-85"/>
                    <wp:lineTo x="-125" y="-85"/>
                  </wp:wrapPolygon>
                </wp:wrapTight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5270" cy="963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459" w:rsidRDefault="000C2459" w:rsidP="00C81685">
                            <w:pPr>
                              <w:pStyle w:val="ac"/>
                            </w:pPr>
                          </w:p>
                          <w:p w:rsidR="000C2459" w:rsidRDefault="00F753D3" w:rsidP="00C81685">
                            <w:pPr>
                              <w:pStyle w:val="ac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50950" cy="1250950"/>
                                  <wp:effectExtent l="0" t="0" r="6350" b="6350"/>
                                  <wp:docPr id="1" name="Рисунок 1" descr="C:\Users\User\Desktop\Логотип 10.03.2017 г\мини логотип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Desktop\Логотип 10.03.2017 г\мини логотип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0" cy="1250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2459" w:rsidRDefault="000C2459" w:rsidP="00C81685">
                            <w:pPr>
                              <w:pStyle w:val="ac"/>
                            </w:pPr>
                          </w:p>
                          <w:p w:rsidR="000C2459" w:rsidRPr="00040D3D" w:rsidRDefault="000C2459" w:rsidP="00C81685">
                            <w:pPr>
                              <w:pStyle w:val="ac"/>
                              <w:rPr>
                                <w:sz w:val="32"/>
                                <w:szCs w:val="32"/>
                              </w:rPr>
                            </w:pPr>
                            <w:r w:rsidRPr="00040D3D">
                              <w:rPr>
                                <w:sz w:val="32"/>
                                <w:szCs w:val="32"/>
                              </w:rPr>
                              <w:t>ПРОФЕССИОНАЛЬНЫЙ СОЮЗ</w:t>
                            </w:r>
                          </w:p>
                          <w:p w:rsidR="000C2459" w:rsidRPr="00040D3D" w:rsidRDefault="000C2459" w:rsidP="00C81685">
                            <w:pPr>
                              <w:pStyle w:val="ac"/>
                              <w:rPr>
                                <w:sz w:val="32"/>
                                <w:szCs w:val="32"/>
                              </w:rPr>
                            </w:pPr>
                            <w:r w:rsidRPr="00040D3D">
                              <w:rPr>
                                <w:sz w:val="32"/>
                                <w:szCs w:val="32"/>
                              </w:rPr>
                              <w:t>ГРАЖДАНСКОГО ПЕРСОНАЛА</w:t>
                            </w:r>
                          </w:p>
                          <w:p w:rsidR="000C2459" w:rsidRPr="00040D3D" w:rsidRDefault="000C2459" w:rsidP="00C81685">
                            <w:pPr>
                              <w:tabs>
                                <w:tab w:val="center" w:pos="4677"/>
                                <w:tab w:val="left" w:pos="7755"/>
                              </w:tabs>
                              <w:ind w:firstLine="0"/>
                              <w:jc w:val="center"/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  <w:r w:rsidRPr="00040D3D">
                              <w:rPr>
                                <w:b/>
                                <w:sz w:val="32"/>
                                <w:szCs w:val="32"/>
                              </w:rPr>
                              <w:t>ВООРУЖЕННЫХ СИЛ</w:t>
                            </w:r>
                            <w:r w:rsidRPr="00040D3D"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  <w:t xml:space="preserve"> РОССИИ</w:t>
                            </w: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Pr="00C81685" w:rsidRDefault="000C2459" w:rsidP="00C81685">
                            <w:pPr>
                              <w:widowControl w:val="0"/>
                              <w:suppressAutoHyphens/>
                              <w:ind w:right="0" w:firstLine="0"/>
                              <w:jc w:val="center"/>
                              <w:rPr>
                                <w:rFonts w:eastAsia="Arial CYR" w:cs="Arial CYR"/>
                                <w:b/>
                                <w:bCs w:val="0"/>
                                <w:sz w:val="36"/>
                                <w:szCs w:val="36"/>
                              </w:rPr>
                            </w:pPr>
                            <w:r w:rsidRPr="00C81685">
                              <w:rPr>
                                <w:rFonts w:eastAsia="Arial CYR" w:cs="Arial CYR"/>
                                <w:b/>
                                <w:bCs w:val="0"/>
                                <w:sz w:val="36"/>
                                <w:szCs w:val="36"/>
                              </w:rPr>
                              <w:t>МЕТОДИКА</w:t>
                            </w:r>
                          </w:p>
                          <w:p w:rsidR="000C2459" w:rsidRDefault="000C2459" w:rsidP="00C81685">
                            <w:pPr>
                              <w:widowControl w:val="0"/>
                              <w:suppressAutoHyphens/>
                              <w:ind w:right="0" w:firstLine="0"/>
                              <w:jc w:val="center"/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>оценки</w:t>
                            </w:r>
                            <w:r w:rsidRPr="00F2632C"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F2632C"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 xml:space="preserve">эффективности деятельности </w:t>
                            </w:r>
                            <w:r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>председателей</w:t>
                            </w:r>
                            <w:r w:rsidRPr="00F2632C"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Pr="00F2632C"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>профсоюзных организаций</w:t>
                            </w:r>
                            <w:r>
                              <w:rPr>
                                <w:rFonts w:eastAsia="Arial CYR" w:cs="Arial CYR"/>
                                <w:b/>
                                <w:bCs w:val="0"/>
                                <w:sz w:val="32"/>
                                <w:szCs w:val="32"/>
                              </w:rPr>
                              <w:t xml:space="preserve"> Профессионального союза     гражданского персонала Вооруженных Сил России</w:t>
                            </w:r>
                            <w:proofErr w:type="gramEnd"/>
                          </w:p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/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Default="000C2459" w:rsidP="00C81685">
                            <w:pPr>
                              <w:jc w:val="center"/>
                            </w:pPr>
                          </w:p>
                          <w:p w:rsidR="000C2459" w:rsidRPr="00D30232" w:rsidRDefault="000C2459" w:rsidP="00C81685">
                            <w:pPr>
                              <w:ind w:firstLine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г. Москва</w:t>
                            </w:r>
                          </w:p>
                          <w:p w:rsidR="000C2459" w:rsidRPr="00CD2BCC" w:rsidRDefault="000C2459" w:rsidP="00C81685">
                            <w:pPr>
                              <w:ind w:firstLine="0"/>
                              <w:jc w:val="center"/>
                              <w:rPr>
                                <w:b/>
                              </w:rPr>
                            </w:pPr>
                            <w:r w:rsidRPr="00040D3D">
                              <w:rPr>
                                <w:b/>
                              </w:rPr>
                              <w:t>201</w:t>
                            </w:r>
                            <w:r w:rsidRPr="00C81685">
                              <w:rPr>
                                <w:b/>
                              </w:rPr>
                              <w:t>7</w:t>
                            </w:r>
                            <w:r>
                              <w:rPr>
                                <w:b/>
                              </w:rPr>
                              <w:t xml:space="preserve"> г.</w:t>
                            </w:r>
                          </w:p>
                          <w:p w:rsidR="000C2459" w:rsidRDefault="000C2459" w:rsidP="00C816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-44.25pt;margin-top:-14.8pt;width:520.1pt;height:75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" strokeweight="6pt">
                <v:stroke linestyle="thickBetweenThin"/>
                <v:textbox>
                  <w:txbxContent>
                    <w:p w:rsidR="000C2459" w:rsidRDefault="000C2459" w:rsidP="00C81685">
                      <w:pPr>
                        <w:pStyle w:val="ac"/>
                      </w:pPr>
                    </w:p>
                    <w:p w:rsidR="000C2459" w:rsidRDefault="00F753D3" w:rsidP="00C81685">
                      <w:pPr>
                        <w:pStyle w:val="ac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50950" cy="1250950"/>
                            <wp:effectExtent l="0" t="0" r="6350" b="6350"/>
                            <wp:docPr id="1" name="Рисунок 1" descr="C:\Users\User\Desktop\Логотип 10.03.2017 г\мини логотип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Desktop\Логотип 10.03.2017 г\мини логотип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0" cy="1250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2459" w:rsidRDefault="000C2459" w:rsidP="00C81685">
                      <w:pPr>
                        <w:pStyle w:val="ac"/>
                      </w:pPr>
                    </w:p>
                    <w:p w:rsidR="000C2459" w:rsidRPr="00040D3D" w:rsidRDefault="000C2459" w:rsidP="00C81685">
                      <w:pPr>
                        <w:pStyle w:val="ac"/>
                        <w:rPr>
                          <w:sz w:val="32"/>
                          <w:szCs w:val="32"/>
                        </w:rPr>
                      </w:pPr>
                      <w:r w:rsidRPr="00040D3D">
                        <w:rPr>
                          <w:sz w:val="32"/>
                          <w:szCs w:val="32"/>
                        </w:rPr>
                        <w:t>ПРОФЕССИОНАЛЬНЫЙ СОЮЗ</w:t>
                      </w:r>
                    </w:p>
                    <w:p w:rsidR="000C2459" w:rsidRPr="00040D3D" w:rsidRDefault="000C2459" w:rsidP="00C81685">
                      <w:pPr>
                        <w:pStyle w:val="ac"/>
                        <w:rPr>
                          <w:sz w:val="32"/>
                          <w:szCs w:val="32"/>
                        </w:rPr>
                      </w:pPr>
                      <w:r w:rsidRPr="00040D3D">
                        <w:rPr>
                          <w:sz w:val="32"/>
                          <w:szCs w:val="32"/>
                        </w:rPr>
                        <w:t>ГРАЖДАНСКОГО ПЕРСОНАЛА</w:t>
                      </w:r>
                    </w:p>
                    <w:p w:rsidR="000C2459" w:rsidRPr="00040D3D" w:rsidRDefault="000C2459" w:rsidP="00C81685">
                      <w:pPr>
                        <w:tabs>
                          <w:tab w:val="center" w:pos="4677"/>
                          <w:tab w:val="left" w:pos="7755"/>
                        </w:tabs>
                        <w:ind w:firstLine="0"/>
                        <w:jc w:val="center"/>
                        <w:rPr>
                          <w:b/>
                          <w:bCs w:val="0"/>
                          <w:sz w:val="32"/>
                          <w:szCs w:val="32"/>
                        </w:rPr>
                      </w:pPr>
                      <w:r w:rsidRPr="00040D3D">
                        <w:rPr>
                          <w:b/>
                          <w:sz w:val="32"/>
                          <w:szCs w:val="32"/>
                        </w:rPr>
                        <w:t>ВООРУЖЕННЫХ СИЛ</w:t>
                      </w:r>
                      <w:r w:rsidRPr="00040D3D">
                        <w:rPr>
                          <w:b/>
                          <w:bCs w:val="0"/>
                          <w:sz w:val="32"/>
                          <w:szCs w:val="32"/>
                        </w:rPr>
                        <w:t xml:space="preserve"> РОССИИ</w:t>
                      </w:r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Pr="00C81685" w:rsidRDefault="000C2459" w:rsidP="00C81685">
                      <w:pPr>
                        <w:widowControl w:val="0"/>
                        <w:suppressAutoHyphens/>
                        <w:ind w:right="0" w:firstLine="0"/>
                        <w:jc w:val="center"/>
                        <w:rPr>
                          <w:rFonts w:eastAsia="Arial CYR" w:cs="Arial CYR"/>
                          <w:b/>
                          <w:bCs w:val="0"/>
                          <w:sz w:val="36"/>
                          <w:szCs w:val="36"/>
                        </w:rPr>
                      </w:pPr>
                      <w:r w:rsidRPr="00C81685">
                        <w:rPr>
                          <w:rFonts w:eastAsia="Arial CYR" w:cs="Arial CYR"/>
                          <w:b/>
                          <w:bCs w:val="0"/>
                          <w:sz w:val="36"/>
                          <w:szCs w:val="36"/>
                        </w:rPr>
                        <w:t>МЕТОДИКА</w:t>
                      </w:r>
                    </w:p>
                    <w:p w:rsidR="000C2459" w:rsidRDefault="000C2459" w:rsidP="00C81685">
                      <w:pPr>
                        <w:widowControl w:val="0"/>
                        <w:suppressAutoHyphens/>
                        <w:ind w:right="0" w:firstLine="0"/>
                        <w:jc w:val="center"/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</w:pPr>
                      <w:r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>оценки</w:t>
                      </w:r>
                      <w:r w:rsidRPr="00F2632C"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F2632C"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 xml:space="preserve">эффективности деятельности </w:t>
                      </w:r>
                      <w:r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>председателей</w:t>
                      </w:r>
                      <w:r w:rsidRPr="00F2632C"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 xml:space="preserve">             </w:t>
                      </w:r>
                      <w:r w:rsidRPr="00F2632C"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>профсоюзных организаций</w:t>
                      </w:r>
                      <w:r>
                        <w:rPr>
                          <w:rFonts w:eastAsia="Arial CYR" w:cs="Arial CYR"/>
                          <w:b/>
                          <w:bCs w:val="0"/>
                          <w:sz w:val="32"/>
                          <w:szCs w:val="32"/>
                        </w:rPr>
                        <w:t xml:space="preserve"> Профессионального союза     гражданского персонала Вооруженных Сил России</w:t>
                      </w:r>
                      <w:proofErr w:type="gramEnd"/>
                    </w:p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/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>
                      <w:pPr>
                        <w:jc w:val="center"/>
                      </w:pPr>
                      <w:bookmarkStart w:id="1" w:name="_GoBack"/>
                      <w:bookmarkEnd w:id="1"/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Default="000C2459" w:rsidP="00C81685">
                      <w:pPr>
                        <w:jc w:val="center"/>
                      </w:pPr>
                    </w:p>
                    <w:p w:rsidR="000C2459" w:rsidRPr="00D30232" w:rsidRDefault="000C2459" w:rsidP="00C81685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г. Москва</w:t>
                      </w:r>
                    </w:p>
                    <w:p w:rsidR="000C2459" w:rsidRPr="00CD2BCC" w:rsidRDefault="000C2459" w:rsidP="00C81685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 w:rsidRPr="00040D3D">
                        <w:rPr>
                          <w:b/>
                        </w:rPr>
                        <w:t>201</w:t>
                      </w:r>
                      <w:r w:rsidRPr="00C81685">
                        <w:rPr>
                          <w:b/>
                        </w:rPr>
                        <w:t>7</w:t>
                      </w:r>
                      <w:r>
                        <w:rPr>
                          <w:b/>
                        </w:rPr>
                        <w:t xml:space="preserve"> г.</w:t>
                      </w:r>
                    </w:p>
                    <w:p w:rsidR="000C2459" w:rsidRDefault="000C2459" w:rsidP="00C81685"/>
                  </w:txbxContent>
                </v:textbox>
                <w10:wrap type="tight"/>
              </v:rect>
            </w:pict>
          </mc:Fallback>
        </mc:AlternateContent>
      </w:r>
    </w:p>
    <w:p w:rsidR="00C81685" w:rsidRDefault="00C81685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noProof/>
          <w:sz w:val="32"/>
          <w:szCs w:val="32"/>
          <w:lang w:eastAsia="ru-RU"/>
        </w:rPr>
      </w:pPr>
    </w:p>
    <w:p w:rsidR="00564A32" w:rsidRDefault="00564A32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noProof/>
          <w:sz w:val="32"/>
          <w:szCs w:val="32"/>
          <w:lang w:eastAsia="ru-RU"/>
        </w:rPr>
      </w:pPr>
    </w:p>
    <w:p w:rsidR="00940BF4" w:rsidRDefault="00940BF4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noProof/>
          <w:sz w:val="32"/>
          <w:szCs w:val="32"/>
          <w:lang w:eastAsia="ru-RU"/>
        </w:rPr>
      </w:pPr>
    </w:p>
    <w:p w:rsidR="00940BF4" w:rsidRDefault="00940BF4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noProof/>
          <w:sz w:val="32"/>
          <w:szCs w:val="32"/>
          <w:lang w:eastAsia="ru-RU"/>
        </w:rPr>
      </w:pPr>
    </w:p>
    <w:p w:rsidR="00940BF4" w:rsidRDefault="00940BF4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sz w:val="32"/>
          <w:szCs w:val="32"/>
        </w:rPr>
      </w:pPr>
      <w:r>
        <w:rPr>
          <w:rFonts w:eastAsia="Arial CYR" w:cs="Arial CYR"/>
          <w:b/>
          <w:bCs w:val="0"/>
          <w:noProof/>
          <w:sz w:val="32"/>
          <w:szCs w:val="32"/>
          <w:lang w:eastAsia="ru-RU"/>
        </w:rPr>
        <w:lastRenderedPageBreak/>
        <w:drawing>
          <wp:inline distT="0" distB="0" distL="0" distR="0" wp14:anchorId="667EDD98" wp14:editId="2C07EBDC">
            <wp:extent cx="5940425" cy="8499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оряжение 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42" r="2702" b="10478"/>
                    <a:stretch/>
                  </pic:blipFill>
                  <pic:spPr bwMode="auto">
                    <a:xfrm>
                      <a:off x="0" y="0"/>
                      <a:ext cx="5940425" cy="8499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A32" w:rsidRDefault="00564A32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sz w:val="32"/>
          <w:szCs w:val="32"/>
        </w:rPr>
      </w:pPr>
    </w:p>
    <w:p w:rsidR="00564A32" w:rsidRDefault="00564A32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sz w:val="32"/>
          <w:szCs w:val="32"/>
        </w:rPr>
      </w:pPr>
    </w:p>
    <w:p w:rsidR="00564A32" w:rsidRDefault="00564A32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sz w:val="32"/>
          <w:szCs w:val="32"/>
        </w:rPr>
      </w:pPr>
    </w:p>
    <w:p w:rsidR="000D499C" w:rsidRDefault="00F2632C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sz w:val="32"/>
          <w:szCs w:val="32"/>
        </w:rPr>
      </w:pPr>
      <w:r>
        <w:rPr>
          <w:rFonts w:eastAsia="Arial CYR" w:cs="Arial CYR"/>
          <w:b/>
          <w:bCs w:val="0"/>
          <w:sz w:val="32"/>
          <w:szCs w:val="32"/>
        </w:rPr>
        <w:lastRenderedPageBreak/>
        <w:t>М</w:t>
      </w:r>
      <w:r w:rsidRPr="00F2632C">
        <w:rPr>
          <w:rFonts w:eastAsia="Arial CYR" w:cs="Arial CYR"/>
          <w:b/>
          <w:bCs w:val="0"/>
          <w:sz w:val="32"/>
          <w:szCs w:val="32"/>
        </w:rPr>
        <w:t>етодика</w:t>
      </w:r>
    </w:p>
    <w:p w:rsidR="000D499C" w:rsidRDefault="009F28E6" w:rsidP="00C81685">
      <w:pPr>
        <w:widowControl w:val="0"/>
        <w:suppressAutoHyphens/>
        <w:ind w:right="0" w:firstLine="0"/>
        <w:jc w:val="center"/>
        <w:rPr>
          <w:rFonts w:eastAsia="Arial CYR" w:cs="Arial CYR"/>
          <w:b/>
          <w:bCs w:val="0"/>
          <w:sz w:val="32"/>
          <w:szCs w:val="32"/>
        </w:rPr>
      </w:pPr>
      <w:r>
        <w:rPr>
          <w:rFonts w:eastAsia="Arial CYR" w:cs="Arial CYR"/>
          <w:b/>
          <w:bCs w:val="0"/>
          <w:sz w:val="32"/>
          <w:szCs w:val="32"/>
        </w:rPr>
        <w:t>оценки</w:t>
      </w:r>
      <w:r w:rsidR="00F2632C" w:rsidRPr="00F2632C">
        <w:rPr>
          <w:rFonts w:eastAsia="Arial CYR" w:cs="Arial CYR"/>
          <w:b/>
          <w:bCs w:val="0"/>
          <w:sz w:val="32"/>
          <w:szCs w:val="32"/>
        </w:rPr>
        <w:t xml:space="preserve"> </w:t>
      </w:r>
      <w:proofErr w:type="gramStart"/>
      <w:r w:rsidR="00F2632C" w:rsidRPr="00F2632C">
        <w:rPr>
          <w:rFonts w:eastAsia="Arial CYR" w:cs="Arial CYR"/>
          <w:b/>
          <w:bCs w:val="0"/>
          <w:sz w:val="32"/>
          <w:szCs w:val="32"/>
        </w:rPr>
        <w:t xml:space="preserve">эффективности деятельности </w:t>
      </w:r>
      <w:r>
        <w:rPr>
          <w:rFonts w:eastAsia="Arial CYR" w:cs="Arial CYR"/>
          <w:b/>
          <w:bCs w:val="0"/>
          <w:sz w:val="32"/>
          <w:szCs w:val="32"/>
        </w:rPr>
        <w:t>председателей</w:t>
      </w:r>
      <w:r w:rsidR="00F2632C" w:rsidRPr="00F2632C">
        <w:rPr>
          <w:rFonts w:eastAsia="Arial CYR" w:cs="Arial CYR"/>
          <w:b/>
          <w:bCs w:val="0"/>
          <w:sz w:val="32"/>
          <w:szCs w:val="32"/>
        </w:rPr>
        <w:t xml:space="preserve"> профсоюзных организаций</w:t>
      </w:r>
      <w:r>
        <w:rPr>
          <w:rFonts w:eastAsia="Arial CYR" w:cs="Arial CYR"/>
          <w:b/>
          <w:bCs w:val="0"/>
          <w:sz w:val="32"/>
          <w:szCs w:val="32"/>
        </w:rPr>
        <w:t xml:space="preserve"> </w:t>
      </w:r>
      <w:r w:rsidR="000D499C">
        <w:rPr>
          <w:rFonts w:eastAsia="Arial CYR" w:cs="Arial CYR"/>
          <w:b/>
          <w:bCs w:val="0"/>
          <w:sz w:val="32"/>
          <w:szCs w:val="32"/>
        </w:rPr>
        <w:t>Профессионального союза гражданского персонала Вооруженных Сил России</w:t>
      </w:r>
      <w:proofErr w:type="gramEnd"/>
    </w:p>
    <w:p w:rsidR="00F96166" w:rsidRDefault="00F96166" w:rsidP="00F82740">
      <w:pPr>
        <w:spacing w:line="360" w:lineRule="auto"/>
        <w:jc w:val="center"/>
      </w:pPr>
    </w:p>
    <w:p w:rsidR="00F96166" w:rsidRDefault="00F96166" w:rsidP="00F96166">
      <w:pPr>
        <w:spacing w:line="276" w:lineRule="auto"/>
      </w:pPr>
      <w:r>
        <w:t xml:space="preserve">Основная цель </w:t>
      </w:r>
      <w:proofErr w:type="gramStart"/>
      <w:r>
        <w:t xml:space="preserve">проведения </w:t>
      </w:r>
      <w:r w:rsidRPr="00F96166">
        <w:rPr>
          <w:rFonts w:eastAsia="Arial CYR" w:cs="Arial CYR"/>
          <w:bCs w:val="0"/>
        </w:rPr>
        <w:t xml:space="preserve">оценки эффективности деятельности </w:t>
      </w:r>
      <w:r w:rsidR="009F28E6">
        <w:rPr>
          <w:rFonts w:eastAsia="Arial CYR" w:cs="Arial CYR"/>
          <w:bCs w:val="0"/>
        </w:rPr>
        <w:t>пре</w:t>
      </w:r>
      <w:r w:rsidR="009F28E6">
        <w:rPr>
          <w:rFonts w:eastAsia="Arial CYR" w:cs="Arial CYR"/>
          <w:bCs w:val="0"/>
        </w:rPr>
        <w:t>д</w:t>
      </w:r>
      <w:r w:rsidR="009F28E6">
        <w:rPr>
          <w:rFonts w:eastAsia="Arial CYR" w:cs="Arial CYR"/>
          <w:bCs w:val="0"/>
        </w:rPr>
        <w:t>седателей</w:t>
      </w:r>
      <w:r w:rsidRPr="00F96166">
        <w:rPr>
          <w:rFonts w:eastAsia="Arial CYR" w:cs="Arial CYR"/>
          <w:bCs w:val="0"/>
        </w:rPr>
        <w:t xml:space="preserve"> профсоюзных организаций</w:t>
      </w:r>
      <w:proofErr w:type="gramEnd"/>
      <w:r w:rsidRPr="00F96166">
        <w:t xml:space="preserve"> </w:t>
      </w:r>
      <w:r w:rsidR="006146B3">
        <w:t>заключается в</w:t>
      </w:r>
      <w:r w:rsidRPr="00DC6993">
        <w:t xml:space="preserve"> акти</w:t>
      </w:r>
      <w:r w:rsidR="006146B3">
        <w:t>визации</w:t>
      </w:r>
      <w:r w:rsidRPr="00DC6993">
        <w:t xml:space="preserve"> деятельн</w:t>
      </w:r>
      <w:r w:rsidRPr="00DC6993">
        <w:t>о</w:t>
      </w:r>
      <w:r w:rsidRPr="00DC6993">
        <w:t>сти профсоюзных организаций по защите социально-</w:t>
      </w:r>
      <w:r w:rsidR="006D69C7">
        <w:t>трудовых</w:t>
      </w:r>
      <w:r w:rsidRPr="00DC6993">
        <w:t xml:space="preserve"> прав и </w:t>
      </w:r>
      <w:r w:rsidR="006D69C7">
        <w:t>инт</w:t>
      </w:r>
      <w:r w:rsidR="006D69C7">
        <w:t>е</w:t>
      </w:r>
      <w:r w:rsidR="006D69C7">
        <w:t>ресов членов Профсоюза</w:t>
      </w:r>
      <w:r>
        <w:t>.</w:t>
      </w:r>
      <w:r w:rsidRPr="00DC6993">
        <w:t xml:space="preserve"> </w:t>
      </w:r>
    </w:p>
    <w:p w:rsidR="00F161C8" w:rsidRDefault="00F161C8" w:rsidP="00F96166">
      <w:pPr>
        <w:spacing w:line="276" w:lineRule="auto"/>
      </w:pPr>
      <w:r>
        <w:t xml:space="preserve">Характер труда </w:t>
      </w:r>
      <w:r w:rsidR="009F28E6">
        <w:t>председателей</w:t>
      </w:r>
      <w:r>
        <w:t xml:space="preserve"> профсоюзных организаций  имеет свои особенности:</w:t>
      </w:r>
    </w:p>
    <w:p w:rsidR="00F161C8" w:rsidRDefault="009F28E6" w:rsidP="00F96166">
      <w:pPr>
        <w:spacing w:line="276" w:lineRule="auto"/>
      </w:pPr>
      <w:r>
        <w:t>во-первых, председатель</w:t>
      </w:r>
      <w:r w:rsidR="00F161C8">
        <w:t xml:space="preserve"> профсоюзной организации является ее един</w:t>
      </w:r>
      <w:r w:rsidR="00F161C8">
        <w:t>о</w:t>
      </w:r>
      <w:r w:rsidR="00F161C8">
        <w:t>личным исполнительным органом. Полномочия и функции председателя определены Уставом Профсоюза;</w:t>
      </w:r>
    </w:p>
    <w:p w:rsidR="00EA23F2" w:rsidRDefault="00F161C8" w:rsidP="00F96166">
      <w:pPr>
        <w:spacing w:line="276" w:lineRule="auto"/>
      </w:pPr>
      <w:r>
        <w:t>во-вторых, председатель –</w:t>
      </w:r>
      <w:r w:rsidR="006D69C7">
        <w:t xml:space="preserve"> </w:t>
      </w:r>
      <w:r>
        <w:t xml:space="preserve">выборная должность, которая предполагает различные формы публичной отчетности перед членами Профсоюза. </w:t>
      </w:r>
    </w:p>
    <w:p w:rsidR="00F161C8" w:rsidRDefault="00F161C8" w:rsidP="00F96166">
      <w:pPr>
        <w:spacing w:line="276" w:lineRule="auto"/>
      </w:pPr>
      <w:r>
        <w:t xml:space="preserve">Оценка деятельности </w:t>
      </w:r>
      <w:r w:rsidR="00B12D64">
        <w:t>председателя</w:t>
      </w:r>
      <w:r>
        <w:t xml:space="preserve"> профсоюзной организации прои</w:t>
      </w:r>
      <w:r>
        <w:t>з</w:t>
      </w:r>
      <w:r>
        <w:t xml:space="preserve">водится по результатам работы выборного профсоюзного органа </w:t>
      </w:r>
      <w:r w:rsidR="00EA23F2">
        <w:t xml:space="preserve">(комитета) </w:t>
      </w:r>
      <w:r>
        <w:t xml:space="preserve">за период </w:t>
      </w:r>
      <w:r w:rsidR="00EA23F2">
        <w:t xml:space="preserve">его </w:t>
      </w:r>
      <w:r>
        <w:t>полномочий.</w:t>
      </w:r>
    </w:p>
    <w:p w:rsidR="00F161C8" w:rsidRDefault="00F161C8" w:rsidP="00EA23F2">
      <w:pPr>
        <w:spacing w:line="276" w:lineRule="auto"/>
      </w:pPr>
      <w:r>
        <w:t xml:space="preserve"> Следует отметить, что  ре</w:t>
      </w:r>
      <w:r w:rsidR="00EA23F2">
        <w:t xml:space="preserve">гулярная и объективная оценка </w:t>
      </w:r>
      <w:r>
        <w:t xml:space="preserve"> труда</w:t>
      </w:r>
      <w:r w:rsidR="00EA23F2">
        <w:t xml:space="preserve"> </w:t>
      </w:r>
      <w:r w:rsidR="00B12D64">
        <w:t>пре</w:t>
      </w:r>
      <w:r w:rsidR="00B12D64">
        <w:t>д</w:t>
      </w:r>
      <w:r w:rsidR="00B12D64">
        <w:t>седателя</w:t>
      </w:r>
      <w:r w:rsidR="00EA23F2">
        <w:t xml:space="preserve"> профсоюзной организации,</w:t>
      </w:r>
      <w:r>
        <w:t xml:space="preserve">  как инструмент реализации кадровой политики, предполагает </w:t>
      </w:r>
      <w:r w:rsidR="00EA23F2">
        <w:t xml:space="preserve">возможное </w:t>
      </w:r>
      <w:r>
        <w:t xml:space="preserve">использование </w:t>
      </w:r>
      <w:r w:rsidR="00EA23F2">
        <w:t>различных</w:t>
      </w:r>
      <w:r>
        <w:t xml:space="preserve"> </w:t>
      </w:r>
      <w:r w:rsidR="00D2291D">
        <w:t>методов</w:t>
      </w:r>
      <w:r>
        <w:t>. В их числе: тестирование, анкетирование, аттестация, периодические</w:t>
      </w:r>
      <w:r w:rsidR="006D69C7">
        <w:t xml:space="preserve"> отчеты п</w:t>
      </w:r>
      <w:r w:rsidR="006D69C7">
        <w:t>е</w:t>
      </w:r>
      <w:r w:rsidR="006D69C7">
        <w:t>ред членами П</w:t>
      </w:r>
      <w:r w:rsidR="00EA23F2">
        <w:t>рофсоюза</w:t>
      </w:r>
      <w:r>
        <w:t xml:space="preserve">. </w:t>
      </w:r>
    </w:p>
    <w:p w:rsidR="002927CA" w:rsidRDefault="002927CA" w:rsidP="00EA23F2">
      <w:pPr>
        <w:spacing w:line="276" w:lineRule="auto"/>
      </w:pPr>
      <w:r w:rsidRPr="006A1F42">
        <w:t xml:space="preserve">Оценить результативность деятельности </w:t>
      </w:r>
      <w:r w:rsidR="00B12D64">
        <w:t>председателя</w:t>
      </w:r>
      <w:r w:rsidRPr="006A1F42">
        <w:t xml:space="preserve"> профсоюзной организации можно </w:t>
      </w:r>
      <w:r w:rsidR="006134E7">
        <w:t>по результатам работы</w:t>
      </w:r>
      <w:r>
        <w:t xml:space="preserve"> </w:t>
      </w:r>
      <w:r w:rsidR="006D69C7">
        <w:t xml:space="preserve">профсоюзной </w:t>
      </w:r>
      <w:r>
        <w:t>организации</w:t>
      </w:r>
      <w:r w:rsidR="006134E7">
        <w:t>.</w:t>
      </w:r>
    </w:p>
    <w:p w:rsidR="006A19B4" w:rsidRDefault="00F161C8" w:rsidP="00EA23F2">
      <w:pPr>
        <w:widowControl w:val="0"/>
        <w:suppressAutoHyphens/>
        <w:spacing w:line="276" w:lineRule="auto"/>
        <w:ind w:right="0" w:firstLine="680"/>
      </w:pPr>
      <w:r>
        <w:rPr>
          <w:rFonts w:eastAsia="Arial CYR" w:cs="Arial CYR"/>
          <w:bCs w:val="0"/>
        </w:rPr>
        <w:t>В данной методике основными критериями</w:t>
      </w:r>
      <w:r w:rsidRPr="0031277E">
        <w:rPr>
          <w:rFonts w:eastAsia="Arial CYR" w:cs="Arial CYR"/>
          <w:bCs w:val="0"/>
        </w:rPr>
        <w:t xml:space="preserve"> </w:t>
      </w:r>
      <w:proofErr w:type="gramStart"/>
      <w:r w:rsidRPr="0031277E">
        <w:rPr>
          <w:rFonts w:eastAsia="Arial CYR" w:cs="Arial CYR"/>
          <w:bCs w:val="0"/>
        </w:rPr>
        <w:t xml:space="preserve">оценки эффективности деятельности </w:t>
      </w:r>
      <w:r w:rsidR="00B12D64">
        <w:rPr>
          <w:rFonts w:eastAsia="Arial CYR" w:cs="Arial CYR"/>
          <w:bCs w:val="0"/>
        </w:rPr>
        <w:t xml:space="preserve">председателей </w:t>
      </w:r>
      <w:r w:rsidRPr="0031277E">
        <w:rPr>
          <w:rFonts w:eastAsia="Arial CYR" w:cs="Arial CYR"/>
          <w:bCs w:val="0"/>
        </w:rPr>
        <w:t xml:space="preserve">профсоюзных </w:t>
      </w:r>
      <w:r>
        <w:rPr>
          <w:rFonts w:eastAsia="Arial CYR" w:cs="Arial CYR"/>
          <w:bCs w:val="0"/>
        </w:rPr>
        <w:t>организаций</w:t>
      </w:r>
      <w:proofErr w:type="gramEnd"/>
      <w:r>
        <w:rPr>
          <w:rFonts w:eastAsia="Arial CYR" w:cs="Arial CYR"/>
          <w:bCs w:val="0"/>
        </w:rPr>
        <w:t xml:space="preserve"> являются </w:t>
      </w:r>
      <w:r>
        <w:t>количественные и качественные показатели</w:t>
      </w:r>
      <w:r w:rsidRPr="006A1F42">
        <w:t xml:space="preserve"> </w:t>
      </w:r>
      <w:r>
        <w:t>деяте</w:t>
      </w:r>
      <w:r w:rsidR="00EA23F2">
        <w:t>льности</w:t>
      </w:r>
      <w:r w:rsidR="006146B3">
        <w:t xml:space="preserve"> соответствующих</w:t>
      </w:r>
      <w:r w:rsidR="00EA23F2">
        <w:t xml:space="preserve"> </w:t>
      </w:r>
      <w:r w:rsidR="006D69C7">
        <w:t xml:space="preserve">профсоюзных </w:t>
      </w:r>
      <w:r w:rsidR="00EA23F2">
        <w:t>организаций</w:t>
      </w:r>
      <w:r w:rsidR="006146B3">
        <w:t>.</w:t>
      </w:r>
    </w:p>
    <w:p w:rsidR="005D5CAF" w:rsidRDefault="005D5CAF" w:rsidP="005D5CAF">
      <w:pPr>
        <w:spacing w:line="276" w:lineRule="auto"/>
      </w:pPr>
      <w:r>
        <w:t>В целях достижения максимальной объективности в оценке деятельн</w:t>
      </w:r>
      <w:r>
        <w:t>о</w:t>
      </w:r>
      <w:r>
        <w:t xml:space="preserve">сти первичной профсоюзной организации, </w:t>
      </w:r>
      <w:r w:rsidR="00D2291D">
        <w:t>оценка</w:t>
      </w:r>
      <w:r>
        <w:t xml:space="preserve"> осуществляется комисс</w:t>
      </w:r>
      <w:r>
        <w:t>и</w:t>
      </w:r>
      <w:r>
        <w:t xml:space="preserve">ей, назначенной </w:t>
      </w:r>
      <w:r w:rsidR="00293319">
        <w:t>решением</w:t>
      </w:r>
      <w:r>
        <w:t xml:space="preserve"> вышестоящего коллегиального профсоюзного о</w:t>
      </w:r>
      <w:r>
        <w:t>р</w:t>
      </w:r>
      <w:r>
        <w:t>гана.</w:t>
      </w:r>
    </w:p>
    <w:p w:rsidR="006134E7" w:rsidRDefault="006134E7" w:rsidP="005D5CAF">
      <w:pPr>
        <w:spacing w:line="276" w:lineRule="auto"/>
      </w:pPr>
    </w:p>
    <w:p w:rsidR="00575C40" w:rsidRDefault="00575C40" w:rsidP="005D5CAF">
      <w:pPr>
        <w:spacing w:line="276" w:lineRule="auto"/>
      </w:pPr>
    </w:p>
    <w:p w:rsidR="00575C40" w:rsidRDefault="00575C40" w:rsidP="005D5CAF">
      <w:pPr>
        <w:spacing w:line="276" w:lineRule="auto"/>
      </w:pPr>
    </w:p>
    <w:p w:rsidR="006134E7" w:rsidRDefault="006134E7" w:rsidP="005D5CAF">
      <w:pPr>
        <w:spacing w:line="276" w:lineRule="auto"/>
      </w:pPr>
    </w:p>
    <w:p w:rsidR="00D2291D" w:rsidRDefault="00D2291D" w:rsidP="005D5CAF">
      <w:pPr>
        <w:spacing w:line="276" w:lineRule="auto"/>
      </w:pPr>
    </w:p>
    <w:p w:rsidR="006A19B4" w:rsidRDefault="00575C40" w:rsidP="00EA23F2">
      <w:pPr>
        <w:spacing w:line="276" w:lineRule="auto"/>
        <w:jc w:val="right"/>
      </w:pPr>
      <w:r>
        <w:lastRenderedPageBreak/>
        <w:t>Т</w:t>
      </w:r>
      <w:r w:rsidR="00EA23F2">
        <w:t>аблица 1</w:t>
      </w:r>
    </w:p>
    <w:p w:rsidR="009E1673" w:rsidRPr="00E25F90" w:rsidRDefault="00D2291D" w:rsidP="00310730">
      <w:pPr>
        <w:ind w:firstLine="0"/>
        <w:jc w:val="center"/>
        <w:rPr>
          <w:b/>
        </w:rPr>
      </w:pPr>
      <w:r>
        <w:rPr>
          <w:b/>
        </w:rPr>
        <w:t>Основные к</w:t>
      </w:r>
      <w:r w:rsidR="009E1673" w:rsidRPr="00E25F90">
        <w:rPr>
          <w:b/>
        </w:rPr>
        <w:t>ритерии эффективности деятельности</w:t>
      </w:r>
    </w:p>
    <w:p w:rsidR="009E1673" w:rsidRDefault="009E1673" w:rsidP="00310730">
      <w:pPr>
        <w:ind w:firstLine="0"/>
        <w:jc w:val="center"/>
        <w:rPr>
          <w:b/>
        </w:rPr>
      </w:pPr>
      <w:r w:rsidRPr="00E25F90">
        <w:rPr>
          <w:b/>
        </w:rPr>
        <w:t>первичной профсоюзной организации</w:t>
      </w:r>
      <w:r w:rsidR="006146B3">
        <w:rPr>
          <w:b/>
        </w:rPr>
        <w:t xml:space="preserve"> </w:t>
      </w:r>
      <w:r w:rsidR="000C2459">
        <w:rPr>
          <w:b/>
        </w:rPr>
        <w:t xml:space="preserve">                                                           </w:t>
      </w:r>
      <w:r w:rsidR="006146B3">
        <w:rPr>
          <w:b/>
        </w:rPr>
        <w:t>(председателя первичной профсоюзной организации)</w:t>
      </w:r>
    </w:p>
    <w:p w:rsidR="00310730" w:rsidRDefault="00310730" w:rsidP="00310730">
      <w:pPr>
        <w:ind w:firstLine="0"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6329"/>
        <w:gridCol w:w="2131"/>
      </w:tblGrid>
      <w:tr w:rsidR="009E1673" w:rsidRPr="000C2459" w:rsidTr="00C81685">
        <w:tc>
          <w:tcPr>
            <w:tcW w:w="900" w:type="dxa"/>
            <w:shd w:val="clear" w:color="auto" w:fill="auto"/>
            <w:vAlign w:val="center"/>
          </w:tcPr>
          <w:p w:rsidR="00C81685" w:rsidRPr="000C2459" w:rsidRDefault="009E1673" w:rsidP="00C81685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№</w:t>
            </w:r>
          </w:p>
          <w:p w:rsidR="009E1673" w:rsidRPr="000C2459" w:rsidRDefault="009E1673" w:rsidP="00C81685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proofErr w:type="gramStart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proofErr w:type="gramEnd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29" w:type="dxa"/>
            <w:shd w:val="clear" w:color="auto" w:fill="auto"/>
            <w:vAlign w:val="center"/>
          </w:tcPr>
          <w:p w:rsidR="009E1673" w:rsidRPr="000C2459" w:rsidRDefault="009E1673" w:rsidP="00704D33">
            <w:pPr>
              <w:ind w:right="34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sz w:val="26"/>
                <w:szCs w:val="26"/>
                <w:lang w:eastAsia="ru-RU"/>
              </w:rPr>
              <w:t>Основные показатели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9E1673" w:rsidRPr="000C2459" w:rsidRDefault="009E1673" w:rsidP="00C81685">
            <w:pPr>
              <w:ind w:right="-5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Количество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баллов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i/>
                <w:sz w:val="26"/>
                <w:szCs w:val="26"/>
                <w:lang w:eastAsia="ru-RU"/>
              </w:rPr>
              <w:t>Профсоюзное членство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Уровень профсоюзного членства среди </w:t>
            </w:r>
            <w:proofErr w:type="gramStart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работающих</w:t>
            </w:r>
            <w:proofErr w:type="gramEnd"/>
            <w:r w:rsidR="00922130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воинской части, организации, где действует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перви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ч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ная профсоюзная организация (ППО)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: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свыше 95%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91% до 95%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86% до 90%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81% до 85%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74% до 80%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C2459" w:rsidRPr="000C2459" w:rsidRDefault="000C245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2040A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  <w:p w:rsidR="009E1673" w:rsidRPr="000C2459" w:rsidRDefault="002040A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  <w:p w:rsidR="009E1673" w:rsidRPr="000C2459" w:rsidRDefault="002040A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4 балла</w:t>
            </w:r>
          </w:p>
          <w:p w:rsidR="009E1673" w:rsidRPr="000C2459" w:rsidRDefault="002040A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3 балла</w:t>
            </w:r>
          </w:p>
          <w:p w:rsidR="009E1673" w:rsidRPr="000C2459" w:rsidRDefault="002040A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Рост уровня профсоюзного членства в сравнении с предшествующим </w:t>
            </w:r>
            <w:r w:rsidR="005C7D9F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годом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C81685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0,5 балла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   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(за каждый пр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цент, но не более 2 баллов)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b/>
                <w:i/>
                <w:sz w:val="26"/>
                <w:szCs w:val="26"/>
              </w:rPr>
              <w:t>Социальное партнерство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575C40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в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коллективного договора, обеспеч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вающего трудовые права и дополнительные социал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ь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ные гарантии работникам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2040A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4 балла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2.2.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</w:pPr>
            <w:proofErr w:type="gramStart"/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Качество коллективного договора</w:t>
            </w:r>
            <w:r w:rsidR="002040A7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(разделы, содерж</w:t>
            </w:r>
            <w:r w:rsidR="002040A7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а</w:t>
            </w:r>
            <w:r w:rsidR="002040A7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ние</w:t>
            </w:r>
            <w:r w:rsidR="001766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и т.д.</w:t>
            </w:r>
            <w:proofErr w:type="gramEnd"/>
            <w:r w:rsidR="001766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="001766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П</w:t>
            </w:r>
            <w:r w:rsidR="00B12D64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роводится 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на основе его анализа) </w:t>
            </w:r>
            <w:proofErr w:type="gramEnd"/>
          </w:p>
        </w:tc>
        <w:tc>
          <w:tcPr>
            <w:tcW w:w="2131" w:type="dxa"/>
            <w:shd w:val="clear" w:color="auto" w:fill="auto"/>
          </w:tcPr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2.3.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C26A74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Выполнение мероприятий, предусмотренных колле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тивным договором за предыдущий год</w:t>
            </w:r>
            <w:r w:rsidR="00F2632C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(в отно</w:t>
            </w:r>
            <w:r w:rsidR="00704D3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softHyphen/>
            </w:r>
            <w:r w:rsidR="00F2632C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шении пунктов ко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ллективного договора, зависящих</w:t>
            </w:r>
            <w:r w:rsidR="00F2632C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от 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раб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ты </w:t>
            </w:r>
            <w:r w:rsidR="00F2632C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председателя ППО)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0471A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минус 0,5 балла </w:t>
            </w:r>
            <w:r w:rsidR="00704D3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 каждый не выполненный пункт КД</w:t>
            </w:r>
            <w:r w:rsidR="00704D3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2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.4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575C40">
            <w:pPr>
              <w:ind w:right="34" w:firstLine="0"/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Степень участия </w:t>
            </w:r>
            <w:r w:rsidR="00575C40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ППО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в повседневной жизнедеятел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ь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ности воинской части, организации </w:t>
            </w:r>
            <w:r w:rsidR="008E4D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(на основе </w:t>
            </w:r>
            <w:r w:rsidR="00B12D64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мнения членов ППО, </w:t>
            </w:r>
            <w:r w:rsidR="008E4D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анализа документов, информации от с</w:t>
            </w:r>
            <w:r w:rsidR="008E4D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о</w:t>
            </w:r>
            <w:r w:rsidR="008E4D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циальных партнеров</w:t>
            </w:r>
            <w:r w:rsidR="00F11A28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и др.</w:t>
            </w:r>
            <w:r w:rsidR="008E4D01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E22B46" w:rsidRPr="000C2459" w:rsidTr="000471A3">
        <w:tc>
          <w:tcPr>
            <w:tcW w:w="900" w:type="dxa"/>
            <w:shd w:val="clear" w:color="auto" w:fill="auto"/>
          </w:tcPr>
          <w:p w:rsidR="00E22B46" w:rsidRPr="000C2459" w:rsidRDefault="00E22B46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2.5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E22B46" w:rsidRPr="000C2459" w:rsidRDefault="00AC280E" w:rsidP="000C245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Согласование</w:t>
            </w:r>
            <w:r w:rsidR="00E22B46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при издании в воинской части, орган</w:t>
            </w:r>
            <w:r w:rsidR="00E22B46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="00E22B46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зации проектов приказов, затрагивающих социально-экономические интересы гражданского персонала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(на основе опроса членов ППО, анализа документов, и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формации от социальных партнеров)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 (Основание – ст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атья 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 Отраслевого соглашения)</w:t>
            </w:r>
          </w:p>
        </w:tc>
        <w:tc>
          <w:tcPr>
            <w:tcW w:w="2131" w:type="dxa"/>
            <w:shd w:val="clear" w:color="auto" w:fill="auto"/>
          </w:tcPr>
          <w:p w:rsidR="00E22B46" w:rsidRPr="000C2459" w:rsidRDefault="00E22B46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201B88" w:rsidRPr="000C2459" w:rsidTr="000471A3">
        <w:tc>
          <w:tcPr>
            <w:tcW w:w="900" w:type="dxa"/>
            <w:shd w:val="clear" w:color="auto" w:fill="auto"/>
          </w:tcPr>
          <w:p w:rsidR="00201B88" w:rsidRPr="000C2459" w:rsidRDefault="00201B88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2.6.</w:t>
            </w:r>
          </w:p>
        </w:tc>
        <w:tc>
          <w:tcPr>
            <w:tcW w:w="6329" w:type="dxa"/>
            <w:shd w:val="clear" w:color="auto" w:fill="auto"/>
          </w:tcPr>
          <w:p w:rsidR="00201B88" w:rsidRDefault="00201B88" w:rsidP="00575C40">
            <w:pPr>
              <w:ind w:right="34" w:firstLine="0"/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Содействие </w:t>
            </w:r>
            <w:r w:rsidR="00922130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ППО в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выполнении основных задач, сто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я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щих пред воинской частью, организацией (на основе мнения командования воинской части, организации</w:t>
            </w:r>
            <w:r w:rsidR="00B12D64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, 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анализа работы </w:t>
            </w:r>
            <w:r w:rsidR="00575C40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ППО</w:t>
            </w:r>
            <w:r w:rsidR="00F11A28"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и др.</w:t>
            </w:r>
            <w:r w:rsidRPr="000C245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)</w:t>
            </w:r>
          </w:p>
          <w:p w:rsidR="00575C40" w:rsidRPr="000C2459" w:rsidRDefault="00575C40" w:rsidP="00575C40">
            <w:pPr>
              <w:ind w:right="34" w:firstLine="0"/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</w:pPr>
          </w:p>
        </w:tc>
        <w:tc>
          <w:tcPr>
            <w:tcW w:w="2131" w:type="dxa"/>
            <w:shd w:val="clear" w:color="auto" w:fill="auto"/>
          </w:tcPr>
          <w:p w:rsidR="00201B88" w:rsidRPr="000C2459" w:rsidRDefault="00F2632C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8A5E9A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 3</w:t>
            </w:r>
            <w:r w:rsidR="00201B88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-х баллов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3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E22B46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iCs/>
                <w:sz w:val="26"/>
                <w:szCs w:val="26"/>
                <w:lang w:eastAsia="ru-RU"/>
              </w:rPr>
              <w:t>Оплата труда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176601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5B3265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задолженности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по выплате заработной пл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ты</w:t>
            </w:r>
            <w:r w:rsidR="00B12D6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 другим выплатам, положенным</w:t>
            </w:r>
            <w:r w:rsidR="00E22B46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работникам (больничные, командировочные и </w:t>
            </w:r>
            <w:r w:rsidR="00922130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другие</w:t>
            </w:r>
            <w:r w:rsidR="00E22B46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  <w:r w:rsidR="00F2632C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.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F2632C" w:rsidP="00575C40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proofErr w:type="gramStart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</w:t>
            </w:r>
            <w:proofErr w:type="gramEnd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минус</w:t>
            </w:r>
            <w:proofErr w:type="gramEnd"/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2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8443BB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баллов (в случ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ях бездействия председателя ППО)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color w:val="FF000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4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color w:val="FF000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Охрана труда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4.1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AC280E" w:rsidRPr="000C2459" w:rsidRDefault="00AC280E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уполномоченных по охране труда (в том числе неосвобожденных)</w:t>
            </w:r>
          </w:p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Коэффициент уполномоченных по охране труда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  <w:t xml:space="preserve">Ку =    </w:t>
            </w:r>
            <w:r w:rsidRPr="000C2459"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  <w:t>количество уполномоченных</w:t>
            </w:r>
            <w:r w:rsidR="000C245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   (</w:t>
            </w:r>
            <w:r w:rsidR="000C245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0,5 до 1,0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  <w:p w:rsidR="009E1673" w:rsidRPr="000C2459" w:rsidRDefault="009E1673" w:rsidP="000C2459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  <w:t xml:space="preserve">         количество цеховых организаций       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C26A74" w:rsidP="00C26A74">
            <w:pPr>
              <w:pStyle w:val="af0"/>
              <w:ind w:firstLine="0"/>
              <w:rPr>
                <w:sz w:val="26"/>
                <w:szCs w:val="26"/>
                <w:lang w:eastAsia="ru-RU"/>
              </w:rPr>
            </w:pPr>
            <w:r w:rsidRPr="000C2459">
              <w:rPr>
                <w:sz w:val="26"/>
                <w:szCs w:val="26"/>
                <w:lang w:eastAsia="ru-RU"/>
              </w:rPr>
              <w:t>д</w:t>
            </w:r>
            <w:r w:rsidR="00AC280E" w:rsidRPr="000C2459">
              <w:rPr>
                <w:sz w:val="26"/>
                <w:szCs w:val="26"/>
                <w:lang w:eastAsia="ru-RU"/>
              </w:rPr>
              <w:t xml:space="preserve">о </w:t>
            </w:r>
            <w:r w:rsidR="009E1673" w:rsidRPr="000C2459">
              <w:rPr>
                <w:sz w:val="26"/>
                <w:szCs w:val="26"/>
                <w:lang w:eastAsia="ru-RU"/>
              </w:rPr>
              <w:t>1 балл</w:t>
            </w:r>
            <w:r w:rsidR="00AC280E" w:rsidRPr="000C2459">
              <w:rPr>
                <w:sz w:val="26"/>
                <w:szCs w:val="26"/>
                <w:lang w:eastAsia="ru-RU"/>
              </w:rPr>
              <w:t>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4.2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Количество </w:t>
            </w:r>
            <w:r w:rsidR="00AC280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проверок состояния условий и охраны труда на рабочих местах,  оформленных документами об устранении выявленных недостатков,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проведенных уполномоченными по охране труда: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 8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5 до 8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3 до 5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AC280E" w:rsidRPr="000C2459" w:rsidRDefault="00AC280E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3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Правозащитная работа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.1.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F736B4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в ППО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F2632C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правового инспектора труда, в том числе неосвобожденного,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или ответственного члена профкома по правозащитной работе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AC280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Участие представител</w:t>
            </w:r>
            <w:proofErr w:type="gramStart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я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proofErr w:type="gramEnd"/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ей)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профсоюзного комитета в рассмотрении индивидуальных трудовых споров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(при их наличии).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оличество споров, решенных в пользу членов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рофсоюза, по отношению к общему колич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ству трудовы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х споров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9E1673" w:rsidRPr="000C2459" w:rsidRDefault="009411D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 8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0%</w:t>
            </w:r>
          </w:p>
          <w:p w:rsidR="009E1673" w:rsidRPr="000C2459" w:rsidRDefault="009411D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 до 8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0%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F736B4" w:rsidRPr="000C2459" w:rsidRDefault="00F736B4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AC280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.3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sz w:val="26"/>
                <w:szCs w:val="26"/>
              </w:rPr>
            </w:pPr>
            <w:r w:rsidRPr="000C2459">
              <w:rPr>
                <w:sz w:val="26"/>
                <w:szCs w:val="26"/>
              </w:rPr>
              <w:t xml:space="preserve">Количество проведенных проверок </w:t>
            </w:r>
            <w:r w:rsidR="00F736B4" w:rsidRPr="000C2459">
              <w:rPr>
                <w:sz w:val="26"/>
                <w:szCs w:val="26"/>
              </w:rPr>
              <w:t>по соблюдению</w:t>
            </w:r>
            <w:r w:rsidRPr="000C2459">
              <w:rPr>
                <w:sz w:val="26"/>
                <w:szCs w:val="26"/>
              </w:rPr>
              <w:t xml:space="preserve"> трудового законодательства, оформленных докуме</w:t>
            </w:r>
            <w:r w:rsidRPr="000C2459">
              <w:rPr>
                <w:sz w:val="26"/>
                <w:szCs w:val="26"/>
              </w:rPr>
              <w:t>н</w:t>
            </w:r>
            <w:r w:rsidRPr="000C2459">
              <w:rPr>
                <w:sz w:val="26"/>
                <w:szCs w:val="26"/>
              </w:rPr>
              <w:t>тами об устранении выявленных недостатков: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 8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5 до 8</w:t>
            </w:r>
          </w:p>
          <w:p w:rsidR="007F1076" w:rsidRPr="000C2459" w:rsidRDefault="009E1673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3 до 5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3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AC280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.4.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sz w:val="26"/>
                <w:szCs w:val="26"/>
              </w:rPr>
            </w:pPr>
            <w:r w:rsidRPr="000C2459">
              <w:rPr>
                <w:sz w:val="26"/>
                <w:szCs w:val="26"/>
              </w:rPr>
              <w:t>Участие представителя профсоюзного комитета в ра</w:t>
            </w:r>
            <w:r w:rsidRPr="000C2459">
              <w:rPr>
                <w:sz w:val="26"/>
                <w:szCs w:val="26"/>
              </w:rPr>
              <w:t>с</w:t>
            </w:r>
            <w:r w:rsidRPr="000C2459">
              <w:rPr>
                <w:sz w:val="26"/>
                <w:szCs w:val="26"/>
              </w:rPr>
              <w:t xml:space="preserve">смотрении судебных исков, инициированных членами </w:t>
            </w:r>
            <w:r w:rsidR="000C2459">
              <w:rPr>
                <w:sz w:val="26"/>
                <w:szCs w:val="26"/>
              </w:rPr>
              <w:t>П</w:t>
            </w:r>
            <w:r w:rsidRPr="000C2459">
              <w:rPr>
                <w:sz w:val="26"/>
                <w:szCs w:val="26"/>
              </w:rPr>
              <w:t>рофсоюза, связанных с нарушением трудового зак</w:t>
            </w:r>
            <w:r w:rsidRPr="000C2459">
              <w:rPr>
                <w:sz w:val="26"/>
                <w:szCs w:val="26"/>
              </w:rPr>
              <w:t>о</w:t>
            </w:r>
            <w:r w:rsidRPr="000C2459">
              <w:rPr>
                <w:sz w:val="26"/>
                <w:szCs w:val="26"/>
              </w:rPr>
              <w:t>но</w:t>
            </w:r>
            <w:r w:rsidR="00176601" w:rsidRPr="000C2459">
              <w:rPr>
                <w:sz w:val="26"/>
                <w:szCs w:val="26"/>
              </w:rPr>
              <w:t>дательства РФ (количество исков,</w:t>
            </w:r>
            <w:r w:rsidRPr="000C2459">
              <w:rPr>
                <w:sz w:val="26"/>
                <w:szCs w:val="26"/>
              </w:rPr>
              <w:t xml:space="preserve"> реш</w:t>
            </w:r>
            <w:r w:rsidR="00176601" w:rsidRPr="000C2459">
              <w:rPr>
                <w:sz w:val="26"/>
                <w:szCs w:val="26"/>
              </w:rPr>
              <w:t>енных в пользу членов Профсоюза</w:t>
            </w:r>
            <w:r w:rsidRPr="000C2459">
              <w:rPr>
                <w:sz w:val="26"/>
                <w:szCs w:val="26"/>
              </w:rPr>
              <w:t xml:space="preserve"> по отношению к общему количеству исков):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</w:t>
            </w:r>
            <w:r w:rsidR="009411D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8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0%</w:t>
            </w:r>
            <w:r w:rsidR="009411D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</w:p>
          <w:p w:rsidR="009E1673" w:rsidRPr="000C2459" w:rsidRDefault="009411D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 до 8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0%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</w:p>
          <w:p w:rsidR="009411D3" w:rsidRPr="000C2459" w:rsidRDefault="009411D3" w:rsidP="00C26A74">
            <w:pPr>
              <w:ind w:right="34" w:firstLine="268"/>
              <w:rPr>
                <w:sz w:val="26"/>
                <w:szCs w:val="26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30 до 50%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411D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3 балла</w:t>
            </w:r>
          </w:p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5</w:t>
            </w:r>
            <w:r w:rsidR="00AC280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.5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575C40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Предоставление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(при необходимости)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для членов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рофсоюза юридических консультаций по трудовым и другим вопросам,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связанным с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трудовы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ми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отнош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ни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ями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 </w:t>
            </w:r>
            <w:r w:rsidR="009411D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F736B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0C2459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Защита социальных прав членов </w:t>
            </w:r>
            <w:r w:rsid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П</w:t>
            </w: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рофсоюза</w:t>
            </w:r>
          </w:p>
        </w:tc>
      </w:tr>
      <w:tr w:rsidR="00775DE7" w:rsidRPr="000C2459" w:rsidTr="000471A3">
        <w:tc>
          <w:tcPr>
            <w:tcW w:w="900" w:type="dxa"/>
            <w:shd w:val="clear" w:color="auto" w:fill="auto"/>
          </w:tcPr>
          <w:p w:rsidR="00775DE7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.1.</w:t>
            </w:r>
          </w:p>
        </w:tc>
        <w:tc>
          <w:tcPr>
            <w:tcW w:w="6329" w:type="dxa"/>
            <w:shd w:val="clear" w:color="auto" w:fill="auto"/>
          </w:tcPr>
          <w:p w:rsidR="00775DE7" w:rsidRPr="000C2459" w:rsidRDefault="00775DE7" w:rsidP="000C2459">
            <w:pPr>
              <w:tabs>
                <w:tab w:val="left" w:pos="1005"/>
              </w:tabs>
              <w:ind w:right="34" w:firstLine="0"/>
              <w:rPr>
                <w:sz w:val="26"/>
                <w:szCs w:val="26"/>
              </w:rPr>
            </w:pPr>
            <w:r w:rsidRPr="000C2459">
              <w:rPr>
                <w:sz w:val="26"/>
                <w:szCs w:val="26"/>
              </w:rPr>
              <w:t xml:space="preserve">Решение </w:t>
            </w:r>
            <w:r w:rsidR="00F736B4" w:rsidRPr="000C2459">
              <w:rPr>
                <w:sz w:val="26"/>
                <w:szCs w:val="26"/>
              </w:rPr>
              <w:t xml:space="preserve">практических вопросов членов </w:t>
            </w:r>
            <w:r w:rsidR="000C2459">
              <w:rPr>
                <w:sz w:val="26"/>
                <w:szCs w:val="26"/>
              </w:rPr>
              <w:t>П</w:t>
            </w:r>
            <w:r w:rsidR="00F736B4" w:rsidRPr="000C2459">
              <w:rPr>
                <w:sz w:val="26"/>
                <w:szCs w:val="26"/>
              </w:rPr>
              <w:t>рофсоюза,</w:t>
            </w:r>
            <w:r w:rsidRPr="000C2459">
              <w:rPr>
                <w:sz w:val="26"/>
                <w:szCs w:val="26"/>
              </w:rPr>
              <w:t xml:space="preserve"> </w:t>
            </w:r>
            <w:r w:rsidR="00F736B4" w:rsidRPr="000C2459">
              <w:rPr>
                <w:sz w:val="26"/>
                <w:szCs w:val="26"/>
              </w:rPr>
              <w:t xml:space="preserve">возникающих </w:t>
            </w:r>
            <w:r w:rsidRPr="000C2459">
              <w:rPr>
                <w:sz w:val="26"/>
                <w:szCs w:val="26"/>
              </w:rPr>
              <w:t xml:space="preserve">в социально-трудовой сфере </w:t>
            </w:r>
            <w:r w:rsidR="00F736B4" w:rsidRPr="000C2459">
              <w:rPr>
                <w:sz w:val="26"/>
                <w:szCs w:val="26"/>
              </w:rPr>
              <w:t xml:space="preserve">воинской части, организации, </w:t>
            </w:r>
            <w:r w:rsidRPr="000C2459">
              <w:rPr>
                <w:sz w:val="26"/>
                <w:szCs w:val="26"/>
              </w:rPr>
              <w:t>как по письменным, так и по ус</w:t>
            </w:r>
            <w:r w:rsidRPr="000C2459">
              <w:rPr>
                <w:sz w:val="26"/>
                <w:szCs w:val="26"/>
              </w:rPr>
              <w:t>т</w:t>
            </w:r>
            <w:r w:rsidRPr="000C2459">
              <w:rPr>
                <w:sz w:val="26"/>
                <w:szCs w:val="26"/>
              </w:rPr>
              <w:t xml:space="preserve">ным обращениям </w:t>
            </w:r>
          </w:p>
        </w:tc>
        <w:tc>
          <w:tcPr>
            <w:tcW w:w="2131" w:type="dxa"/>
            <w:shd w:val="clear" w:color="auto" w:fill="auto"/>
          </w:tcPr>
          <w:p w:rsidR="00775DE7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4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6.2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8443BB" w:rsidRDefault="005B3265" w:rsidP="00704D33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i/>
                <w:spacing w:val="-4"/>
                <w:sz w:val="26"/>
                <w:szCs w:val="26"/>
                <w:u w:val="single"/>
                <w:lang w:eastAsia="ru-RU"/>
              </w:rPr>
            </w:pPr>
            <w:r w:rsidRPr="008443BB">
              <w:rPr>
                <w:spacing w:val="-4"/>
                <w:sz w:val="26"/>
                <w:szCs w:val="26"/>
              </w:rPr>
              <w:t xml:space="preserve">Наличие и </w:t>
            </w:r>
            <w:r w:rsidR="00F736B4" w:rsidRPr="008443BB">
              <w:rPr>
                <w:spacing w:val="-4"/>
                <w:sz w:val="26"/>
                <w:szCs w:val="26"/>
              </w:rPr>
              <w:t>качество работы</w:t>
            </w:r>
            <w:r w:rsidRPr="008443BB">
              <w:rPr>
                <w:spacing w:val="-4"/>
                <w:sz w:val="26"/>
                <w:szCs w:val="26"/>
              </w:rPr>
              <w:t xml:space="preserve"> комиссии по рассмотрению заявлений от гражданского персонала воинской части, организации на санаторно-курортное лечение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5B326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 </w:t>
            </w:r>
            <w:r w:rsidR="00AC280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="005B326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color w:val="C0000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color w:val="C00000"/>
                <w:sz w:val="26"/>
                <w:szCs w:val="26"/>
                <w:lang w:eastAsia="ru-RU"/>
              </w:rPr>
            </w:pP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color w:val="C0000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6.3.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5B3265" w:rsidP="000C2459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color w:val="C0000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Регистрация заявлений от гражданского персонала на выделение путевок в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ниге (журнале) регистрации входящих документов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775DE7" w:rsidP="000471A3">
            <w:pPr>
              <w:ind w:right="-5" w:firstLine="0"/>
              <w:jc w:val="left"/>
              <w:rPr>
                <w:rFonts w:eastAsia="Times New Roman"/>
                <w:bCs w:val="0"/>
                <w:color w:val="C0000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6.4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</w:t>
            </w:r>
            <w:r w:rsidR="005B326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информации по санаторно-курортному леч</w:t>
            </w:r>
            <w:r w:rsidR="005B326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="005B326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нию 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 информационном стенде ППО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6.5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0C245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sz w:val="26"/>
                <w:szCs w:val="26"/>
              </w:rPr>
              <w:t>Организация и проведение культурно-</w:t>
            </w:r>
            <w:r w:rsidR="00775DE7" w:rsidRPr="000C2459">
              <w:rPr>
                <w:sz w:val="26"/>
                <w:szCs w:val="26"/>
              </w:rPr>
              <w:t>досуговой р</w:t>
            </w:r>
            <w:r w:rsidR="00775DE7" w:rsidRPr="000C2459">
              <w:rPr>
                <w:sz w:val="26"/>
                <w:szCs w:val="26"/>
              </w:rPr>
              <w:t>а</w:t>
            </w:r>
            <w:r w:rsidR="00775DE7" w:rsidRPr="000C2459">
              <w:rPr>
                <w:sz w:val="26"/>
                <w:szCs w:val="26"/>
              </w:rPr>
              <w:t xml:space="preserve">боты, </w:t>
            </w:r>
            <w:r w:rsidRPr="000C2459">
              <w:rPr>
                <w:sz w:val="26"/>
                <w:szCs w:val="26"/>
              </w:rPr>
              <w:t xml:space="preserve">физкультурно-оздоровительных мероприятий </w:t>
            </w:r>
            <w:r w:rsidR="00775DE7" w:rsidRPr="000C2459">
              <w:rPr>
                <w:sz w:val="26"/>
                <w:szCs w:val="26"/>
              </w:rPr>
              <w:t>в воинской части, организации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775DE7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до 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7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E22B46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Работа с кадрами</w:t>
            </w:r>
          </w:p>
        </w:tc>
      </w:tr>
      <w:tr w:rsidR="009E1673" w:rsidRPr="000C2459" w:rsidTr="000471A3">
        <w:trPr>
          <w:trHeight w:val="167"/>
        </w:trPr>
        <w:tc>
          <w:tcPr>
            <w:tcW w:w="900" w:type="dxa"/>
            <w:shd w:val="clear" w:color="auto" w:fill="auto"/>
          </w:tcPr>
          <w:p w:rsidR="009E1673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7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.1.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Организация обучения профсоюзных кадров: </w:t>
            </w:r>
          </w:p>
          <w:p w:rsidR="009E1673" w:rsidRPr="000C2459" w:rsidRDefault="000C2459" w:rsidP="00C26A74">
            <w:pPr>
              <w:tabs>
                <w:tab w:val="left" w:pos="1005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proofErr w:type="gramStart"/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рофессиональная </w:t>
            </w:r>
            <w:r w:rsidR="007E4CF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пере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подготовка</w:t>
            </w:r>
            <w:r w:rsidR="00201B88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(обучение по программам дополнительного профессионального о</w:t>
            </w:r>
            <w:r w:rsidR="00201B88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б</w:t>
            </w:r>
            <w:r w:rsidR="00201B88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разования)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председателя ППО за последние 5 лет в системе учебных заведений ФНПР</w:t>
            </w:r>
            <w:r w:rsidR="00F11A28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  <w:proofErr w:type="gramEnd"/>
          </w:p>
          <w:p w:rsidR="008C7AF3" w:rsidRPr="000C2459" w:rsidRDefault="000C2459" w:rsidP="00C26A74">
            <w:pPr>
              <w:tabs>
                <w:tab w:val="left" w:pos="1005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рофессиональная </w:t>
            </w:r>
            <w:r w:rsidR="007E4CF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пере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подготовка руководителей профорганизаций, входящих в структуру ППО (пре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седателей ППО, цеховых организаций, в системе учебных заведений ФНПР за </w:t>
            </w:r>
            <w:proofErr w:type="gramStart"/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последние</w:t>
            </w:r>
            <w:proofErr w:type="gramEnd"/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5 лет):</w:t>
            </w:r>
          </w:p>
          <w:p w:rsidR="008C7AF3" w:rsidRPr="000C2459" w:rsidRDefault="008C7AF3" w:rsidP="00C26A74">
            <w:pPr>
              <w:pStyle w:val="a6"/>
              <w:tabs>
                <w:tab w:val="left" w:pos="1005"/>
              </w:tabs>
              <w:ind w:left="0"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менее 10-50% от общего числа;</w:t>
            </w:r>
          </w:p>
          <w:p w:rsidR="009E1673" w:rsidRPr="000C2459" w:rsidRDefault="008C7AF3" w:rsidP="00C26A74">
            <w:pPr>
              <w:pStyle w:val="a6"/>
              <w:tabs>
                <w:tab w:val="left" w:pos="1005"/>
              </w:tabs>
              <w:ind w:left="0"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более 50% от общего числа.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201B88" w:rsidRPr="000C2459" w:rsidRDefault="00201B88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</w:p>
          <w:p w:rsidR="008C7AF3" w:rsidRPr="000C2459" w:rsidRDefault="008C7AF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</w:tc>
      </w:tr>
      <w:tr w:rsidR="009E1673" w:rsidRPr="000C2459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8.3.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0C2459" w:rsidRDefault="009E1673" w:rsidP="00704D33">
            <w:pPr>
              <w:tabs>
                <w:tab w:val="num" w:pos="720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</w:t>
            </w:r>
            <w:r w:rsidR="001766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утвержденного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профсоюзным органом</w:t>
            </w:r>
            <w:r w:rsidR="001766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ка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рового резерва: </w:t>
            </w:r>
          </w:p>
          <w:p w:rsidR="009E1673" w:rsidRPr="000C2459" w:rsidRDefault="0036326E" w:rsidP="00C26A74">
            <w:pPr>
              <w:tabs>
                <w:tab w:val="num" w:pos="720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 должность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председателя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8C7AF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  <w:p w:rsidR="009E1673" w:rsidRPr="000C2459" w:rsidRDefault="0036326E" w:rsidP="00575C40">
            <w:pPr>
              <w:tabs>
                <w:tab w:val="num" w:pos="720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 должность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председателей цеховых профсоюзных организаций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при наличии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201B88" w:rsidRPr="000C2459" w:rsidRDefault="00201B88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1766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201B88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8.4.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0C2459" w:rsidRDefault="009E1673" w:rsidP="00575C40">
            <w:pPr>
              <w:tabs>
                <w:tab w:val="num" w:pos="720"/>
              </w:tabs>
              <w:ind w:right="34" w:firstLine="0"/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Орга</w:t>
            </w:r>
            <w:r w:rsidR="00201B88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низация обучения кадрового резерва. У</w:t>
            </w: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частие лиц, включенных в </w:t>
            </w:r>
            <w:r w:rsidR="00201B88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кадровый </w:t>
            </w: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резерв в работе профсоюзного комитета и </w:t>
            </w:r>
            <w:r w:rsid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его </w:t>
            </w: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комиссий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9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A37609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Работа с молодежью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9.1.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Уровень профсоюзного членства среди молодежи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инской части, организации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9E1673" w:rsidRPr="000C2459" w:rsidRDefault="009E1673" w:rsidP="00A43C56">
            <w:pPr>
              <w:ind w:right="34" w:firstLine="268"/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свыше 90% </w:t>
            </w:r>
            <w:r w:rsidR="001E165E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от общего числа лиц, младше 35 лет</w:t>
            </w:r>
            <w:r w:rsidR="00752F28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;</w:t>
            </w:r>
          </w:p>
          <w:p w:rsidR="009E1673" w:rsidRPr="000C2459" w:rsidRDefault="009E1673" w:rsidP="00A43C56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75% до 90%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D796D" w:rsidRPr="000C2459" w:rsidRDefault="007D796D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9.2.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575C40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работающего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молодежного совета 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(при наличии в воинской ча</w:t>
            </w:r>
            <w:r w:rsidR="001E165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сти, организации лиц до 35 лет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свыше 5%)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9.3.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tabs>
                <w:tab w:val="left" w:pos="1245"/>
              </w:tabs>
              <w:ind w:right="34" w:firstLine="0"/>
              <w:rPr>
                <w:rFonts w:eastAsia="Times New Roman"/>
                <w:b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в коллективном договоре разделов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 каса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ю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щихся молодежи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 «Улучшение условий труда мол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дежи»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«Работа с молодежью»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 т.д.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9.4.</w:t>
            </w:r>
          </w:p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0C2459">
            <w:pPr>
              <w:ind w:right="34" w:firstLine="0"/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Соответствие представительства молодежи в про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ф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союзных органах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(комитете)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ее удельному весу среди членов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рофсоюза</w:t>
            </w:r>
            <w:r w:rsidRPr="000C2459"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10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Информационная работа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10.</w:t>
            </w: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1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0C2459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личие</w:t>
            </w:r>
            <w:r w:rsidR="00C26A7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="000C245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0C245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электронной почты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и 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ее использов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ние</w:t>
            </w:r>
            <w:r w:rsidR="00AE0A1F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на практике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591FC4" w:rsidRPr="000C2459" w:rsidTr="000471A3">
        <w:tc>
          <w:tcPr>
            <w:tcW w:w="900" w:type="dxa"/>
            <w:shd w:val="clear" w:color="auto" w:fill="auto"/>
          </w:tcPr>
          <w:p w:rsidR="00591FC4" w:rsidRPr="000C2459" w:rsidRDefault="001766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10.2</w:t>
            </w:r>
            <w:r w:rsidR="00591FC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591FC4" w:rsidRPr="000C2459" w:rsidRDefault="00591FC4" w:rsidP="00704D33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в профсоюзном комитете ответственного за информационную работу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 </w:t>
            </w:r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качество его работы</w:t>
            </w:r>
          </w:p>
        </w:tc>
        <w:tc>
          <w:tcPr>
            <w:tcW w:w="2131" w:type="dxa"/>
            <w:shd w:val="clear" w:color="auto" w:fill="auto"/>
          </w:tcPr>
          <w:p w:rsidR="00591FC4" w:rsidRPr="000C2459" w:rsidRDefault="004260D9" w:rsidP="00775DE7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 2</w:t>
            </w:r>
            <w:r w:rsidR="00591FC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775DE7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10</w:t>
            </w:r>
            <w:r w:rsidR="001766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.3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7D796D" w:rsidRPr="000C2459" w:rsidRDefault="009E1673" w:rsidP="00704D33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информационного стенд</w:t>
            </w:r>
            <w:proofErr w:type="gramStart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proofErr w:type="spellStart"/>
            <w:proofErr w:type="gramEnd"/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  <w:proofErr w:type="spellEnd"/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  <w:r w:rsidR="00AE0A1F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 его</w:t>
            </w:r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(их)</w:t>
            </w:r>
            <w:r w:rsidR="00AE0A1F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соде</w:t>
            </w:r>
            <w:r w:rsidR="00AE0A1F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</w:t>
            </w:r>
            <w:r w:rsidR="00AE0A1F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жательность, актуальность материалов, красочность, периодичность обновления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7D796D" w:rsidRPr="000C2459" w:rsidRDefault="007D796D" w:rsidP="00C26A74">
            <w:pPr>
              <w:tabs>
                <w:tab w:val="num" w:pos="-108"/>
                <w:tab w:val="left" w:pos="552"/>
                <w:tab w:val="left" w:pos="977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первичной профсоюзной организации (профсою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з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ного комитета)</w:t>
            </w:r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  <w:p w:rsidR="009E1673" w:rsidRPr="000C2459" w:rsidRDefault="009E1673" w:rsidP="000C2459">
            <w:pPr>
              <w:tabs>
                <w:tab w:val="num" w:pos="-108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информационных стендов в 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структурных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подразд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лениях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</w:t>
            </w:r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 </w:t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цеховых профорганизациях, проф</w:t>
            </w:r>
            <w:r w:rsid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softHyphen/>
            </w:r>
            <w:r w:rsidR="007D796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группах)</w:t>
            </w:r>
          </w:p>
        </w:tc>
        <w:tc>
          <w:tcPr>
            <w:tcW w:w="2131" w:type="dxa"/>
            <w:shd w:val="clear" w:color="auto" w:fill="auto"/>
          </w:tcPr>
          <w:p w:rsidR="00775DE7" w:rsidRPr="000C2459" w:rsidRDefault="00775DE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75DE7" w:rsidRPr="000C2459" w:rsidRDefault="00775DE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260D9" w:rsidRPr="000C2459" w:rsidRDefault="004260D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  <w:p w:rsidR="00574F3E" w:rsidRPr="000C2459" w:rsidRDefault="00574F3E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574F3E" w:rsidRPr="000C2459" w:rsidRDefault="00574F3E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1 балла</w:t>
            </w:r>
          </w:p>
          <w:p w:rsidR="00574F3E" w:rsidRPr="000C2459" w:rsidRDefault="00574F3E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4260D9" w:rsidRPr="000C2459" w:rsidTr="00575C40">
        <w:trPr>
          <w:trHeight w:val="2704"/>
        </w:trPr>
        <w:tc>
          <w:tcPr>
            <w:tcW w:w="900" w:type="dxa"/>
            <w:shd w:val="clear" w:color="auto" w:fill="auto"/>
          </w:tcPr>
          <w:p w:rsidR="004260D9" w:rsidRPr="000C2459" w:rsidRDefault="004260D9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10.4.</w:t>
            </w:r>
          </w:p>
          <w:p w:rsidR="004260D9" w:rsidRPr="000C2459" w:rsidRDefault="004260D9" w:rsidP="000471A3">
            <w:pPr>
              <w:ind w:right="-108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260D9" w:rsidRPr="000C2459" w:rsidRDefault="004260D9" w:rsidP="000471A3">
            <w:pPr>
              <w:ind w:right="-108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4260D9" w:rsidRPr="000C2459" w:rsidRDefault="004260D9" w:rsidP="00704D33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 использование в работе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3905FE" w:rsidRPr="000C2459" w:rsidRDefault="004260D9" w:rsidP="00C26A74">
            <w:pPr>
              <w:tabs>
                <w:tab w:val="num" w:pos="-108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собственных печатных агитационно-пропа</w:t>
            </w:r>
            <w:r w:rsidR="00C26A7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softHyphen/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ган</w:t>
            </w:r>
            <w:r w:rsidR="00C26A7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softHyphen/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дист</w:t>
            </w:r>
            <w:r w:rsidR="008443BB">
              <w:rPr>
                <w:rFonts w:eastAsia="Times New Roman"/>
                <w:bCs w:val="0"/>
                <w:sz w:val="26"/>
                <w:szCs w:val="26"/>
                <w:lang w:eastAsia="ru-RU"/>
              </w:rPr>
              <w:softHyphen/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ских материалов в профсоюзной организации (газе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т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ных полос профсоюзного комитета, информационных листовок и др.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);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  <w:p w:rsidR="004260D9" w:rsidRPr="000C2459" w:rsidRDefault="004260D9" w:rsidP="00C26A74">
            <w:pPr>
              <w:tabs>
                <w:tab w:val="num" w:pos="-108"/>
              </w:tabs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подписных профсоюзных изданий (газеты «Сол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дарность» ФНПР) </w:t>
            </w:r>
            <w:r w:rsidR="001D5AD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из расчета на 100 членов профсо</w:t>
            </w:r>
            <w:r w:rsidR="001D5AD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ю</w:t>
            </w:r>
            <w:r w:rsidR="001D5AD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за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1экз, </w:t>
            </w:r>
            <w:r w:rsidR="001D5AD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пропагандистских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материалов территориал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ь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ной организации</w:t>
            </w:r>
            <w:r w:rsidR="001D5ADD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Профсоюза</w:t>
            </w:r>
          </w:p>
        </w:tc>
        <w:tc>
          <w:tcPr>
            <w:tcW w:w="2131" w:type="dxa"/>
            <w:shd w:val="clear" w:color="auto" w:fill="auto"/>
          </w:tcPr>
          <w:p w:rsidR="004260D9" w:rsidRPr="000C2459" w:rsidRDefault="004260D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260D9" w:rsidRPr="000C2459" w:rsidRDefault="004260D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до 2 баллов </w:t>
            </w:r>
          </w:p>
          <w:p w:rsidR="004260D9" w:rsidRPr="000C2459" w:rsidRDefault="004260D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260D9" w:rsidRPr="000C2459" w:rsidRDefault="004260D9" w:rsidP="004260D9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260D9" w:rsidRPr="000C2459" w:rsidRDefault="004260D9" w:rsidP="004260D9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260D9" w:rsidRPr="000C2459" w:rsidRDefault="00FC0387" w:rsidP="004260D9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до </w:t>
            </w:r>
            <w:r w:rsidR="004260D9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</w:p>
        </w:tc>
      </w:tr>
      <w:tr w:rsidR="000003E5" w:rsidRPr="000C2459" w:rsidTr="000471A3">
        <w:tc>
          <w:tcPr>
            <w:tcW w:w="900" w:type="dxa"/>
            <w:shd w:val="clear" w:color="auto" w:fill="auto"/>
          </w:tcPr>
          <w:p w:rsidR="000003E5" w:rsidRPr="000C2459" w:rsidRDefault="004260D9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10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.5.</w:t>
            </w:r>
          </w:p>
        </w:tc>
        <w:tc>
          <w:tcPr>
            <w:tcW w:w="6329" w:type="dxa"/>
            <w:shd w:val="clear" w:color="auto" w:fill="auto"/>
          </w:tcPr>
          <w:p w:rsidR="000003E5" w:rsidRPr="000C2459" w:rsidRDefault="000003E5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Занятие призовых мест в смотрах-конкурсах на лу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ч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шую информационную работу </w:t>
            </w:r>
            <w:r w:rsidR="008443BB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 ППО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(профсоюзный стенд), проводимых</w:t>
            </w:r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за </w:t>
            </w:r>
            <w:proofErr w:type="gramStart"/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последние</w:t>
            </w:r>
            <w:proofErr w:type="gramEnd"/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2 года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0003E5" w:rsidRPr="000C2459" w:rsidRDefault="00C26A74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 Профсоюзе:</w:t>
            </w:r>
          </w:p>
          <w:p w:rsidR="000003E5" w:rsidRPr="000C2459" w:rsidRDefault="000003E5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003E5" w:rsidRDefault="000003E5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443BB" w:rsidRPr="000C2459" w:rsidRDefault="008443BB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003E5" w:rsidRPr="000C2459" w:rsidRDefault="000003E5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 территориальной организации</w:t>
            </w:r>
            <w:r w:rsidR="005B326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Профсоюза</w:t>
            </w:r>
            <w:r w:rsidR="00C26A7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2131" w:type="dxa"/>
            <w:shd w:val="clear" w:color="auto" w:fill="auto"/>
          </w:tcPr>
          <w:p w:rsidR="000003E5" w:rsidRPr="000C2459" w:rsidRDefault="000003E5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003E5" w:rsidRPr="000C2459" w:rsidRDefault="000003E5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2F08F2" w:rsidRPr="000C2459" w:rsidRDefault="002F08F2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35138" w:rsidRPr="000C2459" w:rsidRDefault="00035138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3 балла</w:t>
            </w:r>
          </w:p>
          <w:p w:rsidR="000003E5" w:rsidRDefault="00035138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2 балла </w:t>
            </w: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  <w:r w:rsidR="000003E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  <w:p w:rsidR="00575C40" w:rsidRPr="000C2459" w:rsidRDefault="00575C40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35138" w:rsidRPr="000C2459" w:rsidRDefault="00035138" w:rsidP="00035138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3 балла</w:t>
            </w:r>
          </w:p>
          <w:p w:rsidR="000003E5" w:rsidRPr="000C2459" w:rsidRDefault="00035138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2 балла </w:t>
            </w: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1 балл 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Организация работы профсоюзного комитета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11.1.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</w:t>
            </w:r>
            <w:r w:rsidR="006C4C4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плана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работы профсоюзного комитета</w:t>
            </w:r>
            <w:r w:rsidR="006C4C4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на год (полугодие)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11.2.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Регулярность проведения и актуальность рассматр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ваемых вопросов: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общих профсоюзных собраний</w:t>
            </w:r>
            <w:r w:rsidR="00FF384A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(конференций)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C26A7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2 раза в год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заседаний профсоюзного комитета</w:t>
            </w:r>
            <w:r w:rsidR="00FF384A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 президиума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еже</w:t>
            </w:r>
            <w:r w:rsidR="00FF384A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месячно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</w:p>
          <w:p w:rsidR="009E1673" w:rsidRPr="000C2459" w:rsidRDefault="009E1673" w:rsidP="00C26A74">
            <w:pPr>
              <w:tabs>
                <w:tab w:val="left" w:pos="410"/>
                <w:tab w:val="left" w:pos="552"/>
              </w:tabs>
              <w:ind w:right="34" w:firstLine="268"/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>цеховых профсоюзных собраний</w:t>
            </w:r>
            <w:r w:rsidR="003905FE" w:rsidRPr="000C2459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 xml:space="preserve"> (</w:t>
            </w:r>
            <w:r w:rsidRPr="000C2459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>ежеквартально</w:t>
            </w:r>
            <w:r w:rsidR="003905FE" w:rsidRPr="000C2459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>)</w:t>
            </w:r>
            <w:r w:rsidR="002F08F2" w:rsidRPr="000C2459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>;</w:t>
            </w:r>
          </w:p>
          <w:p w:rsidR="009E1673" w:rsidRPr="000C2459" w:rsidRDefault="009E1673" w:rsidP="00C26A74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собраний профсоюзных групп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ежемесячно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3905FE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до 3</w:t>
            </w:r>
            <w:r w:rsidR="00930C9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балл</w:t>
            </w:r>
            <w:r w:rsidR="00930C9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11.3.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постоянных комиссий профсоюзного ком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тета и их работа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11.4.</w:t>
            </w:r>
          </w:p>
        </w:tc>
        <w:tc>
          <w:tcPr>
            <w:tcW w:w="6329" w:type="dxa"/>
            <w:shd w:val="clear" w:color="auto" w:fill="auto"/>
          </w:tcPr>
          <w:p w:rsidR="009E1673" w:rsidRPr="00575C40" w:rsidRDefault="009E1673" w:rsidP="00704D33">
            <w:pPr>
              <w:ind w:right="34" w:firstLine="0"/>
              <w:rPr>
                <w:rFonts w:eastAsia="Times New Roman"/>
                <w:bCs w:val="0"/>
                <w:i/>
                <w:spacing w:val="-4"/>
                <w:sz w:val="26"/>
                <w:szCs w:val="26"/>
                <w:u w:val="single"/>
                <w:lang w:eastAsia="ru-RU"/>
              </w:rPr>
            </w:pPr>
            <w:r w:rsidRP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Состояние делопроизводства</w:t>
            </w:r>
            <w:r w:rsidR="006C4C41" w:rsidRP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</w:t>
            </w:r>
            <w:r w:rsidR="002F08F2" w:rsidRP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ППО</w:t>
            </w:r>
            <w:r w:rsidR="002E3C02" w:rsidRP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. Соответствие пос</w:t>
            </w:r>
            <w:r w:rsidR="002E3C02" w:rsidRP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о</w:t>
            </w:r>
            <w:r w:rsidR="002E3C02" w:rsidRP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бию «Делопроизводство в профсоюзной организации» 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2E3C02" w:rsidP="00930C9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930C9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11.5.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Своевременность и полнота представления статист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ческой отчётности и других сведений</w:t>
            </w:r>
            <w:r w:rsidR="006C4C4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вышестоящий профсоюзный орган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2E3C02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930C9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 2 баллов</w:t>
            </w:r>
          </w:p>
        </w:tc>
      </w:tr>
      <w:tr w:rsidR="000003E5" w:rsidRPr="000C2459" w:rsidTr="000471A3">
        <w:tc>
          <w:tcPr>
            <w:tcW w:w="900" w:type="dxa"/>
            <w:shd w:val="clear" w:color="auto" w:fill="auto"/>
          </w:tcPr>
          <w:p w:rsidR="000003E5" w:rsidRPr="000C2459" w:rsidRDefault="000003E5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11.6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0003E5" w:rsidRPr="000C2459" w:rsidRDefault="000003E5" w:rsidP="00704D33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Занятие призовых мест в смотрах-конкурсах на </w:t>
            </w:r>
            <w:proofErr w:type="gramStart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лу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ч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шую</w:t>
            </w:r>
            <w:proofErr w:type="gramEnd"/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8443BB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года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, проводимых</w:t>
            </w:r>
            <w:r w:rsidR="002F08F2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за последние 2 года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0003E5" w:rsidRPr="000C2459" w:rsidRDefault="00C26A74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 Профсоюзе:</w:t>
            </w:r>
          </w:p>
          <w:p w:rsidR="000003E5" w:rsidRPr="000C2459" w:rsidRDefault="000003E5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003E5" w:rsidRDefault="000003E5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443BB" w:rsidRPr="000C2459" w:rsidRDefault="008443BB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003E5" w:rsidRPr="000C2459" w:rsidRDefault="000003E5" w:rsidP="00C26A74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 территориальной организации</w:t>
            </w:r>
            <w:r w:rsidR="00C26A74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Профсоюза:</w:t>
            </w:r>
          </w:p>
        </w:tc>
        <w:tc>
          <w:tcPr>
            <w:tcW w:w="2131" w:type="dxa"/>
            <w:shd w:val="clear" w:color="auto" w:fill="auto"/>
          </w:tcPr>
          <w:p w:rsidR="000003E5" w:rsidRPr="000C2459" w:rsidRDefault="000003E5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0003E5" w:rsidRPr="000C2459" w:rsidRDefault="000003E5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3905FE" w:rsidRPr="000C2459" w:rsidRDefault="003905FE" w:rsidP="003905FE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4 балла</w:t>
            </w:r>
          </w:p>
          <w:p w:rsidR="000003E5" w:rsidRDefault="003905FE" w:rsidP="00A43C56">
            <w:pPr>
              <w:ind w:right="-104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3 балла </w:t>
            </w: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2 бал</w:t>
            </w:r>
            <w:r w:rsidR="00A43C56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ла </w:t>
            </w:r>
          </w:p>
          <w:p w:rsidR="008443BB" w:rsidRPr="000C2459" w:rsidRDefault="008443BB" w:rsidP="00A43C56">
            <w:pPr>
              <w:ind w:right="-104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3905FE" w:rsidRPr="000C2459" w:rsidRDefault="003905FE" w:rsidP="003905FE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3 балла</w:t>
            </w:r>
          </w:p>
          <w:p w:rsidR="000003E5" w:rsidRPr="000C2459" w:rsidRDefault="003905FE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2 балла </w:t>
            </w:r>
            <w:r w:rsidRPr="000C2459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III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место 1 балл </w:t>
            </w:r>
          </w:p>
        </w:tc>
      </w:tr>
      <w:tr w:rsidR="008E4D01" w:rsidRPr="000C2459" w:rsidTr="000471A3">
        <w:tc>
          <w:tcPr>
            <w:tcW w:w="900" w:type="dxa"/>
            <w:shd w:val="clear" w:color="auto" w:fill="auto"/>
          </w:tcPr>
          <w:p w:rsidR="008E4D01" w:rsidRPr="000C2459" w:rsidRDefault="008E4D01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11.7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8E4D01" w:rsidRPr="000C2459" w:rsidRDefault="005D5CAF" w:rsidP="00575C40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Обоснованные ж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алобы 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членов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рофсоюза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 вышестоящую профсоюзную организацию (орган) на 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работу 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председателя ППО или комитет ППО (на бе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з</w:t>
            </w:r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действие или не решение пробле</w:t>
            </w:r>
            <w:proofErr w:type="gramStart"/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м(</w:t>
            </w:r>
            <w:proofErr w:type="gramEnd"/>
            <w:r w:rsidR="008E4D01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ы))</w:t>
            </w:r>
          </w:p>
        </w:tc>
        <w:tc>
          <w:tcPr>
            <w:tcW w:w="2131" w:type="dxa"/>
            <w:shd w:val="clear" w:color="auto" w:fill="auto"/>
          </w:tcPr>
          <w:p w:rsidR="008E4D01" w:rsidRPr="000C2459" w:rsidRDefault="00C26A74" w:rsidP="008443BB">
            <w:pPr>
              <w:ind w:right="-5" w:firstLine="0"/>
              <w:jc w:val="left"/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м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инус 2 балла </w:t>
            </w:r>
            <w:r w:rsidR="00575C40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</w:t>
            </w: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(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за каждое </w:t>
            </w:r>
            <w:r w:rsidR="005D5CAF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обо</w:t>
            </w:r>
            <w:r w:rsidR="005D5CAF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с</w:t>
            </w:r>
            <w:r w:rsidR="005D5CAF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нованное 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пис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ь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менное </w:t>
            </w:r>
            <w:r w:rsid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о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бращ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е</w:t>
            </w:r>
            <w:r w:rsidR="008E4D01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ние</w:t>
            </w:r>
            <w:r w:rsidR="00153F2A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</w:t>
            </w: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–</w:t>
            </w:r>
            <w:r w:rsidR="00930C93"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жалобу</w:t>
            </w:r>
            <w:r w:rsidRPr="000C245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)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12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0C2459" w:rsidRDefault="009E1673" w:rsidP="00704D33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Реализация финансовой политики профсоюза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12.1</w:t>
            </w:r>
            <w:r w:rsidR="00930C9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704D33">
            <w:pPr>
              <w:tabs>
                <w:tab w:val="left" w:pos="1005"/>
              </w:tabs>
              <w:ind w:right="34" w:firstLine="0"/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sz w:val="26"/>
                <w:szCs w:val="26"/>
              </w:rPr>
              <w:t>Соблюдение финансовой дисциплины, перечисление профсоюзных взносов в соответствии с  установле</w:t>
            </w:r>
            <w:r w:rsidRPr="000C2459">
              <w:rPr>
                <w:sz w:val="26"/>
                <w:szCs w:val="26"/>
              </w:rPr>
              <w:t>н</w:t>
            </w:r>
            <w:r w:rsidRPr="000C2459">
              <w:rPr>
                <w:sz w:val="26"/>
                <w:szCs w:val="26"/>
              </w:rPr>
              <w:t>ным порядком и размерами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2E3C02" w:rsidP="002E3C02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12.2.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9E1673" w:rsidP="008443BB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Правильность и целесообразность расходования средств и использования имущества, иных ценностей, находящихся на балансе </w:t>
            </w:r>
            <w:r w:rsidR="008443BB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(по результатам пр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верки контрольно-ревизионной комиссии)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12.3.</w:t>
            </w:r>
          </w:p>
        </w:tc>
        <w:tc>
          <w:tcPr>
            <w:tcW w:w="6329" w:type="dxa"/>
            <w:shd w:val="clear" w:color="auto" w:fill="auto"/>
          </w:tcPr>
          <w:p w:rsidR="009E1673" w:rsidRPr="008443BB" w:rsidRDefault="009E1673" w:rsidP="00704D33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i/>
                <w:spacing w:val="-6"/>
                <w:sz w:val="26"/>
                <w:szCs w:val="26"/>
                <w:u w:val="single"/>
                <w:lang w:eastAsia="ru-RU"/>
              </w:rPr>
            </w:pPr>
            <w:r w:rsidRPr="008443BB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 xml:space="preserve">Наличие в профсоюзной  организации </w:t>
            </w:r>
            <w:r w:rsidR="00153F2A" w:rsidRPr="008443BB">
              <w:rPr>
                <w:rFonts w:eastAsia="Times New Roman"/>
                <w:bCs w:val="0"/>
                <w:spacing w:val="-6"/>
                <w:sz w:val="26"/>
                <w:szCs w:val="26"/>
                <w:lang w:eastAsia="ru-RU"/>
              </w:rPr>
              <w:t xml:space="preserve">фондов: </w:t>
            </w:r>
            <w:r w:rsidR="009A1835"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страх</w:t>
            </w:r>
            <w:r w:rsidR="009A1835"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о</w:t>
            </w:r>
            <w:r w:rsidR="009A1835"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вых,</w:t>
            </w:r>
            <w:r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соли</w:t>
            </w:r>
            <w:r w:rsidR="00153F2A"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дарности </w:t>
            </w:r>
            <w:r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и иных, необходимых для эффе</w:t>
            </w:r>
            <w:r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к</w:t>
            </w:r>
            <w:r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тивного осуществления уставной деятельности</w:t>
            </w:r>
            <w:r w:rsidR="009A1835" w:rsidRPr="008443BB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ППО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12.4</w:t>
            </w:r>
            <w:r w:rsidR="003905FE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CF4801" w:rsidP="00575C40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з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адолженнос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ти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работодателя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перед ППО </w:t>
            </w:r>
            <w:r w:rsidR="009E167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 перечислению членских профсоюзных взносов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минус 2 балла</w:t>
            </w:r>
          </w:p>
        </w:tc>
      </w:tr>
      <w:tr w:rsidR="00930C93" w:rsidRPr="000C2459" w:rsidTr="000471A3">
        <w:tc>
          <w:tcPr>
            <w:tcW w:w="900" w:type="dxa"/>
            <w:shd w:val="clear" w:color="auto" w:fill="auto"/>
          </w:tcPr>
          <w:p w:rsidR="00930C93" w:rsidRPr="000C2459" w:rsidRDefault="00930C93" w:rsidP="00CF4801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13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30C93" w:rsidRPr="000C2459" w:rsidRDefault="00930C93" w:rsidP="00575C40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Креативность в работе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редседателя ППО и 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проф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ком</w:t>
            </w:r>
            <w:r w:rsidR="00575C40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(творческий подход к работе, изобретательность, г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нерация и воплощение новых идей, </w:t>
            </w:r>
            <w:r w:rsidR="009A183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форм и методов </w:t>
            </w: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работы, смелость при решении задач и т.д.)</w:t>
            </w:r>
          </w:p>
        </w:tc>
        <w:tc>
          <w:tcPr>
            <w:tcW w:w="2131" w:type="dxa"/>
            <w:shd w:val="clear" w:color="auto" w:fill="auto"/>
          </w:tcPr>
          <w:p w:rsidR="00930C93" w:rsidRPr="000C2459" w:rsidRDefault="00CF4801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</w:t>
            </w:r>
            <w:r w:rsidR="00930C93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9E1673" w:rsidRPr="000C2459" w:rsidTr="000471A3">
        <w:tc>
          <w:tcPr>
            <w:tcW w:w="900" w:type="dxa"/>
            <w:shd w:val="clear" w:color="auto" w:fill="auto"/>
          </w:tcPr>
          <w:p w:rsidR="009E1673" w:rsidRPr="000C2459" w:rsidRDefault="00CF4801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14</w:t>
            </w:r>
            <w:r w:rsidR="00C81685" w:rsidRPr="000C2459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0C2459" w:rsidRDefault="002703DD" w:rsidP="00704D33">
            <w:pPr>
              <w:tabs>
                <w:tab w:val="left" w:pos="1005"/>
              </w:tabs>
              <w:spacing w:before="120" w:after="120"/>
              <w:ind w:right="34" w:firstLine="0"/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Итоговое </w:t>
            </w:r>
            <w:r w:rsidR="009E1673"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количество баллов</w:t>
            </w:r>
            <w:r w:rsidRPr="000C245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 (максимальное)</w:t>
            </w:r>
          </w:p>
        </w:tc>
        <w:tc>
          <w:tcPr>
            <w:tcW w:w="2131" w:type="dxa"/>
            <w:shd w:val="clear" w:color="auto" w:fill="auto"/>
          </w:tcPr>
          <w:p w:rsidR="009E1673" w:rsidRPr="000C2459" w:rsidRDefault="009E1673" w:rsidP="000471A3">
            <w:pPr>
              <w:spacing w:before="120" w:after="120"/>
              <w:ind w:right="-5" w:firstLine="0"/>
              <w:jc w:val="left"/>
              <w:rPr>
                <w:rFonts w:eastAsia="Times New Roman"/>
                <w:b/>
                <w:bCs w:val="0"/>
                <w:sz w:val="26"/>
                <w:szCs w:val="26"/>
                <w:lang w:eastAsia="ru-RU"/>
              </w:rPr>
            </w:pPr>
            <w:r w:rsidRPr="000C2459">
              <w:rPr>
                <w:rFonts w:eastAsia="Times New Roman"/>
                <w:b/>
                <w:bCs w:val="0"/>
                <w:sz w:val="26"/>
                <w:szCs w:val="26"/>
                <w:lang w:eastAsia="ru-RU"/>
              </w:rPr>
              <w:t>100 баллов</w:t>
            </w:r>
          </w:p>
        </w:tc>
      </w:tr>
    </w:tbl>
    <w:p w:rsidR="005D5CAF" w:rsidRDefault="005D5CAF" w:rsidP="00A43C56">
      <w:pPr>
        <w:spacing w:line="276" w:lineRule="auto"/>
      </w:pPr>
      <w:r w:rsidRPr="00A43C56">
        <w:rPr>
          <w:b/>
        </w:rPr>
        <w:lastRenderedPageBreak/>
        <w:t>Примечание:</w:t>
      </w:r>
      <w:r>
        <w:t xml:space="preserve"> В случае</w:t>
      </w:r>
      <w:proofErr w:type="gramStart"/>
      <w:r>
        <w:t>,</w:t>
      </w:r>
      <w:proofErr w:type="gramEnd"/>
      <w:r>
        <w:t xml:space="preserve"> если оценку деятельности </w:t>
      </w:r>
      <w:r w:rsidR="00293319">
        <w:t xml:space="preserve">профсоюзной </w:t>
      </w:r>
      <w:r>
        <w:t>орг</w:t>
      </w:r>
      <w:r>
        <w:t>а</w:t>
      </w:r>
      <w:r>
        <w:t xml:space="preserve">низации по одним и тем же вопросам (пунктам) </w:t>
      </w:r>
      <w:r w:rsidR="00017483">
        <w:t>осуществляют</w:t>
      </w:r>
      <w:r>
        <w:t xml:space="preserve"> несколько ч</w:t>
      </w:r>
      <w:r>
        <w:t>е</w:t>
      </w:r>
      <w:r>
        <w:t xml:space="preserve">ловек комиссии, то </w:t>
      </w:r>
      <w:r w:rsidR="002703DD">
        <w:t xml:space="preserve">по ним </w:t>
      </w:r>
      <w:r>
        <w:t>выставляется средний балл.</w:t>
      </w:r>
      <w:r w:rsidR="00293319">
        <w:t xml:space="preserve"> Средние баллы су</w:t>
      </w:r>
      <w:r w:rsidR="00293319">
        <w:t>м</w:t>
      </w:r>
      <w:r w:rsidR="00293319">
        <w:t>мируются для получения итогового балла.</w:t>
      </w:r>
    </w:p>
    <w:p w:rsidR="00D94D1D" w:rsidRDefault="00D94D1D" w:rsidP="00A43C56">
      <w:pPr>
        <w:tabs>
          <w:tab w:val="left" w:pos="993"/>
        </w:tabs>
        <w:spacing w:line="276" w:lineRule="auto"/>
      </w:pPr>
    </w:p>
    <w:p w:rsidR="00EA23F2" w:rsidRDefault="002927CA" w:rsidP="00A43C56">
      <w:pPr>
        <w:tabs>
          <w:tab w:val="left" w:pos="993"/>
        </w:tabs>
        <w:spacing w:line="276" w:lineRule="auto"/>
      </w:pPr>
      <w:r>
        <w:t>По результатам оценки</w:t>
      </w:r>
      <w:r w:rsidR="00EA23F2">
        <w:t>:</w:t>
      </w:r>
    </w:p>
    <w:p w:rsidR="00494CEF" w:rsidRDefault="00EA23F2" w:rsidP="00A43C56">
      <w:pPr>
        <w:pStyle w:val="a6"/>
        <w:numPr>
          <w:ilvl w:val="0"/>
          <w:numId w:val="5"/>
        </w:numPr>
        <w:tabs>
          <w:tab w:val="left" w:pos="993"/>
        </w:tabs>
        <w:spacing w:line="276" w:lineRule="auto"/>
        <w:ind w:left="0" w:firstLine="709"/>
      </w:pPr>
      <w:r>
        <w:t xml:space="preserve">Делается </w:t>
      </w:r>
      <w:r w:rsidR="00017483">
        <w:t xml:space="preserve">всесторонний </w:t>
      </w:r>
      <w:r>
        <w:t>анализ положительных и отрицательных ст</w:t>
      </w:r>
      <w:r>
        <w:t>о</w:t>
      </w:r>
      <w:r>
        <w:t xml:space="preserve">рон деятельности </w:t>
      </w:r>
      <w:r w:rsidR="00293319">
        <w:t xml:space="preserve">профсоюзной </w:t>
      </w:r>
      <w:r>
        <w:t>организации и, соответственно</w:t>
      </w:r>
      <w:r w:rsidR="00494CEF">
        <w:t>, ее</w:t>
      </w:r>
      <w:r>
        <w:t xml:space="preserve"> руковод</w:t>
      </w:r>
      <w:r>
        <w:t>и</w:t>
      </w:r>
      <w:r>
        <w:t>теля</w:t>
      </w:r>
      <w:r w:rsidR="00494CEF">
        <w:t>.</w:t>
      </w:r>
      <w:r>
        <w:t xml:space="preserve"> </w:t>
      </w:r>
    </w:p>
    <w:p w:rsidR="002927CA" w:rsidRDefault="00EA23F2" w:rsidP="00A43C56">
      <w:pPr>
        <w:pStyle w:val="a6"/>
        <w:numPr>
          <w:ilvl w:val="0"/>
          <w:numId w:val="5"/>
        </w:numPr>
        <w:tabs>
          <w:tab w:val="left" w:pos="993"/>
        </w:tabs>
        <w:spacing w:line="276" w:lineRule="auto"/>
        <w:ind w:left="0" w:firstLine="709"/>
      </w:pPr>
      <w:r>
        <w:t>С</w:t>
      </w:r>
      <w:r w:rsidR="002927CA">
        <w:t xml:space="preserve">оставляется план работы </w:t>
      </w:r>
      <w:r w:rsidR="00017483">
        <w:t>по устранению недостатков</w:t>
      </w:r>
      <w:r w:rsidR="002927CA">
        <w:t>, который должен способствовать достижени</w:t>
      </w:r>
      <w:r w:rsidR="00494CEF">
        <w:t xml:space="preserve">ю более высоких результатов </w:t>
      </w:r>
      <w:r w:rsidR="00017483">
        <w:t>деятельн</w:t>
      </w:r>
      <w:r w:rsidR="00017483">
        <w:t>о</w:t>
      </w:r>
      <w:r w:rsidR="00017483">
        <w:t xml:space="preserve">сти </w:t>
      </w:r>
      <w:r w:rsidR="00494CEF">
        <w:t>профорганизации.</w:t>
      </w:r>
      <w:r w:rsidR="002927CA">
        <w:t xml:space="preserve"> </w:t>
      </w:r>
    </w:p>
    <w:p w:rsidR="00494CEF" w:rsidRDefault="00494CEF" w:rsidP="00A43C56">
      <w:pPr>
        <w:tabs>
          <w:tab w:val="left" w:pos="993"/>
        </w:tabs>
        <w:spacing w:line="276" w:lineRule="auto"/>
      </w:pPr>
      <w:r>
        <w:t xml:space="preserve">На основе </w:t>
      </w:r>
      <w:r w:rsidR="00DA5F28">
        <w:t xml:space="preserve">произведенной </w:t>
      </w:r>
      <w:r>
        <w:t>оценки</w:t>
      </w:r>
      <w:r w:rsidR="00DA5F28">
        <w:t>,</w:t>
      </w:r>
      <w:r w:rsidR="00CF4801">
        <w:t xml:space="preserve"> комиссией</w:t>
      </w:r>
      <w:r>
        <w:t xml:space="preserve"> может составляться Акт проверки</w:t>
      </w:r>
      <w:r w:rsidR="00F96166">
        <w:t xml:space="preserve"> (изучения состояния дел) </w:t>
      </w:r>
      <w:r w:rsidR="00293319">
        <w:t xml:space="preserve">профсоюзной </w:t>
      </w:r>
      <w:r w:rsidR="00DA5F28">
        <w:t>организации</w:t>
      </w:r>
      <w:r w:rsidR="00017483">
        <w:t xml:space="preserve"> с выводами и предложениями, которые рассматриваются вышестоящими профсоюзными органами.</w:t>
      </w:r>
    </w:p>
    <w:p w:rsidR="009E1673" w:rsidRDefault="009E1673" w:rsidP="00A43C56">
      <w:pPr>
        <w:tabs>
          <w:tab w:val="left" w:pos="993"/>
        </w:tabs>
        <w:spacing w:line="276" w:lineRule="auto"/>
      </w:pPr>
      <w:r>
        <w:t>Аналогичным образом,</w:t>
      </w:r>
      <w:r w:rsidRPr="00E275A5">
        <w:t xml:space="preserve"> </w:t>
      </w:r>
      <w:r>
        <w:t>для оценки результативности</w:t>
      </w:r>
      <w:r w:rsidRPr="006A1F42">
        <w:t xml:space="preserve"> деятельности р</w:t>
      </w:r>
      <w:r w:rsidRPr="006A1F42">
        <w:t>у</w:t>
      </w:r>
      <w:r w:rsidRPr="006A1F42">
        <w:t xml:space="preserve">ководителя </w:t>
      </w:r>
      <w:r>
        <w:t>территориальной</w:t>
      </w:r>
      <w:r w:rsidRPr="006A1F42">
        <w:t xml:space="preserve"> организации</w:t>
      </w:r>
      <w:r w:rsidR="002703DD">
        <w:t xml:space="preserve"> П</w:t>
      </w:r>
      <w:r>
        <w:t>рофсоюза</w:t>
      </w:r>
      <w:r w:rsidR="009A1835">
        <w:t>,</w:t>
      </w:r>
      <w:r>
        <w:t xml:space="preserve"> предлагается испол</w:t>
      </w:r>
      <w:r>
        <w:t>ь</w:t>
      </w:r>
      <w:r>
        <w:t xml:space="preserve">зовать </w:t>
      </w:r>
      <w:r w:rsidR="00293319">
        <w:t>к</w:t>
      </w:r>
      <w:r>
        <w:t>ритерии эффективности деятельности террит</w:t>
      </w:r>
      <w:r w:rsidR="002703DD">
        <w:t>ориальной организации П</w:t>
      </w:r>
      <w:r w:rsidR="00DA5F28">
        <w:t>рофсоюза.</w:t>
      </w:r>
    </w:p>
    <w:p w:rsidR="008E4015" w:rsidRPr="005D5CAF" w:rsidRDefault="008E4015" w:rsidP="00A43C56">
      <w:pPr>
        <w:spacing w:line="276" w:lineRule="auto"/>
      </w:pPr>
      <w:r>
        <w:t>В целях достижения максимальной объективности в оценке деятельн</w:t>
      </w:r>
      <w:r>
        <w:t>о</w:t>
      </w:r>
      <w:r>
        <w:t>сти территориальной организации</w:t>
      </w:r>
      <w:r w:rsidR="008C7165">
        <w:t xml:space="preserve"> Профсоюза</w:t>
      </w:r>
      <w:r>
        <w:t>, ее проведение осуществляется комиссией, назнач</w:t>
      </w:r>
      <w:r w:rsidR="008C7165">
        <w:t>аемой</w:t>
      </w:r>
      <w:r>
        <w:t xml:space="preserve"> постановлением вышестоящего </w:t>
      </w:r>
      <w:r w:rsidR="002703DD">
        <w:t xml:space="preserve">коллегиального </w:t>
      </w:r>
      <w:r w:rsidR="008C7165">
        <w:t>о</w:t>
      </w:r>
      <w:r w:rsidR="008C7165">
        <w:t>р</w:t>
      </w:r>
      <w:r>
        <w:t>гана</w:t>
      </w:r>
      <w:r w:rsidR="002703DD">
        <w:t xml:space="preserve"> территориальной организации</w:t>
      </w:r>
      <w:r w:rsidR="008C7165">
        <w:t xml:space="preserve"> Профсоюза</w:t>
      </w:r>
      <w:r w:rsidR="002703DD">
        <w:t>, Профсоюза</w:t>
      </w:r>
      <w:r>
        <w:t>.</w:t>
      </w:r>
    </w:p>
    <w:p w:rsidR="008E4015" w:rsidRDefault="008E4015" w:rsidP="00F96166">
      <w:pPr>
        <w:tabs>
          <w:tab w:val="left" w:pos="993"/>
        </w:tabs>
        <w:spacing w:line="276" w:lineRule="auto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8443BB" w:rsidRDefault="008443BB" w:rsidP="00DA5F28">
      <w:pPr>
        <w:spacing w:line="360" w:lineRule="auto"/>
        <w:ind w:firstLine="0"/>
        <w:jc w:val="right"/>
      </w:pPr>
    </w:p>
    <w:p w:rsidR="002E3C02" w:rsidRPr="000C2459" w:rsidRDefault="00DA5F28" w:rsidP="008443BB">
      <w:pPr>
        <w:pStyle w:val="af0"/>
        <w:ind w:firstLine="0"/>
        <w:jc w:val="right"/>
      </w:pPr>
      <w:r w:rsidRPr="000C2459">
        <w:lastRenderedPageBreak/>
        <w:t>Таблица № 2</w:t>
      </w:r>
    </w:p>
    <w:p w:rsidR="009E1673" w:rsidRPr="001F6BEC" w:rsidRDefault="002703DD" w:rsidP="008443BB">
      <w:pPr>
        <w:pStyle w:val="af0"/>
        <w:ind w:firstLine="0"/>
        <w:jc w:val="center"/>
        <w:rPr>
          <w:b/>
        </w:rPr>
      </w:pPr>
      <w:r>
        <w:rPr>
          <w:b/>
        </w:rPr>
        <w:t>Основные к</w:t>
      </w:r>
      <w:r w:rsidR="009E1673" w:rsidRPr="001F6BEC">
        <w:rPr>
          <w:b/>
        </w:rPr>
        <w:t>ритерии эффективности деятельности</w:t>
      </w:r>
    </w:p>
    <w:p w:rsidR="009E1673" w:rsidRDefault="00E00ED2" w:rsidP="008443BB">
      <w:pPr>
        <w:pStyle w:val="af0"/>
        <w:ind w:firstLine="0"/>
        <w:jc w:val="center"/>
        <w:rPr>
          <w:b/>
        </w:rPr>
      </w:pPr>
      <w:r>
        <w:rPr>
          <w:b/>
        </w:rPr>
        <w:t>территориальной организации П</w:t>
      </w:r>
      <w:r w:rsidR="009E1673" w:rsidRPr="001F6BEC">
        <w:rPr>
          <w:b/>
        </w:rPr>
        <w:t>рофсоюза</w:t>
      </w:r>
      <w:r w:rsidR="001712F4">
        <w:rPr>
          <w:b/>
        </w:rPr>
        <w:t xml:space="preserve"> </w:t>
      </w:r>
      <w:r w:rsidR="00A43C56">
        <w:rPr>
          <w:b/>
        </w:rPr>
        <w:t xml:space="preserve">                                                     </w:t>
      </w:r>
      <w:r w:rsidR="001712F4">
        <w:rPr>
          <w:b/>
        </w:rPr>
        <w:t>(председателя территориальной организации Профсоюза)</w:t>
      </w:r>
    </w:p>
    <w:p w:rsidR="001712F4" w:rsidRPr="008443BB" w:rsidRDefault="001712F4" w:rsidP="001712F4">
      <w:pPr>
        <w:spacing w:line="276" w:lineRule="auto"/>
        <w:ind w:firstLine="0"/>
        <w:jc w:val="center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6329"/>
        <w:gridCol w:w="2131"/>
      </w:tblGrid>
      <w:tr w:rsidR="009E1673" w:rsidRPr="00940BF4" w:rsidTr="00A43C56">
        <w:tc>
          <w:tcPr>
            <w:tcW w:w="900" w:type="dxa"/>
            <w:shd w:val="clear" w:color="auto" w:fill="auto"/>
            <w:vAlign w:val="center"/>
          </w:tcPr>
          <w:p w:rsidR="00A43C56" w:rsidRPr="00940BF4" w:rsidRDefault="009E1673" w:rsidP="00A43C56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№ </w:t>
            </w:r>
          </w:p>
          <w:p w:rsidR="009E1673" w:rsidRPr="00940BF4" w:rsidRDefault="009E1673" w:rsidP="00A43C56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proofErr w:type="gramStart"/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proofErr w:type="gramEnd"/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29" w:type="dxa"/>
            <w:shd w:val="clear" w:color="auto" w:fill="auto"/>
            <w:vAlign w:val="center"/>
          </w:tcPr>
          <w:p w:rsidR="009E1673" w:rsidRPr="00940BF4" w:rsidRDefault="009E1673" w:rsidP="00A43C56">
            <w:pPr>
              <w:ind w:right="34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sz w:val="26"/>
                <w:szCs w:val="26"/>
                <w:lang w:eastAsia="ru-RU"/>
              </w:rPr>
              <w:t>Основные показатели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9E1673" w:rsidRPr="00940BF4" w:rsidRDefault="009E1673" w:rsidP="00A43C56">
            <w:pPr>
              <w:ind w:right="-5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Количество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i/>
                <w:sz w:val="26"/>
                <w:szCs w:val="26"/>
                <w:lang w:eastAsia="ru-RU"/>
              </w:rPr>
              <w:t>Профсоюзное членство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Уровень профсоюзного членства среди 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работников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: </w:t>
            </w:r>
          </w:p>
          <w:p w:rsidR="009E1673" w:rsidRPr="00940BF4" w:rsidRDefault="00940BF4" w:rsidP="00A43C5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 85%</w:t>
            </w:r>
          </w:p>
          <w:p w:rsidR="009E1673" w:rsidRPr="00940BF4" w:rsidRDefault="008155A3" w:rsidP="00A43C5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75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% до 85% </w:t>
            </w:r>
          </w:p>
          <w:p w:rsidR="008155A3" w:rsidRPr="00940BF4" w:rsidRDefault="008155A3" w:rsidP="00A43C5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50% до 74% </w:t>
            </w:r>
          </w:p>
          <w:p w:rsidR="009E1673" w:rsidRPr="00940BF4" w:rsidRDefault="009E1673" w:rsidP="00A43C56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менее 50%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8155A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4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балла</w:t>
            </w:r>
          </w:p>
          <w:p w:rsidR="009E1673" w:rsidRPr="00940BF4" w:rsidRDefault="008155A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</w:p>
          <w:p w:rsidR="008155A3" w:rsidRPr="00940BF4" w:rsidRDefault="008155A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минус 2 балла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Рост уровня профсоюзного членства в сравнении с предшествующим периодом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(годом)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0,5 балла 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   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(за  каждый пр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цент, но не более 2 баллов)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1.3.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</w:t>
            </w:r>
            <w:r w:rsidR="00E80E7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обственных агитационно-пропаган</w:t>
            </w:r>
            <w:r w:rsidR="00E80E7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дис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т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softHyphen/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ск</w:t>
            </w:r>
            <w:r w:rsidR="00E80E7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их материалов по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мотивации профсоюзного членства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1.4.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Создание 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новых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первичных профсоюзных организ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ций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8443BB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(ППО) 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за прошедший год </w:t>
            </w:r>
            <w:r w:rsidR="009A1835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(в воинских частях, о</w:t>
            </w:r>
            <w:r w:rsidR="009A1835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</w:t>
            </w:r>
            <w:r w:rsidR="009A1835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ганизациях, где не было 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профгрупп)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940BF4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5 баллов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(за каждую н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вую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 –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балл, но не более 5 баллов)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b/>
                <w:i/>
                <w:sz w:val="26"/>
                <w:szCs w:val="26"/>
              </w:rPr>
              <w:t>Социальное партнерство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соглашения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с командующим (округа, вида, рода войск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флотом, армией и т.д.)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обеспечивающего 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защиту трудовых прав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 дополнительные социальные гарантии работникам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6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2.2.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Процент охвата работников </w:t>
            </w:r>
            <w:r w:rsidR="007B735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воинских частей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(орган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заций) коллективными договорами:</w:t>
            </w:r>
          </w:p>
          <w:p w:rsidR="009E1673" w:rsidRPr="00940BF4" w:rsidRDefault="009E1673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свыше 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80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%</w:t>
            </w:r>
          </w:p>
          <w:p w:rsidR="009E1673" w:rsidRPr="00940BF4" w:rsidRDefault="009E1673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50% до 80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%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2703DD" w:rsidRPr="00940BF4" w:rsidRDefault="002703DD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 балла</w:t>
            </w:r>
          </w:p>
          <w:p w:rsidR="009E1673" w:rsidRPr="00940BF4" w:rsidRDefault="002703DD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2.3.</w:t>
            </w:r>
          </w:p>
        </w:tc>
        <w:tc>
          <w:tcPr>
            <w:tcW w:w="6329" w:type="dxa"/>
            <w:shd w:val="clear" w:color="auto" w:fill="auto"/>
          </w:tcPr>
          <w:p w:rsidR="002703DD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Участие 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председателя территориальной организации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Профсоюза (ТО)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заседаниях военных советов, с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вещаниях по тематике гражданского персонала, пр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водимых командованием округа, вида, рода войск, центральных орга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нов военного управления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A15EBC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F2F87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/>
                <w:bCs w:val="0"/>
                <w:i/>
                <w:iCs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iCs/>
                <w:sz w:val="26"/>
                <w:szCs w:val="26"/>
                <w:lang w:eastAsia="ru-RU"/>
              </w:rPr>
              <w:t>Участие в коллективных действиях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A15EBC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3.1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Участие членов профсоюза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общероссийских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коллективных акциях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 проводимых ФНПР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(1 мая,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    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7 ок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тября и </w:t>
            </w:r>
            <w:proofErr w:type="spellStart"/>
            <w:proofErr w:type="gramStart"/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др</w:t>
            </w:r>
            <w:proofErr w:type="spellEnd"/>
            <w:proofErr w:type="gramEnd"/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–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%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от общего числа членов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рофс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юза):</w:t>
            </w:r>
          </w:p>
          <w:p w:rsidR="009E1673" w:rsidRPr="00940BF4" w:rsidRDefault="009E1673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 50%</w:t>
            </w:r>
          </w:p>
          <w:p w:rsidR="009E1673" w:rsidRPr="00940BF4" w:rsidRDefault="009E1673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25% до 50%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377538" w:rsidRPr="00940BF4" w:rsidRDefault="00377538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4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iCs/>
                <w:sz w:val="26"/>
                <w:szCs w:val="26"/>
                <w:lang w:eastAsia="ru-RU"/>
              </w:rPr>
              <w:t>Заработная плата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A15EBC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4.1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377538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Задолженность по выплате заработной платы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 др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="00A15EB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гих законных выплат 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работникам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– членам Профсо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ю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, стоящих на </w:t>
            </w:r>
            <w:proofErr w:type="spellStart"/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профобслуживании</w:t>
            </w:r>
            <w:proofErr w:type="spellEnd"/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7F1076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proofErr w:type="gramStart"/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минус 0,5 балла </w:t>
            </w:r>
            <w:r w:rsidR="007F107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 каждую 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ганизацию</w:t>
            </w:r>
            <w:r w:rsidR="0001748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, где имеется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задо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женность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(в сл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чаях бездействия председателя </w:t>
            </w:r>
            <w:r w:rsidR="0001748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2E3C0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ПО)</w:t>
            </w:r>
            <w:proofErr w:type="gramEnd"/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Охрана труда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8D3ABD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5.1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377538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технического инспектора труда в аппарате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(в том числе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в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нештатного)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8D3ABD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5.2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83" w:rsidRPr="00940BF4" w:rsidRDefault="0001748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уполномоченных по охране труда (в том числе неосвобожденных).</w:t>
            </w:r>
          </w:p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Коэффициент уполномоченных по охране труда:        </w:t>
            </w:r>
          </w:p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  <w:t xml:space="preserve">Ку = </w:t>
            </w:r>
            <w:r w:rsidRPr="00940BF4"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  <w:t>количество уполномоченных</w:t>
            </w:r>
            <w:r w:rsidR="00940BF4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 (</w:t>
            </w:r>
            <w:r w:rsidR="00940BF4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0,5 до 1,0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  <w:p w:rsidR="009E1673" w:rsidRPr="00940BF4" w:rsidRDefault="009E1673" w:rsidP="00940BF4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  <w:t xml:space="preserve">           количество организаций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0471A3">
            <w:pPr>
              <w:ind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8D3ABD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5.3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Количество проведенных техническим инспектором 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(в том числе </w:t>
            </w:r>
            <w:r w:rsidR="00377538">
              <w:rPr>
                <w:rFonts w:eastAsia="Times New Roman"/>
                <w:bCs w:val="0"/>
                <w:sz w:val="26"/>
                <w:szCs w:val="26"/>
                <w:lang w:eastAsia="ru-RU"/>
              </w:rPr>
              <w:t>в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нештатным)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проверок состояния усл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вий и охраны труда в организациях</w:t>
            </w:r>
            <w:r w:rsidR="002703D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оформленных д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кументами об устранении выявленных недостатков:</w:t>
            </w:r>
          </w:p>
          <w:p w:rsidR="009E1673" w:rsidRPr="00940BF4" w:rsidRDefault="008D3ABD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свыше 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0</w:t>
            </w:r>
          </w:p>
          <w:p w:rsidR="009E1673" w:rsidRPr="00940BF4" w:rsidRDefault="008D3ABD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6 до 10</w:t>
            </w:r>
          </w:p>
          <w:p w:rsidR="009E1673" w:rsidRPr="00940BF4" w:rsidRDefault="008D3ABD" w:rsidP="007F1076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от 2 до 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 баллов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 балла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6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Правозащитная работа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6.1.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правового инспектора труда 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(в том числе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нештатного)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 аппарате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6.2.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FC3F2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Участие в разработке проектов 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локальных нормати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ных актов соответствующего командующего (округа, вид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ом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 род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ом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войск, флотом, армией)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содержащих нормы трудового права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2703DD" w:rsidP="00FC3F29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6.3.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sz w:val="26"/>
                <w:szCs w:val="26"/>
              </w:rPr>
            </w:pPr>
            <w:r w:rsidRPr="00940BF4">
              <w:rPr>
                <w:sz w:val="26"/>
                <w:szCs w:val="26"/>
              </w:rPr>
              <w:t>Количество проведенных правовым инспектором проверок соблюдения трудового законодательства</w:t>
            </w:r>
            <w:r w:rsidR="00E22B47" w:rsidRPr="00940BF4">
              <w:rPr>
                <w:sz w:val="26"/>
                <w:szCs w:val="26"/>
              </w:rPr>
              <w:t xml:space="preserve"> в воинских частях, организациях</w:t>
            </w:r>
            <w:r w:rsidRPr="00940BF4">
              <w:rPr>
                <w:sz w:val="26"/>
                <w:szCs w:val="26"/>
              </w:rPr>
              <w:t>, оформленных док</w:t>
            </w:r>
            <w:r w:rsidRPr="00940BF4">
              <w:rPr>
                <w:sz w:val="26"/>
                <w:szCs w:val="26"/>
              </w:rPr>
              <w:t>у</w:t>
            </w:r>
            <w:r w:rsidRPr="00940BF4">
              <w:rPr>
                <w:sz w:val="26"/>
                <w:szCs w:val="26"/>
              </w:rPr>
              <w:t>ментами об устранении выявленных недостатков</w:t>
            </w:r>
            <w:r w:rsidR="00864C79" w:rsidRPr="00940BF4">
              <w:rPr>
                <w:sz w:val="26"/>
                <w:szCs w:val="26"/>
              </w:rPr>
              <w:t xml:space="preserve"> за прошедший год</w:t>
            </w:r>
            <w:r w:rsidRPr="00940BF4">
              <w:rPr>
                <w:sz w:val="26"/>
                <w:szCs w:val="26"/>
              </w:rPr>
              <w:t>:</w:t>
            </w:r>
          </w:p>
          <w:p w:rsidR="009E1673" w:rsidRPr="00940BF4" w:rsidRDefault="008D3ABD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свыше 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0</w:t>
            </w:r>
          </w:p>
          <w:p w:rsidR="009E1673" w:rsidRPr="00940BF4" w:rsidRDefault="00E22B47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6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до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0</w:t>
            </w:r>
          </w:p>
          <w:p w:rsidR="009E1673" w:rsidRPr="00940BF4" w:rsidRDefault="00E22B47" w:rsidP="007F1076">
            <w:pPr>
              <w:ind w:right="34" w:firstLine="268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до 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864C79" w:rsidRPr="00940BF4" w:rsidRDefault="00864C7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8D3ABD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5 баллов</w:t>
            </w:r>
          </w:p>
          <w:p w:rsidR="009E1673" w:rsidRPr="00940BF4" w:rsidRDefault="008D3ABD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балла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6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.4.</w:t>
            </w:r>
          </w:p>
        </w:tc>
        <w:tc>
          <w:tcPr>
            <w:tcW w:w="6329" w:type="dxa"/>
            <w:shd w:val="clear" w:color="auto" w:fill="auto"/>
          </w:tcPr>
          <w:p w:rsidR="00864C79" w:rsidRPr="00940BF4" w:rsidRDefault="009E1673" w:rsidP="00A43C56">
            <w:pPr>
              <w:ind w:right="34" w:firstLine="0"/>
              <w:rPr>
                <w:sz w:val="26"/>
                <w:szCs w:val="26"/>
              </w:rPr>
            </w:pPr>
            <w:r w:rsidRPr="00940BF4">
              <w:rPr>
                <w:sz w:val="26"/>
                <w:szCs w:val="26"/>
              </w:rPr>
              <w:t>Участие правового инспектора труда в рассмотрении судебных исков, инициированных членами профсо</w:t>
            </w:r>
            <w:r w:rsidRPr="00940BF4">
              <w:rPr>
                <w:sz w:val="26"/>
                <w:szCs w:val="26"/>
              </w:rPr>
              <w:t>ю</w:t>
            </w:r>
            <w:r w:rsidRPr="00940BF4">
              <w:rPr>
                <w:sz w:val="26"/>
                <w:szCs w:val="26"/>
              </w:rPr>
              <w:t>за, связанных с нарушением трудового законодател</w:t>
            </w:r>
            <w:r w:rsidRPr="00940BF4">
              <w:rPr>
                <w:sz w:val="26"/>
                <w:szCs w:val="26"/>
              </w:rPr>
              <w:t>ь</w:t>
            </w:r>
            <w:r w:rsidRPr="00940BF4">
              <w:rPr>
                <w:sz w:val="26"/>
                <w:szCs w:val="26"/>
              </w:rPr>
              <w:t>ства РФ (количество исков, решенных в пользу чл</w:t>
            </w:r>
            <w:r w:rsidRPr="00940BF4">
              <w:rPr>
                <w:sz w:val="26"/>
                <w:szCs w:val="26"/>
              </w:rPr>
              <w:t>е</w:t>
            </w:r>
            <w:r w:rsidRPr="00940BF4">
              <w:rPr>
                <w:sz w:val="26"/>
                <w:szCs w:val="26"/>
              </w:rPr>
              <w:t>нов профсоюза, по отношению к общему количеству исков)</w:t>
            </w:r>
            <w:r w:rsidR="00864C79" w:rsidRPr="00940BF4">
              <w:rPr>
                <w:sz w:val="26"/>
                <w:szCs w:val="26"/>
              </w:rPr>
              <w:t xml:space="preserve"> за прошедший год:</w:t>
            </w:r>
          </w:p>
          <w:p w:rsidR="008D3ABD" w:rsidRPr="00940BF4" w:rsidRDefault="00E22B47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свыше</w:t>
            </w:r>
            <w:r w:rsidR="008D3A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80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%</w:t>
            </w:r>
          </w:p>
          <w:p w:rsidR="008D3ABD" w:rsidRPr="00940BF4" w:rsidRDefault="008D3ABD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50 до 80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%</w:t>
            </w:r>
          </w:p>
          <w:p w:rsidR="009E1673" w:rsidRPr="00940BF4" w:rsidRDefault="008D3ABD" w:rsidP="007F1076">
            <w:pPr>
              <w:ind w:right="34" w:firstLine="268"/>
              <w:rPr>
                <w:sz w:val="26"/>
                <w:szCs w:val="26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30 до 50</w:t>
            </w:r>
            <w:r w:rsidR="00E22B47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E22B4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5 баллов</w:t>
            </w:r>
          </w:p>
          <w:p w:rsidR="009E1673" w:rsidRPr="00940BF4" w:rsidRDefault="00E22B4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</w:p>
          <w:p w:rsidR="00E22B47" w:rsidRPr="00940BF4" w:rsidRDefault="00E22B47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6.5.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2703DD" w:rsidP="00FC3F29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Предоставление для членов П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рофсоюза юридических консультаций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руководством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по трудовым и др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гим вопросам,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связанным с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трудовы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ми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отношени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ями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7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FC3F29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Защита социальных прав членов </w:t>
            </w:r>
            <w:r w:rsidR="00FC3F2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П</w:t>
            </w: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рофсоюза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7.1.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6D4FF8" w:rsidP="00FC3F29">
            <w:pPr>
              <w:ind w:right="34" w:firstLine="0"/>
              <w:rPr>
                <w:sz w:val="26"/>
                <w:szCs w:val="26"/>
              </w:rPr>
            </w:pPr>
            <w:r w:rsidRPr="00940BF4">
              <w:rPr>
                <w:sz w:val="26"/>
                <w:szCs w:val="26"/>
              </w:rPr>
              <w:t>Решение вопросов</w:t>
            </w:r>
            <w:r w:rsidR="001317D2" w:rsidRPr="00940BF4">
              <w:rPr>
                <w:sz w:val="26"/>
                <w:szCs w:val="26"/>
              </w:rPr>
              <w:t xml:space="preserve"> в социально-трудовой сфере</w:t>
            </w:r>
            <w:r w:rsidRPr="00940BF4">
              <w:rPr>
                <w:sz w:val="26"/>
                <w:szCs w:val="26"/>
              </w:rPr>
              <w:t>,</w:t>
            </w:r>
            <w:r w:rsidR="001317D2" w:rsidRPr="00940BF4">
              <w:rPr>
                <w:sz w:val="26"/>
                <w:szCs w:val="26"/>
              </w:rPr>
              <w:t xml:space="preserve"> во</w:t>
            </w:r>
            <w:r w:rsidR="001317D2" w:rsidRPr="00940BF4">
              <w:rPr>
                <w:sz w:val="26"/>
                <w:szCs w:val="26"/>
              </w:rPr>
              <w:t>л</w:t>
            </w:r>
            <w:r w:rsidR="001317D2" w:rsidRPr="00940BF4">
              <w:rPr>
                <w:sz w:val="26"/>
                <w:szCs w:val="26"/>
              </w:rPr>
              <w:t>нующих членов Профсоюза</w:t>
            </w:r>
            <w:r w:rsidR="00D0664E" w:rsidRPr="00940BF4">
              <w:rPr>
                <w:sz w:val="26"/>
                <w:szCs w:val="26"/>
              </w:rPr>
              <w:t>,</w:t>
            </w:r>
            <w:r w:rsidR="001317D2" w:rsidRPr="00940BF4">
              <w:rPr>
                <w:sz w:val="26"/>
                <w:szCs w:val="26"/>
              </w:rPr>
              <w:t xml:space="preserve"> как по письменным, так и по устным обращениям</w:t>
            </w:r>
            <w:r w:rsidR="0071373A" w:rsidRPr="00940BF4">
              <w:rPr>
                <w:sz w:val="26"/>
                <w:szCs w:val="26"/>
              </w:rPr>
              <w:t xml:space="preserve"> в </w:t>
            </w:r>
            <w:r w:rsidR="00FC3F29">
              <w:rPr>
                <w:sz w:val="26"/>
                <w:szCs w:val="26"/>
              </w:rPr>
              <w:t>ТО</w:t>
            </w:r>
            <w:r w:rsidR="00940BF4">
              <w:rPr>
                <w:sz w:val="26"/>
                <w:szCs w:val="26"/>
              </w:rPr>
              <w:t xml:space="preserve"> </w:t>
            </w:r>
            <w:r w:rsidR="0071373A" w:rsidRPr="00940BF4">
              <w:rPr>
                <w:sz w:val="26"/>
                <w:szCs w:val="26"/>
              </w:rPr>
              <w:t>(на основании анализа письменных обращений в ТО и информации, пол</w:t>
            </w:r>
            <w:r w:rsidR="0071373A" w:rsidRPr="00940BF4">
              <w:rPr>
                <w:sz w:val="26"/>
                <w:szCs w:val="26"/>
              </w:rPr>
              <w:t>у</w:t>
            </w:r>
            <w:r w:rsidR="0071373A" w:rsidRPr="00940BF4">
              <w:rPr>
                <w:sz w:val="26"/>
                <w:szCs w:val="26"/>
              </w:rPr>
              <w:t>ченной от членов Профсоюза</w:t>
            </w:r>
            <w:r w:rsidR="00D0664E" w:rsidRPr="00940BF4">
              <w:rPr>
                <w:sz w:val="26"/>
                <w:szCs w:val="26"/>
              </w:rPr>
              <w:t xml:space="preserve"> </w:t>
            </w:r>
            <w:r w:rsidR="0071373A" w:rsidRPr="00940BF4">
              <w:rPr>
                <w:sz w:val="26"/>
                <w:szCs w:val="26"/>
              </w:rPr>
              <w:t>по результатам анкет</w:t>
            </w:r>
            <w:r w:rsidR="0071373A" w:rsidRPr="00940BF4">
              <w:rPr>
                <w:sz w:val="26"/>
                <w:szCs w:val="26"/>
              </w:rPr>
              <w:t>и</w:t>
            </w:r>
            <w:r w:rsidR="0071373A" w:rsidRPr="00940BF4">
              <w:rPr>
                <w:sz w:val="26"/>
                <w:szCs w:val="26"/>
              </w:rPr>
              <w:t>рования)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6D4FF8" w:rsidP="001317D2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71373A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7.2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DC1F4C" w:rsidRPr="00940BF4" w:rsidRDefault="00017483" w:rsidP="00A43C56">
            <w:pPr>
              <w:ind w:right="34" w:firstLine="0"/>
              <w:rPr>
                <w:sz w:val="26"/>
                <w:szCs w:val="26"/>
              </w:rPr>
            </w:pPr>
            <w:r w:rsidRPr="00940BF4">
              <w:rPr>
                <w:sz w:val="26"/>
                <w:szCs w:val="26"/>
              </w:rPr>
              <w:t>Работа</w:t>
            </w:r>
            <w:r w:rsidR="00DC1F4C" w:rsidRPr="00940BF4">
              <w:rPr>
                <w:sz w:val="26"/>
                <w:szCs w:val="26"/>
              </w:rPr>
              <w:t xml:space="preserve"> </w:t>
            </w:r>
            <w:r w:rsidR="0071373A" w:rsidRPr="00940BF4">
              <w:rPr>
                <w:sz w:val="26"/>
                <w:szCs w:val="26"/>
              </w:rPr>
              <w:t>по санаторно-курортному обеспечению</w:t>
            </w:r>
            <w:r w:rsidR="00DC1F4C" w:rsidRPr="00940BF4">
              <w:rPr>
                <w:sz w:val="26"/>
                <w:szCs w:val="26"/>
              </w:rPr>
              <w:t>:</w:t>
            </w:r>
          </w:p>
          <w:p w:rsidR="0071373A" w:rsidRPr="00940BF4" w:rsidRDefault="00940BF4" w:rsidP="007F1076">
            <w:pPr>
              <w:ind w:right="34" w:firstLine="2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71373A" w:rsidRPr="00940BF4">
              <w:rPr>
                <w:sz w:val="26"/>
                <w:szCs w:val="26"/>
              </w:rPr>
              <w:t>аличие в ТО Комиссии по рассмотрению заявл</w:t>
            </w:r>
            <w:r w:rsidR="0071373A" w:rsidRPr="00940BF4">
              <w:rPr>
                <w:sz w:val="26"/>
                <w:szCs w:val="26"/>
              </w:rPr>
              <w:t>е</w:t>
            </w:r>
            <w:r w:rsidR="0071373A" w:rsidRPr="00940BF4">
              <w:rPr>
                <w:sz w:val="26"/>
                <w:szCs w:val="26"/>
              </w:rPr>
              <w:t>ний на санаторно-курортное лечение от гражданского персона</w:t>
            </w:r>
            <w:r w:rsidR="002A54DB" w:rsidRPr="00940BF4">
              <w:rPr>
                <w:sz w:val="26"/>
                <w:szCs w:val="26"/>
              </w:rPr>
              <w:t>ла воинских частей, организаций;</w:t>
            </w:r>
          </w:p>
          <w:p w:rsidR="00DC1F4C" w:rsidRPr="00940BF4" w:rsidRDefault="00940BF4" w:rsidP="007F1076">
            <w:pPr>
              <w:ind w:right="34" w:firstLine="2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2A54DB" w:rsidRPr="00940BF4">
              <w:rPr>
                <w:sz w:val="26"/>
                <w:szCs w:val="26"/>
              </w:rPr>
              <w:t>егистрация</w:t>
            </w:r>
            <w:r w:rsidR="00DC1F4C" w:rsidRPr="00940BF4">
              <w:rPr>
                <w:sz w:val="26"/>
                <w:szCs w:val="26"/>
              </w:rPr>
              <w:t xml:space="preserve"> в Книге (журнале) регистрации вх</w:t>
            </w:r>
            <w:r w:rsidR="00DC1F4C" w:rsidRPr="00940BF4">
              <w:rPr>
                <w:sz w:val="26"/>
                <w:szCs w:val="26"/>
              </w:rPr>
              <w:t>о</w:t>
            </w:r>
            <w:r w:rsidR="00DC1F4C" w:rsidRPr="00940BF4">
              <w:rPr>
                <w:sz w:val="26"/>
                <w:szCs w:val="26"/>
              </w:rPr>
              <w:t xml:space="preserve">дящих документов всех заявлений </w:t>
            </w:r>
            <w:r w:rsidR="002A54DB" w:rsidRPr="00940BF4">
              <w:rPr>
                <w:sz w:val="26"/>
                <w:szCs w:val="26"/>
              </w:rPr>
              <w:t xml:space="preserve">от гражданского персонала </w:t>
            </w:r>
            <w:r w:rsidR="00DC1F4C" w:rsidRPr="00940BF4">
              <w:rPr>
                <w:sz w:val="26"/>
                <w:szCs w:val="26"/>
              </w:rPr>
              <w:t>на выделение путевок;</w:t>
            </w:r>
          </w:p>
          <w:p w:rsidR="00DD44EC" w:rsidRPr="00940BF4" w:rsidRDefault="00940BF4" w:rsidP="007F1076">
            <w:pPr>
              <w:ind w:right="34" w:firstLine="2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DC1F4C" w:rsidRPr="00940BF4">
              <w:rPr>
                <w:sz w:val="26"/>
                <w:szCs w:val="26"/>
              </w:rPr>
              <w:t xml:space="preserve">формление </w:t>
            </w:r>
            <w:r w:rsidR="0071373A" w:rsidRPr="00940BF4">
              <w:rPr>
                <w:sz w:val="26"/>
                <w:szCs w:val="26"/>
              </w:rPr>
              <w:t xml:space="preserve">решений по выделению путевок </w:t>
            </w:r>
            <w:r w:rsidR="002A54DB" w:rsidRPr="00940BF4">
              <w:rPr>
                <w:sz w:val="26"/>
                <w:szCs w:val="26"/>
              </w:rPr>
              <w:t>пр</w:t>
            </w:r>
            <w:r w:rsidR="002A54DB" w:rsidRPr="00940BF4">
              <w:rPr>
                <w:sz w:val="26"/>
                <w:szCs w:val="26"/>
              </w:rPr>
              <w:t>о</w:t>
            </w:r>
            <w:r w:rsidR="002A54DB" w:rsidRPr="00940BF4">
              <w:rPr>
                <w:sz w:val="26"/>
                <w:szCs w:val="26"/>
              </w:rPr>
              <w:t>токолами</w:t>
            </w:r>
            <w:r w:rsidR="00DC1F4C" w:rsidRPr="00940BF4">
              <w:rPr>
                <w:sz w:val="26"/>
                <w:szCs w:val="26"/>
              </w:rPr>
              <w:t xml:space="preserve"> Комиссии;</w:t>
            </w:r>
          </w:p>
          <w:p w:rsidR="00DC1F4C" w:rsidRPr="00940BF4" w:rsidRDefault="00940BF4" w:rsidP="007F1076">
            <w:pPr>
              <w:ind w:right="34" w:firstLine="2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71373A" w:rsidRPr="00940BF4">
              <w:rPr>
                <w:sz w:val="26"/>
                <w:szCs w:val="26"/>
              </w:rPr>
              <w:t>одача п</w:t>
            </w:r>
            <w:r w:rsidR="00DC1F4C" w:rsidRPr="00940BF4">
              <w:rPr>
                <w:sz w:val="26"/>
                <w:szCs w:val="26"/>
              </w:rPr>
              <w:t xml:space="preserve">редседателем Комиссии в 30-дневный срок </w:t>
            </w:r>
            <w:r w:rsidR="0071373A" w:rsidRPr="00940BF4">
              <w:rPr>
                <w:sz w:val="26"/>
                <w:szCs w:val="26"/>
              </w:rPr>
              <w:t xml:space="preserve">ответ </w:t>
            </w:r>
            <w:r w:rsidR="002A54DB" w:rsidRPr="00940BF4">
              <w:rPr>
                <w:sz w:val="26"/>
                <w:szCs w:val="26"/>
              </w:rPr>
              <w:t>заявителям</w:t>
            </w:r>
            <w:r w:rsidR="00DC1F4C" w:rsidRPr="00940BF4">
              <w:rPr>
                <w:sz w:val="26"/>
                <w:szCs w:val="26"/>
              </w:rPr>
              <w:t xml:space="preserve"> о выделении или</w:t>
            </w:r>
            <w:r w:rsidR="00017483" w:rsidRPr="00940BF4">
              <w:rPr>
                <w:sz w:val="26"/>
                <w:szCs w:val="26"/>
              </w:rPr>
              <w:t xml:space="preserve"> о</w:t>
            </w:r>
            <w:r w:rsidR="00DC1F4C" w:rsidRPr="00940BF4">
              <w:rPr>
                <w:sz w:val="26"/>
                <w:szCs w:val="26"/>
              </w:rPr>
              <w:t xml:space="preserve"> не выделении </w:t>
            </w:r>
            <w:r w:rsidR="002A54DB" w:rsidRPr="00940BF4">
              <w:rPr>
                <w:sz w:val="26"/>
                <w:szCs w:val="26"/>
              </w:rPr>
              <w:t>п</w:t>
            </w:r>
            <w:r w:rsidR="002A54DB" w:rsidRPr="00940BF4">
              <w:rPr>
                <w:sz w:val="26"/>
                <w:szCs w:val="26"/>
              </w:rPr>
              <w:t>у</w:t>
            </w:r>
            <w:r w:rsidR="002A54DB" w:rsidRPr="00940BF4">
              <w:rPr>
                <w:sz w:val="26"/>
                <w:szCs w:val="26"/>
              </w:rPr>
              <w:t>тевок</w:t>
            </w:r>
            <w:r w:rsidR="00DC1F4C" w:rsidRPr="00940BF4">
              <w:rPr>
                <w:sz w:val="26"/>
                <w:szCs w:val="26"/>
              </w:rPr>
              <w:t xml:space="preserve"> с указанием номера протокола и даты заседания Комиссии</w:t>
            </w:r>
            <w:r w:rsidR="0071373A" w:rsidRPr="00940BF4">
              <w:rPr>
                <w:sz w:val="26"/>
                <w:szCs w:val="26"/>
              </w:rPr>
              <w:t>;</w:t>
            </w:r>
          </w:p>
          <w:p w:rsidR="00DC1F4C" w:rsidRPr="00940BF4" w:rsidRDefault="00940BF4" w:rsidP="007F1076">
            <w:pPr>
              <w:ind w:right="34" w:firstLine="2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71373A" w:rsidRPr="00940BF4">
              <w:rPr>
                <w:sz w:val="26"/>
                <w:szCs w:val="26"/>
              </w:rPr>
              <w:t>рганизация работы</w:t>
            </w:r>
            <w:r w:rsidR="00DC1F4C" w:rsidRPr="00940BF4">
              <w:rPr>
                <w:sz w:val="26"/>
                <w:szCs w:val="26"/>
              </w:rPr>
              <w:t xml:space="preserve"> по выявлению лиц гражда</w:t>
            </w:r>
            <w:r w:rsidR="00DC1F4C" w:rsidRPr="00940BF4">
              <w:rPr>
                <w:sz w:val="26"/>
                <w:szCs w:val="26"/>
              </w:rPr>
              <w:t>н</w:t>
            </w:r>
            <w:r w:rsidR="00DC1F4C" w:rsidRPr="00940BF4">
              <w:rPr>
                <w:sz w:val="26"/>
                <w:szCs w:val="26"/>
              </w:rPr>
              <w:t>ского персонала, получивших уведомления о выдел</w:t>
            </w:r>
            <w:r w:rsidR="00DC1F4C" w:rsidRPr="00940BF4">
              <w:rPr>
                <w:sz w:val="26"/>
                <w:szCs w:val="26"/>
              </w:rPr>
              <w:t>е</w:t>
            </w:r>
            <w:r w:rsidR="00DC1F4C" w:rsidRPr="00940BF4">
              <w:rPr>
                <w:sz w:val="26"/>
                <w:szCs w:val="26"/>
              </w:rPr>
              <w:t>нии льготных путевок в санаторно-курортные учр</w:t>
            </w:r>
            <w:r w:rsidR="00DC1F4C" w:rsidRPr="00940BF4">
              <w:rPr>
                <w:sz w:val="26"/>
                <w:szCs w:val="26"/>
              </w:rPr>
              <w:t>е</w:t>
            </w:r>
            <w:r w:rsidR="00DC1F4C" w:rsidRPr="00940BF4">
              <w:rPr>
                <w:sz w:val="26"/>
                <w:szCs w:val="26"/>
              </w:rPr>
              <w:t>ждения, но не реализовавших это право в силу ра</w:t>
            </w:r>
            <w:r w:rsidR="00DC1F4C" w:rsidRPr="00940BF4">
              <w:rPr>
                <w:sz w:val="26"/>
                <w:szCs w:val="26"/>
              </w:rPr>
              <w:t>з</w:t>
            </w:r>
            <w:r w:rsidR="00DC1F4C" w:rsidRPr="00940BF4">
              <w:rPr>
                <w:sz w:val="26"/>
                <w:szCs w:val="26"/>
              </w:rPr>
              <w:t>личных причин</w:t>
            </w:r>
            <w:r w:rsidR="0071373A" w:rsidRPr="00940BF4">
              <w:rPr>
                <w:sz w:val="26"/>
                <w:szCs w:val="26"/>
              </w:rPr>
              <w:t>;</w:t>
            </w:r>
          </w:p>
          <w:p w:rsidR="009E1673" w:rsidRPr="00940BF4" w:rsidRDefault="00940BF4" w:rsidP="00FC3F29">
            <w:pPr>
              <w:ind w:right="34" w:firstLine="2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DC1F4C" w:rsidRPr="00940BF4">
              <w:rPr>
                <w:sz w:val="26"/>
                <w:szCs w:val="26"/>
              </w:rPr>
              <w:t xml:space="preserve">заимодействие с другими </w:t>
            </w:r>
            <w:r w:rsidR="00FC3F29">
              <w:rPr>
                <w:sz w:val="26"/>
                <w:szCs w:val="26"/>
              </w:rPr>
              <w:t>ТО</w:t>
            </w:r>
            <w:r w:rsidR="00DC1F4C" w:rsidRPr="00940BF4">
              <w:rPr>
                <w:sz w:val="26"/>
                <w:szCs w:val="26"/>
              </w:rPr>
              <w:t xml:space="preserve"> по реализации пут</w:t>
            </w:r>
            <w:r w:rsidR="00DC1F4C" w:rsidRPr="00940BF4">
              <w:rPr>
                <w:sz w:val="26"/>
                <w:szCs w:val="26"/>
              </w:rPr>
              <w:t>е</w:t>
            </w:r>
            <w:r w:rsidR="00DC1F4C" w:rsidRPr="00940BF4">
              <w:rPr>
                <w:sz w:val="26"/>
                <w:szCs w:val="26"/>
              </w:rPr>
              <w:t xml:space="preserve">вок, используя </w:t>
            </w:r>
            <w:r w:rsidR="0071373A" w:rsidRPr="00940BF4">
              <w:rPr>
                <w:sz w:val="26"/>
                <w:szCs w:val="26"/>
              </w:rPr>
              <w:t>их сведения</w:t>
            </w:r>
            <w:r w:rsidR="00DC1F4C" w:rsidRPr="00940BF4">
              <w:rPr>
                <w:sz w:val="26"/>
                <w:szCs w:val="26"/>
              </w:rPr>
              <w:t xml:space="preserve"> о нереализованных путе</w:t>
            </w:r>
            <w:r w:rsidR="00DC1F4C" w:rsidRPr="00940BF4">
              <w:rPr>
                <w:sz w:val="26"/>
                <w:szCs w:val="26"/>
              </w:rPr>
              <w:t>в</w:t>
            </w:r>
            <w:r w:rsidR="00DC1F4C" w:rsidRPr="00940BF4">
              <w:rPr>
                <w:sz w:val="26"/>
                <w:szCs w:val="26"/>
              </w:rPr>
              <w:t>ках</w:t>
            </w:r>
            <w:r w:rsidR="007F1076" w:rsidRPr="00940BF4">
              <w:rPr>
                <w:sz w:val="26"/>
                <w:szCs w:val="26"/>
              </w:rPr>
              <w:t>.</w:t>
            </w:r>
          </w:p>
        </w:tc>
        <w:tc>
          <w:tcPr>
            <w:tcW w:w="2131" w:type="dxa"/>
            <w:shd w:val="clear" w:color="auto" w:fill="auto"/>
          </w:tcPr>
          <w:p w:rsidR="0071373A" w:rsidRPr="00940BF4" w:rsidRDefault="0071373A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71373A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71373A" w:rsidRPr="00940BF4" w:rsidRDefault="0071373A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F1076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 2</w:t>
            </w:r>
            <w:r w:rsidR="0071373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D0664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  <w:p w:rsidR="0071373A" w:rsidRPr="00940BF4" w:rsidRDefault="0071373A" w:rsidP="0071373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1373A" w:rsidRPr="00940BF4" w:rsidRDefault="0071373A" w:rsidP="000471A3">
            <w:pPr>
              <w:ind w:right="-5" w:firstLine="0"/>
              <w:jc w:val="left"/>
              <w:rPr>
                <w:rFonts w:eastAsia="Times New Roman"/>
                <w:bCs w:val="0"/>
                <w:color w:val="FF0000"/>
                <w:sz w:val="26"/>
                <w:szCs w:val="26"/>
                <w:lang w:eastAsia="ru-RU"/>
              </w:rPr>
            </w:pPr>
          </w:p>
        </w:tc>
      </w:tr>
      <w:tr w:rsidR="0071373A" w:rsidRPr="00940BF4" w:rsidTr="000471A3">
        <w:tc>
          <w:tcPr>
            <w:tcW w:w="900" w:type="dxa"/>
            <w:shd w:val="clear" w:color="auto" w:fill="auto"/>
          </w:tcPr>
          <w:p w:rsidR="0071373A" w:rsidRPr="00940BF4" w:rsidRDefault="0071373A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7.3.</w:t>
            </w:r>
          </w:p>
        </w:tc>
        <w:tc>
          <w:tcPr>
            <w:tcW w:w="6329" w:type="dxa"/>
            <w:shd w:val="clear" w:color="auto" w:fill="auto"/>
          </w:tcPr>
          <w:p w:rsidR="0071373A" w:rsidRPr="00940BF4" w:rsidRDefault="0071373A" w:rsidP="00940BF4">
            <w:pPr>
              <w:ind w:right="34" w:firstLine="0"/>
              <w:rPr>
                <w:spacing w:val="-4"/>
                <w:sz w:val="26"/>
                <w:szCs w:val="26"/>
              </w:rPr>
            </w:pPr>
            <w:r w:rsidRPr="00940BF4">
              <w:rPr>
                <w:spacing w:val="-4"/>
                <w:sz w:val="26"/>
                <w:szCs w:val="26"/>
              </w:rPr>
              <w:t>Организация и проведение культурно-досуговой раб</w:t>
            </w:r>
            <w:r w:rsidRPr="00940BF4">
              <w:rPr>
                <w:spacing w:val="-4"/>
                <w:sz w:val="26"/>
                <w:szCs w:val="26"/>
              </w:rPr>
              <w:t>о</w:t>
            </w:r>
            <w:r w:rsidRPr="00940BF4">
              <w:rPr>
                <w:spacing w:val="-4"/>
                <w:sz w:val="26"/>
                <w:szCs w:val="26"/>
              </w:rPr>
              <w:t>ты, физкультурно-оздоровительных мероприятий</w:t>
            </w:r>
            <w:r w:rsidR="00FB5386" w:rsidRPr="00940BF4">
              <w:rPr>
                <w:spacing w:val="-4"/>
                <w:sz w:val="26"/>
                <w:szCs w:val="26"/>
              </w:rPr>
              <w:t xml:space="preserve"> в ТО</w:t>
            </w:r>
          </w:p>
        </w:tc>
        <w:tc>
          <w:tcPr>
            <w:tcW w:w="2131" w:type="dxa"/>
            <w:shd w:val="clear" w:color="auto" w:fill="auto"/>
          </w:tcPr>
          <w:p w:rsidR="0071373A" w:rsidRPr="00940BF4" w:rsidRDefault="0071373A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8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FC3F29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Реализация кадровой политики </w:t>
            </w:r>
            <w:r w:rsidR="00FC3F2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П</w:t>
            </w: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рофсоюза</w:t>
            </w:r>
          </w:p>
        </w:tc>
      </w:tr>
      <w:tr w:rsidR="009E1673" w:rsidRPr="00940BF4" w:rsidTr="000471A3">
        <w:trPr>
          <w:trHeight w:val="167"/>
        </w:trPr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8.1.</w:t>
            </w:r>
          </w:p>
        </w:tc>
        <w:tc>
          <w:tcPr>
            <w:tcW w:w="6329" w:type="dxa"/>
            <w:shd w:val="clear" w:color="auto" w:fill="auto"/>
          </w:tcPr>
          <w:p w:rsidR="001317D2" w:rsidRPr="00940BF4" w:rsidRDefault="001317D2" w:rsidP="00A43C56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Организация обучения профсоюзных кадров: </w:t>
            </w:r>
          </w:p>
          <w:p w:rsidR="001317D2" w:rsidRPr="00940BF4" w:rsidRDefault="007F1076" w:rsidP="007F1076">
            <w:pPr>
              <w:tabs>
                <w:tab w:val="left" w:pos="1005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proofErr w:type="gramStart"/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рофессиональная 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пере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подготовка (обучение по программам дополнительного профессионального о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б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разования) председателя ТО за последние 5 лет в с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стеме учебных заведений ФНПР;</w:t>
            </w:r>
            <w:proofErr w:type="gramEnd"/>
          </w:p>
          <w:p w:rsidR="007F1076" w:rsidRPr="00940BF4" w:rsidRDefault="007F1076" w:rsidP="007F1076">
            <w:pPr>
              <w:tabs>
                <w:tab w:val="left" w:pos="1005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рофессиональная пере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подготовка руководителей профорганизаций, входящих в структуру ТО (предс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дателей ТО, ППО в системе учебных заведений ФНПР за </w:t>
            </w:r>
            <w:proofErr w:type="gramStart"/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последние</w:t>
            </w:r>
            <w:proofErr w:type="gramEnd"/>
            <w:r w:rsidR="001317D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5 лет):</w:t>
            </w:r>
          </w:p>
          <w:p w:rsidR="007F1076" w:rsidRPr="00940BF4" w:rsidRDefault="00940BF4" w:rsidP="007F1076">
            <w:pPr>
              <w:tabs>
                <w:tab w:val="left" w:pos="1005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менее 10-50% от общего числа</w:t>
            </w:r>
          </w:p>
          <w:p w:rsidR="001317D2" w:rsidRPr="00940BF4" w:rsidRDefault="00940BF4" w:rsidP="007F1076">
            <w:pPr>
              <w:tabs>
                <w:tab w:val="left" w:pos="1005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t>более 50% от общего числа</w:t>
            </w:r>
          </w:p>
          <w:p w:rsidR="009E1673" w:rsidRPr="00940BF4" w:rsidRDefault="00FB5386" w:rsidP="00FC3F29">
            <w:pPr>
              <w:pStyle w:val="a6"/>
              <w:ind w:left="0" w:right="0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Обучение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офсоюзных кадров и актива собственн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ы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ми силами (с привлечением других специалистов) в рамках  семинаров, сборов и т.д.,</w:t>
            </w:r>
            <w:r w:rsidR="007F107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использование во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можностей региональн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ых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учебн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ых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центр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940BF4" w:rsidRDefault="009E1673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F1076" w:rsidRPr="00940BF4" w:rsidRDefault="007F1076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F1076" w:rsidRPr="00940BF4" w:rsidRDefault="007F1076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FB5386" w:rsidRPr="00940BF4" w:rsidRDefault="00FB5386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FB5386" w:rsidRPr="00940BF4" w:rsidRDefault="00FB5386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7F1076" w:rsidRPr="00940BF4" w:rsidRDefault="007F1076" w:rsidP="00FB5386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FB5386" w:rsidRPr="00940BF4" w:rsidRDefault="00FB5386" w:rsidP="00FB5386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1 балл</w:t>
            </w:r>
          </w:p>
          <w:p w:rsidR="00FB5386" w:rsidRPr="00940BF4" w:rsidRDefault="00FB5386" w:rsidP="00FB5386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FB5386" w:rsidRPr="00940BF4" w:rsidRDefault="007F1076" w:rsidP="00FB5386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 2 баллов</w:t>
            </w:r>
          </w:p>
          <w:p w:rsidR="00FB5386" w:rsidRPr="00940BF4" w:rsidRDefault="00FB5386" w:rsidP="00FB5386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FB5386" w:rsidRPr="00940BF4" w:rsidRDefault="00FB5386" w:rsidP="00FB5386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FB5386" w:rsidRPr="00940BF4" w:rsidRDefault="00FB5386" w:rsidP="000471A3">
            <w:pPr>
              <w:ind w:right="-108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940BF4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864C79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8.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A43C56">
            <w:pPr>
              <w:tabs>
                <w:tab w:val="num" w:pos="720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утвержденного кадрового резерва: </w:t>
            </w:r>
          </w:p>
          <w:p w:rsidR="009E1673" w:rsidRPr="00940BF4" w:rsidRDefault="00864C79" w:rsidP="007F1076">
            <w:pPr>
              <w:tabs>
                <w:tab w:val="num" w:pos="720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председателя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;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  <w:p w:rsidR="009E1673" w:rsidRPr="00940BF4" w:rsidRDefault="00864C79" w:rsidP="007F1076">
            <w:pPr>
              <w:tabs>
                <w:tab w:val="num" w:pos="720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у 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председателей профсоюзных организаций</w:t>
            </w:r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 сто</w:t>
            </w:r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я</w:t>
            </w:r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щих на </w:t>
            </w:r>
            <w:proofErr w:type="spellStart"/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профобслуживании</w:t>
            </w:r>
            <w:proofErr w:type="spellEnd"/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ТО</w:t>
            </w:r>
            <w:r w:rsidR="00FB538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:</w:t>
            </w:r>
          </w:p>
          <w:p w:rsidR="00FB5386" w:rsidRPr="00940BF4" w:rsidRDefault="00FB5386" w:rsidP="007F1076">
            <w:pPr>
              <w:tabs>
                <w:tab w:val="num" w:pos="720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50%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от числа председателей ППО</w:t>
            </w:r>
          </w:p>
          <w:p w:rsidR="00FB5386" w:rsidRPr="00940BF4" w:rsidRDefault="00FB5386" w:rsidP="007F1076">
            <w:pPr>
              <w:tabs>
                <w:tab w:val="num" w:pos="720"/>
              </w:tabs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от 50 до 80</w:t>
            </w:r>
            <w:r w:rsidR="00A02F4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%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FB5386" w:rsidRPr="00940BF4" w:rsidRDefault="00FB5386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A02F4C" w:rsidRPr="00940BF4" w:rsidRDefault="00A02F4C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2 балла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A02F4C" w:rsidP="00864C79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8.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864C79" w:rsidP="00FC3F29">
            <w:pPr>
              <w:tabs>
                <w:tab w:val="num" w:pos="720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частие лиц, включенных в резерв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председателя ТО</w:t>
            </w:r>
            <w:r w:rsidR="0001748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работе комитета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864C79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8.4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FC3F29" w:rsidRDefault="009E1673" w:rsidP="00FC3F29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</w:pPr>
            <w:r w:rsidRPr="00FC3F2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Процент выделяемых средств на обучение в расходной части сметы профсоюзного бюджета</w:t>
            </w:r>
            <w:r w:rsidRPr="00FC3F29">
              <w:rPr>
                <w:spacing w:val="-2"/>
                <w:sz w:val="26"/>
                <w:szCs w:val="26"/>
              </w:rPr>
              <w:t xml:space="preserve"> </w:t>
            </w:r>
            <w:r w:rsidR="00FC3F29" w:rsidRPr="00FC3F2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ТО</w:t>
            </w:r>
            <w:r w:rsidR="00D0664E" w:rsidRPr="00FC3F2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 xml:space="preserve"> свыше 5</w:t>
            </w:r>
            <w:r w:rsidRPr="00FC3F29">
              <w:rPr>
                <w:rFonts w:eastAsia="Times New Roman"/>
                <w:bCs w:val="0"/>
                <w:spacing w:val="-2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9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D0664E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Работа с молодежью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9.1.</w:t>
            </w:r>
          </w:p>
        </w:tc>
        <w:tc>
          <w:tcPr>
            <w:tcW w:w="6329" w:type="dxa"/>
            <w:shd w:val="clear" w:color="auto" w:fill="auto"/>
          </w:tcPr>
          <w:p w:rsidR="009E1673" w:rsidRDefault="009E1673" w:rsidP="00FC3F29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при комитете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олодежного совета </w:t>
            </w:r>
          </w:p>
          <w:p w:rsidR="00FC3F29" w:rsidRPr="00940BF4" w:rsidRDefault="00FC3F29" w:rsidP="00FC3F29">
            <w:pPr>
              <w:tabs>
                <w:tab w:val="left" w:pos="1005"/>
              </w:tabs>
              <w:ind w:right="34" w:firstLine="0"/>
              <w:rPr>
                <w:rFonts w:eastAsia="Times New Roman"/>
                <w:b/>
                <w:bCs w:val="0"/>
                <w:sz w:val="26"/>
                <w:szCs w:val="26"/>
                <w:lang w:eastAsia="ru-RU"/>
              </w:rPr>
            </w:pPr>
          </w:p>
        </w:tc>
        <w:tc>
          <w:tcPr>
            <w:tcW w:w="2131" w:type="dxa"/>
            <w:shd w:val="clear" w:color="auto" w:fill="auto"/>
          </w:tcPr>
          <w:p w:rsidR="009E1673" w:rsidRPr="00940BF4" w:rsidRDefault="00FC3F2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9.2.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tabs>
                <w:tab w:val="left" w:pos="124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</w:t>
            </w:r>
            <w:r w:rsidR="0001748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раздела, касающегося молодежи,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 соглаш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ни</w:t>
            </w:r>
            <w:r w:rsidR="0001748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и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с соответствующим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органом военного упра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ления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МО РФ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1837EC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9.3.</w:t>
            </w:r>
          </w:p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ind w:right="34" w:firstLine="0"/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Соответствие представительства молодежи в выбо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ных орган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ах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(комитете)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ее удельному весу среди членов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рофсоюза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ТО</w:t>
            </w:r>
            <w:r w:rsidRPr="00940BF4"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A43C56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9.4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D0664E" w:rsidP="00FC3F2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Практическая р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абота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олодежного совета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(на о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нове анализа информации от членов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М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олодежного совета, членов Профсоюза)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10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Информационная работа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10.</w:t>
            </w:r>
            <w:r w:rsidRPr="00940BF4">
              <w:rPr>
                <w:rFonts w:eastAsia="Times New Roman"/>
                <w:bCs w:val="0"/>
                <w:sz w:val="26"/>
                <w:szCs w:val="26"/>
                <w:lang w:val="en-US" w:eastAsia="ru-RU"/>
              </w:rPr>
              <w:t>1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электронной почты, сайта (или страницы сайта 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рофсоюза)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Интернете и ее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использование 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 практике (наполняемость сайта</w:t>
            </w:r>
            <w:r w:rsidR="00B7405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 его качество</w:t>
            </w:r>
            <w:r w:rsidR="001837E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B74053" w:rsidRPr="00940BF4" w:rsidTr="000471A3">
        <w:tc>
          <w:tcPr>
            <w:tcW w:w="900" w:type="dxa"/>
            <w:shd w:val="clear" w:color="auto" w:fill="auto"/>
          </w:tcPr>
          <w:p w:rsidR="00B74053" w:rsidRPr="00940BF4" w:rsidRDefault="00B7405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10.2.</w:t>
            </w:r>
          </w:p>
        </w:tc>
        <w:tc>
          <w:tcPr>
            <w:tcW w:w="6329" w:type="dxa"/>
            <w:shd w:val="clear" w:color="auto" w:fill="auto"/>
          </w:tcPr>
          <w:p w:rsidR="00B74053" w:rsidRPr="00940BF4" w:rsidRDefault="00B74053" w:rsidP="00FC3F29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в комитете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ответственного за информ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ционную работу и </w:t>
            </w:r>
            <w:r w:rsidR="006D4FF8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качество его работы</w:t>
            </w:r>
            <w:r w:rsid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B74053" w:rsidRPr="00940BF4" w:rsidRDefault="00B74053" w:rsidP="00B7405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до 2 баллов </w:t>
            </w:r>
          </w:p>
          <w:p w:rsidR="00B74053" w:rsidRPr="00940BF4" w:rsidRDefault="00B7405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10.3.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tabs>
                <w:tab w:val="num" w:pos="-108"/>
              </w:tabs>
              <w:ind w:right="34" w:firstLine="0"/>
              <w:rPr>
                <w:rFonts w:eastAsia="Times New Roman"/>
                <w:bCs w:val="0"/>
                <w:i/>
                <w:spacing w:val="-4"/>
                <w:sz w:val="26"/>
                <w:szCs w:val="26"/>
                <w:u w:val="single"/>
                <w:lang w:eastAsia="ru-RU"/>
              </w:rPr>
            </w:pPr>
            <w:proofErr w:type="gramStart"/>
            <w:r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Наличие </w:t>
            </w:r>
            <w:r w:rsidR="006D4FF8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в</w:t>
            </w:r>
            <w:r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</w:t>
            </w:r>
            <w:r w:rsidR="00FC3F29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ТО</w:t>
            </w:r>
            <w:r w:rsid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</w:t>
            </w:r>
            <w:r w:rsidR="006D4FF8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собственных информационных и проп</w:t>
            </w:r>
            <w:r w:rsidR="006D4FF8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а</w:t>
            </w:r>
            <w:r w:rsidR="006D4FF8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гандистских материалов: </w:t>
            </w:r>
            <w:r w:rsidR="00B74053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газет</w:t>
            </w:r>
            <w:r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,</w:t>
            </w:r>
            <w:r w:rsidR="00B74053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</w:t>
            </w:r>
            <w:r w:rsidR="006D4FF8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выделенных </w:t>
            </w:r>
            <w:r w:rsidR="00B74053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газетных полос в изданиях МО РФ,</w:t>
            </w:r>
            <w:r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 xml:space="preserve"> информационных </w:t>
            </w:r>
            <w:r w:rsidR="00B74053"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листовок и т.д.</w:t>
            </w:r>
            <w:r w:rsidRPr="00940BF4">
              <w:rPr>
                <w:rFonts w:eastAsia="Times New Roman"/>
                <w:bCs w:val="0"/>
                <w:spacing w:val="-4"/>
                <w:sz w:val="26"/>
                <w:szCs w:val="26"/>
                <w:lang w:eastAsia="ru-RU"/>
              </w:rPr>
              <w:t>)</w:t>
            </w:r>
            <w:proofErr w:type="gramEnd"/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до 2 баллов 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10.4.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6D4FF8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Наличие подписных профсоюзных изданий ФНПР (газеты «Солидарность») из расчета на 100 членов профсоюза 1экз.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10.5.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6D4FF8" w:rsidP="00FC3F2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Периодичность выступлений</w:t>
            </w:r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п</w:t>
            </w:r>
            <w:r w:rsidR="00FD58A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редседателя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, перед профсоюзным активом, </w:t>
            </w:r>
            <w:r w:rsidR="00B7405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(не реже одного раза в месяц на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проводимых </w:t>
            </w:r>
            <w:r w:rsidR="00B7405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официальных</w:t>
            </w:r>
            <w:r w:rsidR="00FD58A2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мероприятиях профорганизаций)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 баллов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lastRenderedPageBreak/>
              <w:t>11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A43C56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Организация работы комите</w:t>
            </w:r>
            <w:r w:rsidR="00FD58A2"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та </w:t>
            </w:r>
            <w:r w:rsidR="00FC3F2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                                                             </w:t>
            </w:r>
            <w:r w:rsidR="00FD58A2"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территориальной организации П</w:t>
            </w: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рофсоюза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11.1.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</w:t>
            </w:r>
            <w:r w:rsidR="00223E6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 качество годового (полугодового)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864C79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плана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работы комитета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7F1076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</w:t>
            </w:r>
            <w:r w:rsidR="00223E6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 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="00223E6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11.2.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Регулярность проведения и актуальность рассматр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ваемых вопросов: </w:t>
            </w:r>
          </w:p>
          <w:p w:rsidR="009E1673" w:rsidRPr="00940BF4" w:rsidRDefault="003113E6" w:rsidP="007F1076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заседаний</w:t>
            </w:r>
            <w:r w:rsidR="00223E6E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комите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та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ТО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r w:rsidR="008D7BA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не реже 1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раза в год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  <w:p w:rsidR="009E1673" w:rsidRPr="00940BF4" w:rsidRDefault="009E1673" w:rsidP="00FC3F29">
            <w:pPr>
              <w:ind w:right="34" w:firstLine="268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засед</w:t>
            </w:r>
            <w:r w:rsidR="008D7BAC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аний президиума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ТО </w:t>
            </w:r>
            <w:r w:rsidR="003113E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ежеквартально</w:t>
            </w:r>
            <w:r w:rsidR="003113E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31" w:type="dxa"/>
            <w:shd w:val="clear" w:color="auto" w:fill="auto"/>
          </w:tcPr>
          <w:p w:rsidR="00474A10" w:rsidRPr="00940BF4" w:rsidRDefault="00474A10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74A10" w:rsidRPr="00940BF4" w:rsidRDefault="00474A10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  <w:p w:rsidR="00474A10" w:rsidRPr="00940BF4" w:rsidRDefault="003113E6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9E1673" w:rsidRPr="00940BF4" w:rsidRDefault="00FC3F29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11.3.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Состояние делопроизводства</w:t>
            </w:r>
            <w:r w:rsidR="00FF384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в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ТО.</w:t>
            </w:r>
            <w:r w:rsidR="00A26B7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</w:t>
            </w:r>
            <w:r w:rsidR="00A26B7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оответствие </w:t>
            </w:r>
            <w:r w:rsidR="00CF0F67">
              <w:rPr>
                <w:rFonts w:eastAsia="Times New Roman"/>
                <w:bCs w:val="0"/>
                <w:sz w:val="26"/>
                <w:szCs w:val="26"/>
                <w:lang w:eastAsia="ru-RU"/>
              </w:rPr>
              <w:t>р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е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комендациям</w:t>
            </w:r>
            <w:r w:rsidR="00CF0F67">
              <w:rPr>
                <w:rFonts w:eastAsia="Times New Roman"/>
                <w:bCs w:val="0"/>
                <w:sz w:val="26"/>
                <w:szCs w:val="26"/>
                <w:lang w:eastAsia="ru-RU"/>
              </w:rPr>
              <w:t>,</w:t>
            </w:r>
            <w:r w:rsidR="000E1DBD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изложенным в пособии</w:t>
            </w:r>
            <w:r w:rsidR="00A26B7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«Делопрои</w:t>
            </w:r>
            <w:r w:rsidR="00A26B7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</w:t>
            </w:r>
            <w:r w:rsidR="00A26B7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водство в профсоюзной организации»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A26B7A" w:rsidP="00A26B7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3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11.4.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Своевременность и полнота представления статист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ческой отчётности и других сведений</w:t>
            </w:r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вышестоящие органы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FF384A" w:rsidP="00FF384A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 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12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460" w:type="dxa"/>
            <w:gridSpan w:val="2"/>
            <w:shd w:val="clear" w:color="auto" w:fill="auto"/>
          </w:tcPr>
          <w:p w:rsidR="009E1673" w:rsidRPr="00940BF4" w:rsidRDefault="009E1673" w:rsidP="00FC3F29">
            <w:pPr>
              <w:spacing w:before="120" w:after="120"/>
              <w:ind w:right="34" w:firstLine="0"/>
              <w:jc w:val="center"/>
              <w:rPr>
                <w:rFonts w:eastAsia="Times New Roman"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 xml:space="preserve">Реализация финансовой политики </w:t>
            </w:r>
            <w:r w:rsidR="00FC3F29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П</w:t>
            </w: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рофсоюза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12.1</w:t>
            </w:r>
            <w:r w:rsidR="003113E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CF0F67">
            <w:pPr>
              <w:tabs>
                <w:tab w:val="left" w:pos="1005"/>
              </w:tabs>
              <w:ind w:right="34" w:firstLine="0"/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sz w:val="26"/>
                <w:szCs w:val="26"/>
              </w:rPr>
              <w:t>Соблюдение финансовой дисциплины, перечисление профсоюзных взносов в соответствии с установле</w:t>
            </w:r>
            <w:r w:rsidRPr="00940BF4">
              <w:rPr>
                <w:sz w:val="26"/>
                <w:szCs w:val="26"/>
              </w:rPr>
              <w:t>н</w:t>
            </w:r>
            <w:r w:rsidRPr="00940BF4">
              <w:rPr>
                <w:sz w:val="26"/>
                <w:szCs w:val="26"/>
              </w:rPr>
              <w:t>ным порядком и размерами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E00ED2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 2</w:t>
            </w:r>
            <w:r w:rsidR="009E1673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балл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ов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12.2.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A43C56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Правильность и целесообразность расходования средств и использования имущества, иных ценностей, находящихся на балансе профсоюзной организации (по результатам </w:t>
            </w:r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последней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проверки контрольно-ревизионной комиссии)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12.3.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i/>
                <w:sz w:val="26"/>
                <w:szCs w:val="26"/>
                <w:u w:val="single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Наличие в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фондов</w:t>
            </w:r>
            <w:r w:rsidR="003113E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: солидарности, страховых 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и иных, необходимых для эффективного осуществления уставной деятельности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12.4.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Организация централизованного финансового обсл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у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живания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стоящих</w:t>
            </w:r>
            <w:proofErr w:type="gramEnd"/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на </w:t>
            </w:r>
            <w:proofErr w:type="spellStart"/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профобслуживании</w:t>
            </w:r>
            <w:proofErr w:type="spellEnd"/>
            <w:r w:rsidR="00474A10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ТО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 балл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9E1673" w:rsidP="000471A3">
            <w:pPr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12.5.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9E1673" w:rsidP="00FC3F29">
            <w:pPr>
              <w:tabs>
                <w:tab w:val="left" w:pos="1005"/>
              </w:tabs>
              <w:ind w:right="34" w:firstLine="0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Задолженность работодателей по перечислению чле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н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ских профсоюзных взносов</w:t>
            </w:r>
            <w:r w:rsidR="00A26B7A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 в </w:t>
            </w:r>
            <w:r w:rsidR="00FC3F29">
              <w:rPr>
                <w:rFonts w:eastAsia="Times New Roman"/>
                <w:bCs w:val="0"/>
                <w:sz w:val="26"/>
                <w:szCs w:val="26"/>
                <w:lang w:eastAsia="ru-RU"/>
              </w:rPr>
              <w:t>ППО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A43C56">
            <w:pPr>
              <w:ind w:right="-5" w:firstLine="0"/>
              <w:jc w:val="left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 xml:space="preserve">минус 0,5 балла </w:t>
            </w:r>
            <w:r w:rsidR="007F107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(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за каждую о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р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ганизацию, имеющую з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а</w:t>
            </w: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долженность</w:t>
            </w:r>
            <w:r w:rsidR="007F107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)</w:t>
            </w:r>
          </w:p>
        </w:tc>
      </w:tr>
      <w:tr w:rsidR="009E1673" w:rsidRPr="00940BF4" w:rsidTr="000471A3">
        <w:tc>
          <w:tcPr>
            <w:tcW w:w="900" w:type="dxa"/>
            <w:shd w:val="clear" w:color="auto" w:fill="auto"/>
          </w:tcPr>
          <w:p w:rsidR="009E1673" w:rsidRPr="00940BF4" w:rsidRDefault="00035595" w:rsidP="000471A3">
            <w:pPr>
              <w:spacing w:before="120" w:after="120"/>
              <w:ind w:right="-108" w:firstLine="0"/>
              <w:jc w:val="center"/>
              <w:rPr>
                <w:rFonts w:eastAsia="Times New Roman"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13</w:t>
            </w:r>
            <w:r w:rsidR="00A43C56" w:rsidRPr="00940BF4">
              <w:rPr>
                <w:rFonts w:eastAsia="Times New Roman"/>
                <w:bCs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:rsidR="009E1673" w:rsidRPr="00940BF4" w:rsidRDefault="002703DD" w:rsidP="00A43C56">
            <w:pPr>
              <w:tabs>
                <w:tab w:val="left" w:pos="1005"/>
              </w:tabs>
              <w:spacing w:before="120" w:after="120"/>
              <w:ind w:right="34" w:firstLine="0"/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i/>
                <w:sz w:val="26"/>
                <w:szCs w:val="26"/>
                <w:lang w:eastAsia="ru-RU"/>
              </w:rPr>
              <w:t>Итоговое количество баллов (максимальное)</w:t>
            </w:r>
          </w:p>
        </w:tc>
        <w:tc>
          <w:tcPr>
            <w:tcW w:w="2131" w:type="dxa"/>
            <w:shd w:val="clear" w:color="auto" w:fill="auto"/>
          </w:tcPr>
          <w:p w:rsidR="009E1673" w:rsidRPr="00940BF4" w:rsidRDefault="009E1673" w:rsidP="000471A3">
            <w:pPr>
              <w:spacing w:before="120" w:after="120"/>
              <w:ind w:right="-5" w:firstLine="0"/>
              <w:jc w:val="left"/>
              <w:rPr>
                <w:rFonts w:eastAsia="Times New Roman"/>
                <w:b/>
                <w:bCs w:val="0"/>
                <w:sz w:val="26"/>
                <w:szCs w:val="26"/>
                <w:lang w:eastAsia="ru-RU"/>
              </w:rPr>
            </w:pPr>
            <w:r w:rsidRPr="00940BF4">
              <w:rPr>
                <w:rFonts w:eastAsia="Times New Roman"/>
                <w:b/>
                <w:bCs w:val="0"/>
                <w:sz w:val="26"/>
                <w:szCs w:val="26"/>
                <w:lang w:eastAsia="ru-RU"/>
              </w:rPr>
              <w:t>100 баллов</w:t>
            </w:r>
          </w:p>
        </w:tc>
      </w:tr>
    </w:tbl>
    <w:p w:rsidR="008E4015" w:rsidRDefault="008E4015" w:rsidP="00391310">
      <w:pPr>
        <w:spacing w:line="276" w:lineRule="auto"/>
        <w:rPr>
          <w:b/>
        </w:rPr>
      </w:pPr>
    </w:p>
    <w:p w:rsidR="00293319" w:rsidRDefault="00391310" w:rsidP="00293319">
      <w:pPr>
        <w:spacing w:line="276" w:lineRule="auto"/>
      </w:pPr>
      <w:r w:rsidRPr="00A43C56">
        <w:rPr>
          <w:b/>
        </w:rPr>
        <w:t>Примечание</w:t>
      </w:r>
      <w:r w:rsidR="00A43C56">
        <w:rPr>
          <w:b/>
        </w:rPr>
        <w:t>:</w:t>
      </w:r>
      <w:r>
        <w:t xml:space="preserve"> В случае</w:t>
      </w:r>
      <w:proofErr w:type="gramStart"/>
      <w:r>
        <w:t>,</w:t>
      </w:r>
      <w:proofErr w:type="gramEnd"/>
      <w:r>
        <w:t xml:space="preserve"> если оценку деятельности </w:t>
      </w:r>
      <w:r w:rsidR="00474A10">
        <w:t xml:space="preserve">территориальной </w:t>
      </w:r>
      <w:r>
        <w:t xml:space="preserve">организации </w:t>
      </w:r>
      <w:r w:rsidR="008C7165">
        <w:t xml:space="preserve">Профсоюза </w:t>
      </w:r>
      <w:r>
        <w:t xml:space="preserve">проводят несколько человек </w:t>
      </w:r>
      <w:r w:rsidR="00474A10">
        <w:t xml:space="preserve">из </w:t>
      </w:r>
      <w:r>
        <w:t>комиссии, то в</w:t>
      </w:r>
      <w:r>
        <w:t>ы</w:t>
      </w:r>
      <w:r>
        <w:t>ставляется средний балл.</w:t>
      </w:r>
      <w:r w:rsidR="00293319">
        <w:t xml:space="preserve"> Средние баллы суммируются для получения итог</w:t>
      </w:r>
      <w:r w:rsidR="00293319">
        <w:t>о</w:t>
      </w:r>
      <w:r w:rsidR="00293319">
        <w:t>вого балла.</w:t>
      </w:r>
    </w:p>
    <w:p w:rsidR="00391310" w:rsidRDefault="00391310" w:rsidP="00391310">
      <w:pPr>
        <w:spacing w:line="276" w:lineRule="auto"/>
      </w:pPr>
    </w:p>
    <w:p w:rsidR="008C7165" w:rsidRDefault="008C7165" w:rsidP="00391310">
      <w:pPr>
        <w:spacing w:line="276" w:lineRule="auto"/>
      </w:pPr>
    </w:p>
    <w:p w:rsidR="008C7165" w:rsidRDefault="008C7165" w:rsidP="00391310">
      <w:pPr>
        <w:spacing w:line="276" w:lineRule="auto"/>
      </w:pPr>
    </w:p>
    <w:p w:rsidR="008C7165" w:rsidRDefault="008C7165" w:rsidP="00391310">
      <w:pPr>
        <w:spacing w:line="276" w:lineRule="auto"/>
      </w:pPr>
    </w:p>
    <w:p w:rsidR="008E4015" w:rsidRDefault="008E4015" w:rsidP="008E4015">
      <w:pPr>
        <w:tabs>
          <w:tab w:val="left" w:pos="993"/>
        </w:tabs>
        <w:spacing w:line="276" w:lineRule="auto"/>
      </w:pPr>
      <w:r>
        <w:lastRenderedPageBreak/>
        <w:t>По результатам оценки:</w:t>
      </w:r>
    </w:p>
    <w:p w:rsidR="008E4015" w:rsidRDefault="008E4015" w:rsidP="008E4015">
      <w:pPr>
        <w:pStyle w:val="a6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</w:pPr>
      <w:r>
        <w:t>Делается всесторонний анализ положительных и отрицательных ст</w:t>
      </w:r>
      <w:r>
        <w:t>о</w:t>
      </w:r>
      <w:r>
        <w:t xml:space="preserve">рон деятельности профсоюзной организации и, соответственно, ее </w:t>
      </w:r>
      <w:r w:rsidR="003118EA">
        <w:t>председ</w:t>
      </w:r>
      <w:r w:rsidR="003118EA">
        <w:t>а</w:t>
      </w:r>
      <w:r w:rsidR="003118EA">
        <w:t>теля</w:t>
      </w:r>
      <w:r>
        <w:t xml:space="preserve">. </w:t>
      </w:r>
    </w:p>
    <w:p w:rsidR="008E4015" w:rsidRDefault="008E4015" w:rsidP="008E4015">
      <w:pPr>
        <w:pStyle w:val="a6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</w:pPr>
      <w:r>
        <w:t>Составляется план работы по устранению недостатков, который должен способствовать достижению более высоких результатов деятельн</w:t>
      </w:r>
      <w:r>
        <w:t>о</w:t>
      </w:r>
      <w:r>
        <w:t xml:space="preserve">сти профорганизации. </w:t>
      </w:r>
    </w:p>
    <w:p w:rsidR="008E4015" w:rsidRDefault="008E4015" w:rsidP="008E4015">
      <w:pPr>
        <w:tabs>
          <w:tab w:val="left" w:pos="993"/>
        </w:tabs>
        <w:spacing w:line="276" w:lineRule="auto"/>
      </w:pPr>
      <w:r>
        <w:t>На основе произведенной оценки, комиссией может составляться Акт проверки (изучения состояния дел)  профсоюзной организации с выводами и предложениями, которые рассматриваются вышестоящими профсоюзными органами.</w:t>
      </w:r>
    </w:p>
    <w:p w:rsidR="00E51EA9" w:rsidRPr="00D74C41" w:rsidRDefault="00E51EA9" w:rsidP="00D74C41">
      <w:pPr>
        <w:tabs>
          <w:tab w:val="left" w:pos="993"/>
        </w:tabs>
        <w:spacing w:line="276" w:lineRule="auto"/>
      </w:pPr>
    </w:p>
    <w:p w:rsidR="00D74C41" w:rsidRPr="00D74C41" w:rsidRDefault="00D74C41" w:rsidP="00D74C41">
      <w:pPr>
        <w:widowControl w:val="0"/>
        <w:suppressAutoHyphens/>
        <w:ind w:right="0" w:firstLine="680"/>
        <w:rPr>
          <w:rFonts w:eastAsia="Arial CYR" w:cs="Arial CYR"/>
          <w:bCs w:val="0"/>
        </w:rPr>
      </w:pPr>
      <w:r w:rsidRPr="002A1E27">
        <w:rPr>
          <w:b/>
        </w:rPr>
        <w:t>Примечание:</w:t>
      </w:r>
      <w:r w:rsidRPr="00D74C41">
        <w:t xml:space="preserve"> После практической наработки материалов по </w:t>
      </w:r>
      <w:r w:rsidR="00EC5D51">
        <w:rPr>
          <w:rFonts w:eastAsia="Arial CYR" w:cs="Arial CYR"/>
          <w:bCs w:val="0"/>
        </w:rPr>
        <w:t>оценке</w:t>
      </w:r>
      <w:r w:rsidRPr="00D74C41">
        <w:rPr>
          <w:rFonts w:eastAsia="Arial CYR" w:cs="Arial CYR"/>
          <w:bCs w:val="0"/>
        </w:rPr>
        <w:t xml:space="preserve"> </w:t>
      </w:r>
      <w:proofErr w:type="gramStart"/>
      <w:r w:rsidRPr="00D74C41">
        <w:rPr>
          <w:rFonts w:eastAsia="Arial CYR" w:cs="Arial CYR"/>
          <w:bCs w:val="0"/>
        </w:rPr>
        <w:t>эффективности деятельности председателей профсоюзных организаций Профессионального союза гражданского персонала Вооруженных Сил России</w:t>
      </w:r>
      <w:proofErr w:type="gramEnd"/>
      <w:r w:rsidR="002A1E27">
        <w:rPr>
          <w:rFonts w:eastAsia="Arial CYR" w:cs="Arial CYR"/>
          <w:bCs w:val="0"/>
        </w:rPr>
        <w:t xml:space="preserve"> </w:t>
      </w:r>
      <w:r w:rsidR="00EC5D51">
        <w:rPr>
          <w:rFonts w:eastAsia="Arial CYR" w:cs="Arial CYR"/>
          <w:bCs w:val="0"/>
        </w:rPr>
        <w:t>по</w:t>
      </w:r>
      <w:r w:rsidR="002A1E27">
        <w:rPr>
          <w:rFonts w:eastAsia="Arial CYR" w:cs="Arial CYR"/>
          <w:bCs w:val="0"/>
        </w:rPr>
        <w:t xml:space="preserve"> 100 бальной системе,</w:t>
      </w:r>
      <w:r>
        <w:rPr>
          <w:rFonts w:eastAsia="Arial CYR" w:cs="Arial CYR"/>
          <w:bCs w:val="0"/>
        </w:rPr>
        <w:t xml:space="preserve"> в данную методику могут быть внесены дополнения по оп</w:t>
      </w:r>
      <w:r w:rsidR="00EC5D51">
        <w:rPr>
          <w:rFonts w:eastAsia="Arial CYR" w:cs="Arial CYR"/>
          <w:bCs w:val="0"/>
        </w:rPr>
        <w:t>ределению уровня ба</w:t>
      </w:r>
      <w:r w:rsidR="007F1076">
        <w:rPr>
          <w:rFonts w:eastAsia="Arial CYR" w:cs="Arial CYR"/>
          <w:bCs w:val="0"/>
        </w:rPr>
        <w:t>л</w:t>
      </w:r>
      <w:r w:rsidR="00EC5D51">
        <w:rPr>
          <w:rFonts w:eastAsia="Arial CYR" w:cs="Arial CYR"/>
          <w:bCs w:val="0"/>
        </w:rPr>
        <w:t>лов, служащих</w:t>
      </w:r>
      <w:r>
        <w:rPr>
          <w:rFonts w:eastAsia="Arial CYR" w:cs="Arial CYR"/>
          <w:bCs w:val="0"/>
        </w:rPr>
        <w:t xml:space="preserve"> основанием для оценки </w:t>
      </w:r>
      <w:r w:rsidR="00EC5D51">
        <w:rPr>
          <w:rFonts w:eastAsia="Arial CYR" w:cs="Arial CYR"/>
          <w:bCs w:val="0"/>
        </w:rPr>
        <w:t xml:space="preserve">их </w:t>
      </w:r>
      <w:r>
        <w:rPr>
          <w:rFonts w:eastAsia="Arial CYR" w:cs="Arial CYR"/>
          <w:bCs w:val="0"/>
        </w:rPr>
        <w:t xml:space="preserve">деятельности </w:t>
      </w:r>
      <w:r w:rsidR="00EC5D51">
        <w:rPr>
          <w:rFonts w:eastAsia="Arial CYR" w:cs="Arial CYR"/>
          <w:bCs w:val="0"/>
        </w:rPr>
        <w:t>в 4-х бальной системе</w:t>
      </w:r>
      <w:r w:rsidR="002A1E27">
        <w:rPr>
          <w:rFonts w:eastAsia="Arial CYR" w:cs="Arial CYR"/>
          <w:bCs w:val="0"/>
        </w:rPr>
        <w:t>: «отлично», «хорошо», «удовлетворительно», «неудовлетворительно».</w:t>
      </w:r>
    </w:p>
    <w:p w:rsidR="00E51EA9" w:rsidRPr="00D74C41" w:rsidRDefault="00E51EA9" w:rsidP="00D74C41">
      <w:pPr>
        <w:tabs>
          <w:tab w:val="left" w:pos="993"/>
        </w:tabs>
        <w:spacing w:line="276" w:lineRule="auto"/>
      </w:pPr>
    </w:p>
    <w:sectPr w:rsidR="00E51EA9" w:rsidRPr="00D74C41" w:rsidSect="00575C40">
      <w:footerReference w:type="default" r:id="rId11"/>
      <w:pgSz w:w="11906" w:h="16838"/>
      <w:pgMar w:top="1134" w:right="850" w:bottom="1134" w:left="1701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386" w:rsidRDefault="00014386" w:rsidP="006A19B4">
      <w:r>
        <w:separator/>
      </w:r>
    </w:p>
  </w:endnote>
  <w:endnote w:type="continuationSeparator" w:id="0">
    <w:p w:rsidR="00014386" w:rsidRDefault="00014386" w:rsidP="006A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4724410"/>
      <w:docPartObj>
        <w:docPartGallery w:val="Page Numbers (Bottom of Page)"/>
        <w:docPartUnique/>
      </w:docPartObj>
    </w:sdtPr>
    <w:sdtEndPr/>
    <w:sdtContent>
      <w:p w:rsidR="00282924" w:rsidRDefault="0028292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3D3">
          <w:rPr>
            <w:noProof/>
          </w:rPr>
          <w:t>1</w:t>
        </w:r>
        <w:r>
          <w:fldChar w:fldCharType="end"/>
        </w:r>
      </w:p>
    </w:sdtContent>
  </w:sdt>
  <w:p w:rsidR="000C2459" w:rsidRDefault="000C245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386" w:rsidRDefault="00014386" w:rsidP="006A19B4">
      <w:r>
        <w:separator/>
      </w:r>
    </w:p>
  </w:footnote>
  <w:footnote w:type="continuationSeparator" w:id="0">
    <w:p w:rsidR="00014386" w:rsidRDefault="00014386" w:rsidP="006A1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1C62"/>
    <w:multiLevelType w:val="hybridMultilevel"/>
    <w:tmpl w:val="65DC426A"/>
    <w:lvl w:ilvl="0" w:tplc="0FB26104">
      <w:start w:val="1"/>
      <w:numFmt w:val="decimal"/>
      <w:lvlText w:val="%1."/>
      <w:lvlJc w:val="left"/>
      <w:pPr>
        <w:ind w:left="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6" w:hanging="360"/>
      </w:pPr>
    </w:lvl>
    <w:lvl w:ilvl="2" w:tplc="0419001B" w:tentative="1">
      <w:start w:val="1"/>
      <w:numFmt w:val="lowerRoman"/>
      <w:lvlText w:val="%3."/>
      <w:lvlJc w:val="right"/>
      <w:pPr>
        <w:ind w:left="1926" w:hanging="180"/>
      </w:pPr>
    </w:lvl>
    <w:lvl w:ilvl="3" w:tplc="0419000F" w:tentative="1">
      <w:start w:val="1"/>
      <w:numFmt w:val="decimal"/>
      <w:lvlText w:val="%4."/>
      <w:lvlJc w:val="left"/>
      <w:pPr>
        <w:ind w:left="2646" w:hanging="360"/>
      </w:pPr>
    </w:lvl>
    <w:lvl w:ilvl="4" w:tplc="04190019" w:tentative="1">
      <w:start w:val="1"/>
      <w:numFmt w:val="lowerLetter"/>
      <w:lvlText w:val="%5."/>
      <w:lvlJc w:val="left"/>
      <w:pPr>
        <w:ind w:left="3366" w:hanging="360"/>
      </w:pPr>
    </w:lvl>
    <w:lvl w:ilvl="5" w:tplc="0419001B" w:tentative="1">
      <w:start w:val="1"/>
      <w:numFmt w:val="lowerRoman"/>
      <w:lvlText w:val="%6."/>
      <w:lvlJc w:val="right"/>
      <w:pPr>
        <w:ind w:left="4086" w:hanging="180"/>
      </w:pPr>
    </w:lvl>
    <w:lvl w:ilvl="6" w:tplc="0419000F" w:tentative="1">
      <w:start w:val="1"/>
      <w:numFmt w:val="decimal"/>
      <w:lvlText w:val="%7."/>
      <w:lvlJc w:val="left"/>
      <w:pPr>
        <w:ind w:left="4806" w:hanging="360"/>
      </w:pPr>
    </w:lvl>
    <w:lvl w:ilvl="7" w:tplc="04190019" w:tentative="1">
      <w:start w:val="1"/>
      <w:numFmt w:val="lowerLetter"/>
      <w:lvlText w:val="%8."/>
      <w:lvlJc w:val="left"/>
      <w:pPr>
        <w:ind w:left="5526" w:hanging="360"/>
      </w:pPr>
    </w:lvl>
    <w:lvl w:ilvl="8" w:tplc="0419001B" w:tentative="1">
      <w:start w:val="1"/>
      <w:numFmt w:val="lowerRoman"/>
      <w:lvlText w:val="%9."/>
      <w:lvlJc w:val="right"/>
      <w:pPr>
        <w:ind w:left="6246" w:hanging="180"/>
      </w:pPr>
    </w:lvl>
  </w:abstractNum>
  <w:abstractNum w:abstractNumId="1">
    <w:nsid w:val="0E917193"/>
    <w:multiLevelType w:val="hybridMultilevel"/>
    <w:tmpl w:val="FCB2FAA6"/>
    <w:lvl w:ilvl="0" w:tplc="1CC4E6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DC2F69"/>
    <w:multiLevelType w:val="hybridMultilevel"/>
    <w:tmpl w:val="151661B2"/>
    <w:lvl w:ilvl="0" w:tplc="17847B0C">
      <w:start w:val="1"/>
      <w:numFmt w:val="decimal"/>
      <w:lvlText w:val="%1."/>
      <w:lvlJc w:val="left"/>
      <w:pPr>
        <w:ind w:left="1957" w:hanging="12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7115204"/>
    <w:multiLevelType w:val="hybridMultilevel"/>
    <w:tmpl w:val="F5648CC6"/>
    <w:lvl w:ilvl="0" w:tplc="BCC66804">
      <w:start w:val="1"/>
      <w:numFmt w:val="decimal"/>
      <w:lvlText w:val="%1."/>
      <w:lvlJc w:val="left"/>
      <w:pPr>
        <w:ind w:left="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6" w:hanging="360"/>
      </w:pPr>
    </w:lvl>
    <w:lvl w:ilvl="2" w:tplc="0419001B" w:tentative="1">
      <w:start w:val="1"/>
      <w:numFmt w:val="lowerRoman"/>
      <w:lvlText w:val="%3."/>
      <w:lvlJc w:val="right"/>
      <w:pPr>
        <w:ind w:left="1926" w:hanging="180"/>
      </w:pPr>
    </w:lvl>
    <w:lvl w:ilvl="3" w:tplc="0419000F" w:tentative="1">
      <w:start w:val="1"/>
      <w:numFmt w:val="decimal"/>
      <w:lvlText w:val="%4."/>
      <w:lvlJc w:val="left"/>
      <w:pPr>
        <w:ind w:left="2646" w:hanging="360"/>
      </w:pPr>
    </w:lvl>
    <w:lvl w:ilvl="4" w:tplc="04190019" w:tentative="1">
      <w:start w:val="1"/>
      <w:numFmt w:val="lowerLetter"/>
      <w:lvlText w:val="%5."/>
      <w:lvlJc w:val="left"/>
      <w:pPr>
        <w:ind w:left="3366" w:hanging="360"/>
      </w:pPr>
    </w:lvl>
    <w:lvl w:ilvl="5" w:tplc="0419001B" w:tentative="1">
      <w:start w:val="1"/>
      <w:numFmt w:val="lowerRoman"/>
      <w:lvlText w:val="%6."/>
      <w:lvlJc w:val="right"/>
      <w:pPr>
        <w:ind w:left="4086" w:hanging="180"/>
      </w:pPr>
    </w:lvl>
    <w:lvl w:ilvl="6" w:tplc="0419000F" w:tentative="1">
      <w:start w:val="1"/>
      <w:numFmt w:val="decimal"/>
      <w:lvlText w:val="%7."/>
      <w:lvlJc w:val="left"/>
      <w:pPr>
        <w:ind w:left="4806" w:hanging="360"/>
      </w:pPr>
    </w:lvl>
    <w:lvl w:ilvl="7" w:tplc="04190019" w:tentative="1">
      <w:start w:val="1"/>
      <w:numFmt w:val="lowerLetter"/>
      <w:lvlText w:val="%8."/>
      <w:lvlJc w:val="left"/>
      <w:pPr>
        <w:ind w:left="5526" w:hanging="360"/>
      </w:pPr>
    </w:lvl>
    <w:lvl w:ilvl="8" w:tplc="0419001B" w:tentative="1">
      <w:start w:val="1"/>
      <w:numFmt w:val="lowerRoman"/>
      <w:lvlText w:val="%9."/>
      <w:lvlJc w:val="right"/>
      <w:pPr>
        <w:ind w:left="6246" w:hanging="180"/>
      </w:pPr>
    </w:lvl>
  </w:abstractNum>
  <w:abstractNum w:abstractNumId="4">
    <w:nsid w:val="391B71CB"/>
    <w:multiLevelType w:val="hybridMultilevel"/>
    <w:tmpl w:val="6BB45AC0"/>
    <w:lvl w:ilvl="0" w:tplc="0CFCA334">
      <w:start w:val="1"/>
      <w:numFmt w:val="decimal"/>
      <w:lvlText w:val="%1."/>
      <w:lvlJc w:val="left"/>
      <w:pPr>
        <w:ind w:left="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6" w:hanging="360"/>
      </w:pPr>
    </w:lvl>
    <w:lvl w:ilvl="2" w:tplc="0419001B" w:tentative="1">
      <w:start w:val="1"/>
      <w:numFmt w:val="lowerRoman"/>
      <w:lvlText w:val="%3."/>
      <w:lvlJc w:val="right"/>
      <w:pPr>
        <w:ind w:left="1926" w:hanging="180"/>
      </w:pPr>
    </w:lvl>
    <w:lvl w:ilvl="3" w:tplc="0419000F" w:tentative="1">
      <w:start w:val="1"/>
      <w:numFmt w:val="decimal"/>
      <w:lvlText w:val="%4."/>
      <w:lvlJc w:val="left"/>
      <w:pPr>
        <w:ind w:left="2646" w:hanging="360"/>
      </w:pPr>
    </w:lvl>
    <w:lvl w:ilvl="4" w:tplc="04190019" w:tentative="1">
      <w:start w:val="1"/>
      <w:numFmt w:val="lowerLetter"/>
      <w:lvlText w:val="%5."/>
      <w:lvlJc w:val="left"/>
      <w:pPr>
        <w:ind w:left="3366" w:hanging="360"/>
      </w:pPr>
    </w:lvl>
    <w:lvl w:ilvl="5" w:tplc="0419001B" w:tentative="1">
      <w:start w:val="1"/>
      <w:numFmt w:val="lowerRoman"/>
      <w:lvlText w:val="%6."/>
      <w:lvlJc w:val="right"/>
      <w:pPr>
        <w:ind w:left="4086" w:hanging="180"/>
      </w:pPr>
    </w:lvl>
    <w:lvl w:ilvl="6" w:tplc="0419000F" w:tentative="1">
      <w:start w:val="1"/>
      <w:numFmt w:val="decimal"/>
      <w:lvlText w:val="%7."/>
      <w:lvlJc w:val="left"/>
      <w:pPr>
        <w:ind w:left="4806" w:hanging="360"/>
      </w:pPr>
    </w:lvl>
    <w:lvl w:ilvl="7" w:tplc="04190019" w:tentative="1">
      <w:start w:val="1"/>
      <w:numFmt w:val="lowerLetter"/>
      <w:lvlText w:val="%8."/>
      <w:lvlJc w:val="left"/>
      <w:pPr>
        <w:ind w:left="5526" w:hanging="360"/>
      </w:pPr>
    </w:lvl>
    <w:lvl w:ilvl="8" w:tplc="0419001B" w:tentative="1">
      <w:start w:val="1"/>
      <w:numFmt w:val="lowerRoman"/>
      <w:lvlText w:val="%9."/>
      <w:lvlJc w:val="right"/>
      <w:pPr>
        <w:ind w:left="6246" w:hanging="180"/>
      </w:pPr>
    </w:lvl>
  </w:abstractNum>
  <w:abstractNum w:abstractNumId="5">
    <w:nsid w:val="571A592A"/>
    <w:multiLevelType w:val="hybridMultilevel"/>
    <w:tmpl w:val="3192FE1C"/>
    <w:lvl w:ilvl="0" w:tplc="E23471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E151234"/>
    <w:multiLevelType w:val="hybridMultilevel"/>
    <w:tmpl w:val="A24A7166"/>
    <w:lvl w:ilvl="0" w:tplc="24289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CD"/>
    <w:rsid w:val="000003E5"/>
    <w:rsid w:val="00014386"/>
    <w:rsid w:val="00017483"/>
    <w:rsid w:val="00035138"/>
    <w:rsid w:val="00035595"/>
    <w:rsid w:val="000471A3"/>
    <w:rsid w:val="00063F68"/>
    <w:rsid w:val="000727CF"/>
    <w:rsid w:val="000C2459"/>
    <w:rsid w:val="000D499C"/>
    <w:rsid w:val="000E1DBD"/>
    <w:rsid w:val="000F0ACD"/>
    <w:rsid w:val="000F2F87"/>
    <w:rsid w:val="001317D2"/>
    <w:rsid w:val="00153F2A"/>
    <w:rsid w:val="0015440F"/>
    <w:rsid w:val="001712F4"/>
    <w:rsid w:val="00176601"/>
    <w:rsid w:val="001837EC"/>
    <w:rsid w:val="001A27EA"/>
    <w:rsid w:val="001A622A"/>
    <w:rsid w:val="001D5ADD"/>
    <w:rsid w:val="001E165E"/>
    <w:rsid w:val="001E1710"/>
    <w:rsid w:val="001F6393"/>
    <w:rsid w:val="00201B88"/>
    <w:rsid w:val="002040A7"/>
    <w:rsid w:val="00223E6E"/>
    <w:rsid w:val="002311FE"/>
    <w:rsid w:val="002703DD"/>
    <w:rsid w:val="00282924"/>
    <w:rsid w:val="002927CA"/>
    <w:rsid w:val="00293319"/>
    <w:rsid w:val="002A1E27"/>
    <w:rsid w:val="002A54DB"/>
    <w:rsid w:val="002E3C02"/>
    <w:rsid w:val="002F08F2"/>
    <w:rsid w:val="00310730"/>
    <w:rsid w:val="003113E6"/>
    <w:rsid w:val="003118EA"/>
    <w:rsid w:val="0036326E"/>
    <w:rsid w:val="0036757D"/>
    <w:rsid w:val="00377538"/>
    <w:rsid w:val="003905FE"/>
    <w:rsid w:val="00391310"/>
    <w:rsid w:val="003B7222"/>
    <w:rsid w:val="004260D9"/>
    <w:rsid w:val="0046679D"/>
    <w:rsid w:val="00474A10"/>
    <w:rsid w:val="00494CEF"/>
    <w:rsid w:val="0056340E"/>
    <w:rsid w:val="00564A32"/>
    <w:rsid w:val="00574F3E"/>
    <w:rsid w:val="00575C40"/>
    <w:rsid w:val="00591FC4"/>
    <w:rsid w:val="005B3265"/>
    <w:rsid w:val="005C7D9F"/>
    <w:rsid w:val="005D5CAF"/>
    <w:rsid w:val="005E5902"/>
    <w:rsid w:val="00611DA0"/>
    <w:rsid w:val="006134E7"/>
    <w:rsid w:val="006146B3"/>
    <w:rsid w:val="006A19B4"/>
    <w:rsid w:val="006C4C41"/>
    <w:rsid w:val="006D4FF8"/>
    <w:rsid w:val="006D69C7"/>
    <w:rsid w:val="00704D33"/>
    <w:rsid w:val="0071373A"/>
    <w:rsid w:val="00752F28"/>
    <w:rsid w:val="00775DE7"/>
    <w:rsid w:val="007B7352"/>
    <w:rsid w:val="007D796D"/>
    <w:rsid w:val="007E4CF1"/>
    <w:rsid w:val="007F1076"/>
    <w:rsid w:val="008015A2"/>
    <w:rsid w:val="00807647"/>
    <w:rsid w:val="008155A3"/>
    <w:rsid w:val="008443BB"/>
    <w:rsid w:val="00852CCB"/>
    <w:rsid w:val="00864C79"/>
    <w:rsid w:val="008A5E9A"/>
    <w:rsid w:val="008C7165"/>
    <w:rsid w:val="008C7AF3"/>
    <w:rsid w:val="008D3ABD"/>
    <w:rsid w:val="008D7BAC"/>
    <w:rsid w:val="008E4015"/>
    <w:rsid w:val="008E4D01"/>
    <w:rsid w:val="00922130"/>
    <w:rsid w:val="00930C93"/>
    <w:rsid w:val="00940BF4"/>
    <w:rsid w:val="009411D3"/>
    <w:rsid w:val="00964FC5"/>
    <w:rsid w:val="009A1835"/>
    <w:rsid w:val="009E1673"/>
    <w:rsid w:val="009F28E6"/>
    <w:rsid w:val="00A015DA"/>
    <w:rsid w:val="00A02F4C"/>
    <w:rsid w:val="00A15EBC"/>
    <w:rsid w:val="00A201F2"/>
    <w:rsid w:val="00A26B7A"/>
    <w:rsid w:val="00A37609"/>
    <w:rsid w:val="00A43C56"/>
    <w:rsid w:val="00AC280E"/>
    <w:rsid w:val="00AE0A1F"/>
    <w:rsid w:val="00B12D64"/>
    <w:rsid w:val="00B74053"/>
    <w:rsid w:val="00B94315"/>
    <w:rsid w:val="00BA5A2A"/>
    <w:rsid w:val="00BB1CB0"/>
    <w:rsid w:val="00BF13A3"/>
    <w:rsid w:val="00BF54D3"/>
    <w:rsid w:val="00BF73D2"/>
    <w:rsid w:val="00C26A74"/>
    <w:rsid w:val="00C81685"/>
    <w:rsid w:val="00CF0F67"/>
    <w:rsid w:val="00CF4801"/>
    <w:rsid w:val="00D0664E"/>
    <w:rsid w:val="00D2291D"/>
    <w:rsid w:val="00D74C41"/>
    <w:rsid w:val="00D83FEB"/>
    <w:rsid w:val="00D94203"/>
    <w:rsid w:val="00D94D1D"/>
    <w:rsid w:val="00DA5F28"/>
    <w:rsid w:val="00DC1F4C"/>
    <w:rsid w:val="00DD44EC"/>
    <w:rsid w:val="00E00ED2"/>
    <w:rsid w:val="00E22B46"/>
    <w:rsid w:val="00E22B47"/>
    <w:rsid w:val="00E51EA9"/>
    <w:rsid w:val="00E80D46"/>
    <w:rsid w:val="00E80E70"/>
    <w:rsid w:val="00EA23F2"/>
    <w:rsid w:val="00EB05EF"/>
    <w:rsid w:val="00EC5D51"/>
    <w:rsid w:val="00F11A28"/>
    <w:rsid w:val="00F161C8"/>
    <w:rsid w:val="00F2632C"/>
    <w:rsid w:val="00F34C7E"/>
    <w:rsid w:val="00F736B4"/>
    <w:rsid w:val="00F753D3"/>
    <w:rsid w:val="00F82740"/>
    <w:rsid w:val="00F96166"/>
    <w:rsid w:val="00FB5386"/>
    <w:rsid w:val="00FC0387"/>
    <w:rsid w:val="00FC3F29"/>
    <w:rsid w:val="00FD58A2"/>
    <w:rsid w:val="00FF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B4"/>
    <w:pPr>
      <w:spacing w:after="0" w:line="240" w:lineRule="auto"/>
      <w:ind w:right="-6" w:firstLine="709"/>
      <w:jc w:val="both"/>
    </w:pPr>
    <w:rPr>
      <w:rFonts w:ascii="Times New Roman" w:eastAsia="Calibri" w:hAnsi="Times New Roman" w:cs="Times New Roman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A19B4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6A19B4"/>
    <w:rPr>
      <w:rFonts w:ascii="Times New Roman" w:eastAsia="Calibri" w:hAnsi="Times New Roman" w:cs="Times New Roman"/>
      <w:bCs/>
      <w:sz w:val="20"/>
      <w:szCs w:val="20"/>
      <w:lang w:val="x-none"/>
    </w:rPr>
  </w:style>
  <w:style w:type="character" w:styleId="a5">
    <w:name w:val="footnote reference"/>
    <w:uiPriority w:val="99"/>
    <w:semiHidden/>
    <w:unhideWhenUsed/>
    <w:rsid w:val="006A19B4"/>
    <w:rPr>
      <w:vertAlign w:val="superscript"/>
    </w:rPr>
  </w:style>
  <w:style w:type="paragraph" w:styleId="a6">
    <w:name w:val="List Paragraph"/>
    <w:basedOn w:val="a"/>
    <w:uiPriority w:val="34"/>
    <w:qFormat/>
    <w:rsid w:val="008C7AF3"/>
    <w:pPr>
      <w:ind w:left="720"/>
      <w:contextualSpacing/>
    </w:pPr>
  </w:style>
  <w:style w:type="table" w:styleId="a7">
    <w:name w:val="Table Grid"/>
    <w:basedOn w:val="a1"/>
    <w:uiPriority w:val="59"/>
    <w:rsid w:val="00DD4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FF38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F384A"/>
    <w:rPr>
      <w:rFonts w:ascii="Times New Roman" w:eastAsia="Calibri" w:hAnsi="Times New Roman" w:cs="Times New Roman"/>
      <w:bCs/>
      <w:sz w:val="28"/>
      <w:szCs w:val="28"/>
    </w:rPr>
  </w:style>
  <w:style w:type="paragraph" w:styleId="aa">
    <w:name w:val="footer"/>
    <w:basedOn w:val="a"/>
    <w:link w:val="ab"/>
    <w:uiPriority w:val="99"/>
    <w:unhideWhenUsed/>
    <w:rsid w:val="00FF38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F384A"/>
    <w:rPr>
      <w:rFonts w:ascii="Times New Roman" w:eastAsia="Calibri" w:hAnsi="Times New Roman" w:cs="Times New Roman"/>
      <w:bCs/>
      <w:sz w:val="28"/>
      <w:szCs w:val="28"/>
    </w:rPr>
  </w:style>
  <w:style w:type="paragraph" w:styleId="ac">
    <w:name w:val="Title"/>
    <w:aliases w:val="Знак,Название Знак Знак,Название Знак Знак Знак,Название Знак Знак Знак Знак,Знак Знак Знак Знак Знак,Название Знак Знак Знак Знак1,Знак Знак Знак Знак Знак1"/>
    <w:basedOn w:val="a"/>
    <w:link w:val="ad"/>
    <w:qFormat/>
    <w:rsid w:val="00C81685"/>
    <w:pPr>
      <w:ind w:right="0" w:firstLine="0"/>
      <w:jc w:val="center"/>
    </w:pPr>
    <w:rPr>
      <w:rFonts w:eastAsia="Times New Roman"/>
      <w:b/>
      <w:bCs w:val="0"/>
      <w:szCs w:val="24"/>
      <w:lang w:eastAsia="ru-RU"/>
    </w:rPr>
  </w:style>
  <w:style w:type="character" w:customStyle="1" w:styleId="ad">
    <w:name w:val="Название Знак"/>
    <w:aliases w:val="Знак Знак,Название Знак Знак Знак1,Название Знак Знак Знак Знак2,Название Знак Знак Знак Знак Знак,Знак Знак Знак Знак Знак Знак,Название Знак Знак Знак Знак1 Знак,Знак Знак Знак Знак Знак1 Знак"/>
    <w:basedOn w:val="a0"/>
    <w:link w:val="ac"/>
    <w:rsid w:val="00C8168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168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1685"/>
    <w:rPr>
      <w:rFonts w:ascii="Tahoma" w:eastAsia="Calibri" w:hAnsi="Tahoma" w:cs="Tahoma"/>
      <w:bCs/>
      <w:sz w:val="16"/>
      <w:szCs w:val="16"/>
    </w:rPr>
  </w:style>
  <w:style w:type="paragraph" w:styleId="af0">
    <w:name w:val="No Spacing"/>
    <w:uiPriority w:val="1"/>
    <w:qFormat/>
    <w:rsid w:val="00C26A74"/>
    <w:pPr>
      <w:spacing w:after="0" w:line="240" w:lineRule="auto"/>
      <w:ind w:right="-6" w:firstLine="709"/>
      <w:jc w:val="both"/>
    </w:pPr>
    <w:rPr>
      <w:rFonts w:ascii="Times New Roman" w:eastAsia="Calibri" w:hAnsi="Times New Roman" w:cs="Times New Roman"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B4"/>
    <w:pPr>
      <w:spacing w:after="0" w:line="240" w:lineRule="auto"/>
      <w:ind w:right="-6" w:firstLine="709"/>
      <w:jc w:val="both"/>
    </w:pPr>
    <w:rPr>
      <w:rFonts w:ascii="Times New Roman" w:eastAsia="Calibri" w:hAnsi="Times New Roman" w:cs="Times New Roman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A19B4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6A19B4"/>
    <w:rPr>
      <w:rFonts w:ascii="Times New Roman" w:eastAsia="Calibri" w:hAnsi="Times New Roman" w:cs="Times New Roman"/>
      <w:bCs/>
      <w:sz w:val="20"/>
      <w:szCs w:val="20"/>
      <w:lang w:val="x-none"/>
    </w:rPr>
  </w:style>
  <w:style w:type="character" w:styleId="a5">
    <w:name w:val="footnote reference"/>
    <w:uiPriority w:val="99"/>
    <w:semiHidden/>
    <w:unhideWhenUsed/>
    <w:rsid w:val="006A19B4"/>
    <w:rPr>
      <w:vertAlign w:val="superscript"/>
    </w:rPr>
  </w:style>
  <w:style w:type="paragraph" w:styleId="a6">
    <w:name w:val="List Paragraph"/>
    <w:basedOn w:val="a"/>
    <w:uiPriority w:val="34"/>
    <w:qFormat/>
    <w:rsid w:val="008C7AF3"/>
    <w:pPr>
      <w:ind w:left="720"/>
      <w:contextualSpacing/>
    </w:pPr>
  </w:style>
  <w:style w:type="table" w:styleId="a7">
    <w:name w:val="Table Grid"/>
    <w:basedOn w:val="a1"/>
    <w:uiPriority w:val="59"/>
    <w:rsid w:val="00DD4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FF38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F384A"/>
    <w:rPr>
      <w:rFonts w:ascii="Times New Roman" w:eastAsia="Calibri" w:hAnsi="Times New Roman" w:cs="Times New Roman"/>
      <w:bCs/>
      <w:sz w:val="28"/>
      <w:szCs w:val="28"/>
    </w:rPr>
  </w:style>
  <w:style w:type="paragraph" w:styleId="aa">
    <w:name w:val="footer"/>
    <w:basedOn w:val="a"/>
    <w:link w:val="ab"/>
    <w:uiPriority w:val="99"/>
    <w:unhideWhenUsed/>
    <w:rsid w:val="00FF38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F384A"/>
    <w:rPr>
      <w:rFonts w:ascii="Times New Roman" w:eastAsia="Calibri" w:hAnsi="Times New Roman" w:cs="Times New Roman"/>
      <w:bCs/>
      <w:sz w:val="28"/>
      <w:szCs w:val="28"/>
    </w:rPr>
  </w:style>
  <w:style w:type="paragraph" w:styleId="ac">
    <w:name w:val="Title"/>
    <w:aliases w:val="Знак,Название Знак Знак,Название Знак Знак Знак,Название Знак Знак Знак Знак,Знак Знак Знак Знак Знак,Название Знак Знак Знак Знак1,Знак Знак Знак Знак Знак1"/>
    <w:basedOn w:val="a"/>
    <w:link w:val="ad"/>
    <w:qFormat/>
    <w:rsid w:val="00C81685"/>
    <w:pPr>
      <w:ind w:right="0" w:firstLine="0"/>
      <w:jc w:val="center"/>
    </w:pPr>
    <w:rPr>
      <w:rFonts w:eastAsia="Times New Roman"/>
      <w:b/>
      <w:bCs w:val="0"/>
      <w:szCs w:val="24"/>
      <w:lang w:eastAsia="ru-RU"/>
    </w:rPr>
  </w:style>
  <w:style w:type="character" w:customStyle="1" w:styleId="ad">
    <w:name w:val="Название Знак"/>
    <w:aliases w:val="Знак Знак,Название Знак Знак Знак1,Название Знак Знак Знак Знак2,Название Знак Знак Знак Знак Знак,Знак Знак Знак Знак Знак Знак,Название Знак Знак Знак Знак1 Знак,Знак Знак Знак Знак Знак1 Знак"/>
    <w:basedOn w:val="a0"/>
    <w:link w:val="ac"/>
    <w:rsid w:val="00C8168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168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1685"/>
    <w:rPr>
      <w:rFonts w:ascii="Tahoma" w:eastAsia="Calibri" w:hAnsi="Tahoma" w:cs="Tahoma"/>
      <w:bCs/>
      <w:sz w:val="16"/>
      <w:szCs w:val="16"/>
    </w:rPr>
  </w:style>
  <w:style w:type="paragraph" w:styleId="af0">
    <w:name w:val="No Spacing"/>
    <w:uiPriority w:val="1"/>
    <w:qFormat/>
    <w:rsid w:val="00C26A74"/>
    <w:pPr>
      <w:spacing w:after="0" w:line="240" w:lineRule="auto"/>
      <w:ind w:right="-6" w:firstLine="709"/>
      <w:jc w:val="both"/>
    </w:pPr>
    <w:rPr>
      <w:rFonts w:ascii="Times New Roman" w:eastAsia="Calibri" w:hAnsi="Times New Roman" w:cs="Times New Roman"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C839B-6CC5-45F8-8357-AC66837B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3334</Words>
  <Characters>19004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2017-03-09T14:29:00Z</cp:lastPrinted>
  <dcterms:created xsi:type="dcterms:W3CDTF">2019-02-06T10:41:00Z</dcterms:created>
  <dcterms:modified xsi:type="dcterms:W3CDTF">2019-02-06T11:00:00Z</dcterms:modified>
</cp:coreProperties>
</file>