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7B4" w:rsidRPr="00DB660A" w:rsidRDefault="00DB660A" w:rsidP="000737B4">
      <w:pPr>
        <w:shd w:val="clear" w:color="auto" w:fill="FFFFFF"/>
        <w:spacing w:after="0" w:line="270" w:lineRule="atLeast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B66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Утверждено постановлением </w:t>
      </w:r>
    </w:p>
    <w:p w:rsidR="00DB660A" w:rsidRPr="00DB660A" w:rsidRDefault="00DB660A" w:rsidP="000737B4">
      <w:pPr>
        <w:shd w:val="clear" w:color="auto" w:fill="FFFFFF"/>
        <w:spacing w:after="0" w:line="270" w:lineRule="atLeast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B66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Президиума Профсоюза ВС России</w:t>
      </w:r>
    </w:p>
    <w:p w:rsidR="00DB660A" w:rsidRPr="00DB660A" w:rsidRDefault="00DB660A" w:rsidP="000737B4">
      <w:pPr>
        <w:shd w:val="clear" w:color="auto" w:fill="FFFFFF"/>
        <w:spacing w:after="0" w:line="270" w:lineRule="atLeast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B66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 3 июня 2015г. № 19-6</w:t>
      </w:r>
    </w:p>
    <w:p w:rsidR="000737B4" w:rsidRDefault="000737B4" w:rsidP="005E4FDD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E4FDD" w:rsidRPr="005E4FDD" w:rsidRDefault="005E4FDD" w:rsidP="005E4FDD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DB4B9B" w:rsidRDefault="005E4FDD" w:rsidP="005E4FDD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Молодежн</w:t>
      </w:r>
      <w:r w:rsidR="00DB4B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совет</w:t>
      </w:r>
      <w:r w:rsidR="00DB4B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ах в </w:t>
      </w:r>
      <w:r w:rsidRPr="005E4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Профсоюз</w:t>
      </w:r>
      <w:r w:rsidR="00DB4B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гражданского персонала Вооруженных Сил Ро</w:t>
      </w:r>
      <w:r w:rsidRPr="005E4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ссии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Общие положения</w:t>
      </w:r>
      <w:r w:rsidR="00BC7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424C10" w:rsidRDefault="00424C10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4FDD" w:rsidRPr="00140897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 Молодежны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Центральном комитете Профсоюза, ком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тетах 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территориальных организаций Профсоюза,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первичных 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профсоюзных 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организациях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для </w:t>
      </w:r>
      <w:r w:rsidR="000737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изации основных направлений молодежной политики государства</w:t>
      </w:r>
      <w:r w:rsidR="00AC1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 Молодежны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своей деятельности руководству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вополагающими документами</w:t>
      </w:r>
      <w:r w:rsidR="00A458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«Стратегия государственной молодежной п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литики Российской Федерации», решениями Съезда, Центрального комитета, Президиума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постановлениями органов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организаций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территориальных организаций Профсоюза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настоящим Пол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жением.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24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E4FDD" w:rsidRPr="00424C10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 Основные цели и задачи Молодежн</w:t>
      </w:r>
      <w:r w:rsidR="00DB4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совет</w:t>
      </w:r>
      <w:r w:rsidR="00DB4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ов</w:t>
      </w:r>
      <w:r w:rsidR="00BC7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424C10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660A" w:rsidRPr="00DB660A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2.1. </w:t>
      </w:r>
      <w:r w:rsidR="007405A3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Разработки предложений, планов мероприятий по защите трудовых и социально-экономических прав молодежи. </w:t>
      </w:r>
    </w:p>
    <w:p w:rsidR="00424C10" w:rsidRPr="00DB660A" w:rsidRDefault="007405A3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</w:t>
      </w:r>
      <w:r w:rsidR="00EC1828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молодежи к активной профсоюзной деятельности, пополнение профсоюзного актива молодыми людьми.</w:t>
      </w:r>
      <w:r w:rsidR="00140897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24C10" w:rsidRPr="005E4FDD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74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Содействие </w:t>
      </w:r>
      <w:r w:rsidR="00E3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патриотическому,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социальному, культурному, духо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ному и физическому развитию, воспитанию и образованию молодежи, реал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зации общественно</w:t>
      </w:r>
      <w:r w:rsidR="009C26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bookmarkStart w:id="0" w:name="_GoBack"/>
      <w:bookmarkEnd w:id="0"/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значимых инициатив, использованию инновационного потенциала молодежи в интересах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самой молодежи, недопущ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нию дискриминации по возрасту.</w:t>
      </w:r>
    </w:p>
    <w:p w:rsidR="00424C10" w:rsidRPr="005E4FDD" w:rsidRDefault="007405A3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</w:t>
      </w:r>
      <w:r w:rsidR="00424C10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="00E3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</w:t>
      </w:r>
      <w:r w:rsidR="00424C10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профсоюзную работу новых форм и методов</w:t>
      </w:r>
      <w:r w:rsidR="00424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</w:t>
      </w:r>
      <w:r w:rsidR="00424C10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адекватных новым условиям и реалиям современн</w:t>
      </w:r>
      <w:r w:rsidR="00424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 Вооруженных Сил Ро</w:t>
      </w:r>
      <w:r w:rsidR="00424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24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сийской Федерации</w:t>
      </w:r>
      <w:r w:rsidR="00424C10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близких и понятных молодежи.</w:t>
      </w:r>
    </w:p>
    <w:p w:rsidR="00424C10" w:rsidRPr="005E4FDD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74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Участие в работе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проводимой Профсоюзом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защите социально-трудовых прав и интересов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гражданского персонала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4C10" w:rsidRPr="005E4FDD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74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Помощь в самоорганизации молодежи с целью реализации ее 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щественно-полезных инициатив и интересов, воспитание самостоятельности в решении жизненных вопросов.</w:t>
      </w:r>
    </w:p>
    <w:p w:rsidR="00424C10" w:rsidRPr="005E4FDD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74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Участие в формировании единого информационного пространства для информирования молодежи о деятельности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4C10" w:rsidRPr="005E4FDD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</w:t>
      </w:r>
      <w:r w:rsidR="0074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Формирование среди молодежи образа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Профсоюза,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прести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ной и сильной организации, реально способной защитить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интересы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молодежи.</w:t>
      </w:r>
    </w:p>
    <w:p w:rsidR="00424C10" w:rsidRPr="005E4FDD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7405A3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="00EE33EB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Вовлечение молодежи в члены Профсоюза.</w:t>
      </w:r>
      <w:r w:rsidR="00EE3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работы по обучению и подготовке профсоюзных кадров и актива из числа молодежи.</w:t>
      </w:r>
      <w:r w:rsidR="00EC1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E4FDD" w:rsidRPr="00BC78DF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405A3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Координация деятельности </w:t>
      </w:r>
      <w:r w:rsidR="00B94F7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олодежных советов</w:t>
      </w:r>
      <w:r w:rsidR="00B94F77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первичных</w:t>
      </w:r>
      <w:r w:rsidR="001D2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профсоюзных организаций</w:t>
      </w:r>
      <w:r w:rsidR="002B7A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7AE7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территориальных 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 Профсоюза в сф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ре молодежной политики.</w:t>
      </w:r>
    </w:p>
    <w:p w:rsidR="005E4FDD" w:rsidRPr="00BC78DF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405A3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BC78DF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Содействие созданию </w:t>
      </w:r>
      <w:r w:rsidR="00B94F7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олодежных советов в</w:t>
      </w:r>
      <w:r w:rsidR="00B94F77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041C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первичных</w:t>
      </w:r>
      <w:r w:rsidR="001D2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="001D296F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1D296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союзных организациях</w:t>
      </w:r>
      <w:r w:rsidR="002B7A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4041C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7AE7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территориальных </w:t>
      </w:r>
      <w:r w:rsidR="00B4041C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организациях Профсоюза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внедр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в их работу современных образовательных и информационных технол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гий.</w:t>
      </w:r>
    </w:p>
    <w:p w:rsid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74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="00BC7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Изучение, обобщение, использование и распространение опыта работы с молодежью 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организаций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организаций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их молодежных советов, зарубежных профце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тров, совершенствование форм и методов этой работы.</w:t>
      </w:r>
    </w:p>
    <w:p w:rsidR="002B7AE7" w:rsidRDefault="007405A3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2.13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Вовлечение молодежи в социальную практику и ее информиров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о потенциальных возможностях развития.</w:t>
      </w:r>
    </w:p>
    <w:p w:rsidR="002B7AE7" w:rsidRDefault="007405A3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2.14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Развитие социальной активности молодежи.</w:t>
      </w:r>
    </w:p>
    <w:p w:rsidR="002B7AE7" w:rsidRDefault="007405A3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2.15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Пропаганда семейных ценностей.</w:t>
      </w:r>
    </w:p>
    <w:p w:rsidR="002B7AE7" w:rsidRPr="005E4FDD" w:rsidRDefault="007405A3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2.16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Содействие в обеспечении жильем молодых семей.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 Основные направления деятельности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Молодежн</w:t>
      </w:r>
      <w:r w:rsidR="007611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совет</w:t>
      </w:r>
      <w:r w:rsidR="007611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ов</w:t>
      </w:r>
      <w:r w:rsidR="00BC7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BC78DF" w:rsidRPr="005E4FDD" w:rsidRDefault="00BC78DF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3.1. Участие в работе 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Центрального комитета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его комиссий, 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ума Профсоюза</w:t>
      </w:r>
      <w:r w:rsidR="0076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профсоюзных органов соответствующих 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организаций Профсоюза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6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первичных 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профсоюзных </w:t>
      </w:r>
      <w:r w:rsidR="0076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организаций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правом с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вещательного голоса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3.2. Взаимодействие с 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олодежными советами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организаций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территориальных 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организаций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общественн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объединениями и организациями, социальными партнерами, органами государственной власти и местного самоуправления, международными орг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низациями, средствами массовой информации и иными организациями в сфере молодежной политики.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Сбор, анализ, обработка и распространение информации о полож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нии различных категорий молодежи,</w:t>
      </w:r>
      <w:r w:rsidR="00E3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работающей в воинских частях и орг</w:t>
      </w:r>
      <w:r w:rsidR="00E3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E3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низациях Вооруженных Сил Российской Федерации,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проблемах и интер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сующих вопросах, а также о способах и вариантах их решения.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Разработка и формирование предложений в 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Отраслев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 соглаш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ние, </w:t>
      </w:r>
      <w:r w:rsidR="0076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соглашения,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также 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коллективные договоры в раздел «Работа с мол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дежью».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Разработка и подготовка предложений 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проведени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тий </w:t>
      </w:r>
      <w:r w:rsidR="00E3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участием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молодежи.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Организация обучения молодых профсоюзных кадров и актива, проведение форумов, слетов, семинаров, круглых столов по проблемам 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лодежи.</w:t>
      </w:r>
    </w:p>
    <w:p w:rsid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овлечение молодежи в 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создание новых профсоюзных организаций, формирование новых стимулов мотивации профсоюзного чле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ства и работы в профсоюзных органах различного уровня.</w:t>
      </w:r>
    </w:p>
    <w:p w:rsidR="00EC1828" w:rsidRPr="00DB660A" w:rsidRDefault="00EC1828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3.8. Совершенствование информационной работы по формированию позитивного имиджа Профсоюза.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E4FDD" w:rsidRPr="00814731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</w:pPr>
      <w:r w:rsidRPr="0081473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4. Порядок формирования и срок</w:t>
      </w:r>
      <w:r w:rsidR="00761176" w:rsidRPr="0081473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и</w:t>
      </w:r>
      <w:r w:rsidRPr="0081473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 полномочий Молодежн</w:t>
      </w:r>
      <w:r w:rsidR="00761176" w:rsidRPr="0081473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ых</w:t>
      </w:r>
      <w:r w:rsidRPr="0081473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 совет</w:t>
      </w:r>
      <w:r w:rsidR="00761176" w:rsidRPr="0081473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ов</w:t>
      </w:r>
      <w:r w:rsidR="00BC78DF" w:rsidRPr="0081473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.</w:t>
      </w:r>
    </w:p>
    <w:p w:rsidR="00814731" w:rsidRDefault="00814731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3C1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Молодежн</w:t>
      </w:r>
      <w:r w:rsidR="003E0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3E0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первичной профсоюзной организации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числа членов Профсоюза </w:t>
      </w:r>
      <w:r w:rsidR="003E0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первичн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профсоюзной организации в возрасте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старше 35 лет</w:t>
      </w:r>
      <w:r w:rsidR="001408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40897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включительно</w:t>
      </w:r>
      <w:r w:rsidR="00E433C1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40897" w:rsidRPr="0014089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Количественный и персональный состав 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Молодежного совета первичной профсоюзной организации определ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ется и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президиумом (профсоюзным комитетом) первичной профсоюзной организации.</w:t>
      </w:r>
    </w:p>
    <w:p w:rsidR="007963AC" w:rsidRDefault="00E433C1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ый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территориальной организации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Профсоюза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председателей Молодежных советов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организаций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территориальных организаций Профсоюза. Количестве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ный состав Молодежного совета территориальной организации Профсоюза определяется и </w:t>
      </w:r>
      <w:r w:rsidR="007963AC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7963AC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президиумом территориальной организации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7963AC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 Молодежный совет Профсоюза формируется из председателей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лодежных советов территориальных организаций Профсоюза, находящихся на профсоюзном обслуживании в Центральном комитете Профсоюза,</w:t>
      </w:r>
      <w:r w:rsidRP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чета – 1 представитель от территориальной организации Профсоюза.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ственный состав Молодежного совета Профсоюза определяется и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Президиумом Профсоюза.  </w:t>
      </w:r>
    </w:p>
    <w:p w:rsidR="00186440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Полномочия член</w:t>
      </w:r>
      <w:r w:rsidR="003E0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Молодежн</w:t>
      </w:r>
      <w:r w:rsidR="003E0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3E0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организаций</w:t>
      </w:r>
      <w:r w:rsidR="003E0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территориальных организаций Профсоюза</w:t>
      </w:r>
      <w:r w:rsidR="00A159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159CB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гут быть прекращены досрочно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86440" w:rsidRDefault="0075532A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решению </w:t>
      </w:r>
      <w:r w:rsidR="005A0C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коллегиального органа 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организации, делегировавшей </w:t>
      </w:r>
      <w:r w:rsidR="00186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представителя;</w:t>
      </w:r>
    </w:p>
    <w:p w:rsidR="00C1034E" w:rsidRDefault="00C1034E" w:rsidP="00C1034E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неисполнени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решений </w:t>
      </w:r>
      <w:r w:rsidR="00A60287" w:rsidRPr="0035183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президиума (профсоюзного комит</w:t>
      </w:r>
      <w:r w:rsidR="00A60287" w:rsidRPr="0035183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е</w:t>
      </w:r>
      <w:r w:rsidR="00A60287" w:rsidRPr="0035183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та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первичной профсоюзной организации, президиума </w:t>
      </w:r>
      <w:r w:rsidR="00A60287" w:rsidRPr="0035183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территориальной о</w:t>
      </w:r>
      <w:r w:rsidR="00A60287" w:rsidRPr="0035183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</w:t>
      </w:r>
      <w:r w:rsidR="00A60287" w:rsidRPr="0035183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ганизации Профсоюза,</w:t>
      </w:r>
      <w:r w:rsidR="00A6028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A159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Президиума Профсоюза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5A0C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соответствующего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дежного совета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86440" w:rsidRDefault="0075532A" w:rsidP="0018644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186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решению </w:t>
      </w:r>
      <w:r w:rsidR="00351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вышестоящего </w:t>
      </w:r>
      <w:r w:rsidR="00186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профсоюзного органа;</w:t>
      </w:r>
    </w:p>
    <w:p w:rsidR="00186440" w:rsidRDefault="0075532A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</w:t>
      </w:r>
      <w:r w:rsidR="00186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86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</w:t>
      </w:r>
      <w:r w:rsidR="00351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4FDD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140897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5E4FDD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летнего возраста</w:t>
      </w:r>
      <w:r w:rsidR="00186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1408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86440" w:rsidRDefault="0075532A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личному заявлению</w:t>
      </w:r>
      <w:r w:rsidR="00186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представителя.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1973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В случае досрочного прекращения полномочий член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соответствующие профсоюзные органы 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первичн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организаций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Профсоюза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делегиру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в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течение месяца нового члена в состав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Молодежн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организаций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территориальных организаций Профсоюза,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Представленн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кандидатур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утвержда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президиумом (профсоюзным комитетом) первичной профсоюзной организации, президи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мом территориальной организации Профсоюза, 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Президиумом Профсоюза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1973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Молодежны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организаций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ториальных организаций Профсоюза,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формиру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на срок по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номочий 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президиума (профсоюзного комитета) первичной профсоюзной о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ганизации, президиума территориальной организации Профсоюза, 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ума Профсоюза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D7AEB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 Организация работы Молодежн</w:t>
      </w:r>
      <w:r w:rsidR="004C63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совет</w:t>
      </w:r>
      <w:r w:rsidR="004C63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ов</w:t>
      </w:r>
      <w:r w:rsidR="00BC7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BC78DF" w:rsidRDefault="00BC78DF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 Заседания Молодежн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проводятся по мере необходим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сти, но не реже 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одного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год, и считаются правомочными, если на них присутствует более половины от общего числа членов Молодежн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D7AEB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 Решения Молодежн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принимаются простым больши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ством голосов от общего числа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членов Молодежного совета,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принявших уч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стие в заседании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Молодежного совета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012098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5.3. Деятельностью Молодежн</w:t>
      </w:r>
      <w:r w:rsidR="00351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351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 </w:t>
      </w:r>
      <w:r w:rsidR="0035183C" w:rsidRPr="00AC1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первичных</w:t>
      </w:r>
      <w:r w:rsidR="001D296F" w:rsidRPr="00AC1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</w:t>
      </w:r>
      <w:r w:rsidR="001D296F" w:rsidRPr="00AC1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1D296F" w:rsidRPr="00AC1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ганизаций</w:t>
      </w:r>
      <w:r w:rsidR="0035183C" w:rsidRPr="00AC1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территориальных организаций Профсоюза, Профсоюза</w:t>
      </w:r>
      <w:r w:rsidR="00351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председатели </w:t>
      </w:r>
      <w:r w:rsidR="007405A3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соответствующих</w:t>
      </w:r>
      <w:r w:rsidR="0074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профсоюзных организаций</w:t>
      </w:r>
      <w:r w:rsid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через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2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Молодежн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382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овет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в 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отсутствие – заместител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председател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</w:t>
      </w:r>
      <w:r w:rsidR="00BC7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избираются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C7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членами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Молодежн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срок полномочий 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лодежн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B660A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5.4.</w:t>
      </w:r>
      <w:r w:rsidR="00382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82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редседател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Молодежн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ганизаций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территориальных организаций Профсоюза,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подотч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председателям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организаций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территориальных организаций Профсоюза, Профсоюза,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7329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президиуму (профсоюзному комитету) первичной профсоюзной организации, </w:t>
      </w:r>
      <w:r w:rsidR="00012098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президиуму</w:t>
      </w:r>
      <w:r w:rsidR="00197329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(комитету)</w:t>
      </w:r>
      <w:r w:rsidR="00012098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территориал</w:t>
      </w:r>
      <w:r w:rsidR="00012098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012098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ной организации Профсоюза, </w:t>
      </w:r>
      <w:r w:rsidR="00197329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Президиуму (Центральному комитету) Про</w:t>
      </w:r>
      <w:r w:rsidR="00197329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197329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союза </w:t>
      </w:r>
      <w:r w:rsidR="00382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соответствующему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Молодежному совету</w:t>
      </w:r>
      <w:r w:rsidR="00382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973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5.5. Для подготовки и проведения заседаний, делопроизводства и вед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протоколов Молодежного совета из числа членов Молодежного совета на его заседании избирается секретарь Молодежного совета.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5.6. Молодежны</w:t>
      </w:r>
      <w:r w:rsidR="00BC7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BC7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</w:t>
      </w:r>
      <w:r w:rsidR="00BC7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на основе планов, 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рассматриваемых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заседаниях</w:t>
      </w:r>
      <w:r w:rsidR="00BC7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Молодежных советов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утверждаемых соответствующим профсоюзным органом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Молодежны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территориальных организаций Профсоюза, Профсоюза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направлениям своей деятельности разрабатыва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и приним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рекомендации по реализации и совершенствованию молодежной полит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 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утверждаются 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Президиумом Профсоюза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президи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мом (комитетом)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территориальной организации Профсоюза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направляются в 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первичные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профсоюзные организации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организации 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дальнейшего </w:t>
      </w:r>
      <w:r w:rsidR="00197329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применения</w:t>
      </w:r>
      <w:r w:rsidR="001973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На заседаниях Молодежн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присутствовать по пр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глашению Молодежн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представители общественных объединений, органов государственной власти и местного самоуправления, работодателей, других организаций.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Председател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6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2A6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Молодежн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E4FDD" w:rsidRPr="005E4FDD" w:rsidRDefault="00B21B97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организуют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работу Молодежн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Молодежны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2A6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качестве приглашенн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даниях президиумов (профсоюзных комитетов) первичных профсоюзных о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ганизаций, президиумов территориальных организаций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Профсоюза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През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диума Профсоюза, 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Центрального комитета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Профсоюза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3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работе 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съ</w:t>
      </w:r>
      <w:r w:rsidR="00063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</w:t>
      </w:r>
      <w:r w:rsidR="00063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и провод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заседания Молодежн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регулярно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начале года, следующего за отчетным годом)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 Профсоюза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президиум (комитет) территориальной орган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зации Профсоюза, президиум (профсоюзный комитет) первичной профсою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организации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проделанной работе.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Организационно-техническое обеспечение работы Молодежн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063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ппарат</w:t>
      </w:r>
      <w:r w:rsidR="0098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Центрального комитета Профсоюза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соотве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ствующие комитеты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организаций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организаций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</w:t>
      </w:r>
      <w:r w:rsidR="0098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Деятельность Молодежн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финансируется в пределах смет доходов и расходов </w:t>
      </w:r>
      <w:r w:rsidR="008D0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первичных</w:t>
      </w:r>
      <w:r w:rsidR="00DC1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организаций</w:t>
      </w:r>
      <w:r w:rsidR="008D0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</w:t>
      </w:r>
      <w:r w:rsidR="008D0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D0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альных организаций Профсоюза, </w:t>
      </w:r>
      <w:r w:rsidR="0098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Центрального комитета Профсоюза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ответствующий год</w:t>
      </w:r>
      <w:r w:rsidR="008D0F1B" w:rsidRPr="008D0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D0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отдельной статьей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 Заключительные положения</w:t>
      </w:r>
      <w:r w:rsidR="00C103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DB660A" w:rsidRPr="005E4FDD" w:rsidRDefault="00DB660A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6.1. Настоящее Положение, а также изменения, вносимые в настоящее Положение, вступают в силу с момента его утверждения </w:t>
      </w:r>
      <w:r w:rsidR="0098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Президиумом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424FF" w:rsidRPr="005E4FDD" w:rsidRDefault="001424FF" w:rsidP="005E4FD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424FF" w:rsidRPr="005E4FD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4AA" w:rsidRDefault="00E424AA" w:rsidP="00197329">
      <w:pPr>
        <w:spacing w:after="0" w:line="240" w:lineRule="auto"/>
      </w:pPr>
      <w:r>
        <w:separator/>
      </w:r>
    </w:p>
  </w:endnote>
  <w:endnote w:type="continuationSeparator" w:id="0">
    <w:p w:rsidR="00E424AA" w:rsidRDefault="00E424AA" w:rsidP="00197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5282990"/>
      <w:docPartObj>
        <w:docPartGallery w:val="Page Numbers (Bottom of Page)"/>
        <w:docPartUnique/>
      </w:docPartObj>
    </w:sdtPr>
    <w:sdtEndPr/>
    <w:sdtContent>
      <w:p w:rsidR="007405A3" w:rsidRDefault="007405A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2661">
          <w:rPr>
            <w:noProof/>
          </w:rPr>
          <w:t>5</w:t>
        </w:r>
        <w:r>
          <w:fldChar w:fldCharType="end"/>
        </w:r>
      </w:p>
    </w:sdtContent>
  </w:sdt>
  <w:p w:rsidR="007405A3" w:rsidRDefault="007405A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4AA" w:rsidRDefault="00E424AA" w:rsidP="00197329">
      <w:pPr>
        <w:spacing w:after="0" w:line="240" w:lineRule="auto"/>
      </w:pPr>
      <w:r>
        <w:separator/>
      </w:r>
    </w:p>
  </w:footnote>
  <w:footnote w:type="continuationSeparator" w:id="0">
    <w:p w:rsidR="00E424AA" w:rsidRDefault="00E424AA" w:rsidP="001973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FDD"/>
    <w:rsid w:val="00012098"/>
    <w:rsid w:val="000632A8"/>
    <w:rsid w:val="00067AF9"/>
    <w:rsid w:val="000737B4"/>
    <w:rsid w:val="00140897"/>
    <w:rsid w:val="001424FF"/>
    <w:rsid w:val="00186440"/>
    <w:rsid w:val="00197329"/>
    <w:rsid w:val="001D296F"/>
    <w:rsid w:val="00255D5B"/>
    <w:rsid w:val="002A602A"/>
    <w:rsid w:val="002B7AE7"/>
    <w:rsid w:val="0035183C"/>
    <w:rsid w:val="003827FE"/>
    <w:rsid w:val="003A3832"/>
    <w:rsid w:val="003E0AFE"/>
    <w:rsid w:val="00424C10"/>
    <w:rsid w:val="004501CD"/>
    <w:rsid w:val="004C6387"/>
    <w:rsid w:val="004D7AEB"/>
    <w:rsid w:val="00575212"/>
    <w:rsid w:val="005A0C84"/>
    <w:rsid w:val="005E4FDD"/>
    <w:rsid w:val="0064421A"/>
    <w:rsid w:val="007405A3"/>
    <w:rsid w:val="0075532A"/>
    <w:rsid w:val="00761176"/>
    <w:rsid w:val="007963AC"/>
    <w:rsid w:val="007B75C7"/>
    <w:rsid w:val="00814731"/>
    <w:rsid w:val="008272DF"/>
    <w:rsid w:val="008362E1"/>
    <w:rsid w:val="008D0F1B"/>
    <w:rsid w:val="009872B3"/>
    <w:rsid w:val="009C2661"/>
    <w:rsid w:val="00A159CB"/>
    <w:rsid w:val="00A45897"/>
    <w:rsid w:val="00A60287"/>
    <w:rsid w:val="00AC1E79"/>
    <w:rsid w:val="00B21B97"/>
    <w:rsid w:val="00B4041C"/>
    <w:rsid w:val="00B94F77"/>
    <w:rsid w:val="00BC78DF"/>
    <w:rsid w:val="00BE5C61"/>
    <w:rsid w:val="00C1034E"/>
    <w:rsid w:val="00DB4B9B"/>
    <w:rsid w:val="00DB660A"/>
    <w:rsid w:val="00DC1CC2"/>
    <w:rsid w:val="00E31C22"/>
    <w:rsid w:val="00E3726B"/>
    <w:rsid w:val="00E424AA"/>
    <w:rsid w:val="00E433C1"/>
    <w:rsid w:val="00E465C6"/>
    <w:rsid w:val="00EB2D7B"/>
    <w:rsid w:val="00EC1828"/>
    <w:rsid w:val="00EE33EB"/>
    <w:rsid w:val="00F40ACC"/>
    <w:rsid w:val="00FF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4FD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E4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73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37B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9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97329"/>
  </w:style>
  <w:style w:type="paragraph" w:styleId="a9">
    <w:name w:val="footer"/>
    <w:basedOn w:val="a"/>
    <w:link w:val="aa"/>
    <w:uiPriority w:val="99"/>
    <w:unhideWhenUsed/>
    <w:rsid w:val="0019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973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4FD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E4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73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37B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9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97329"/>
  </w:style>
  <w:style w:type="paragraph" w:styleId="a9">
    <w:name w:val="footer"/>
    <w:basedOn w:val="a"/>
    <w:link w:val="aa"/>
    <w:uiPriority w:val="99"/>
    <w:unhideWhenUsed/>
    <w:rsid w:val="0019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97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161A6-B2CA-49AD-A25F-379EF2251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1589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33</cp:revision>
  <cp:lastPrinted>2016-03-24T07:27:00Z</cp:lastPrinted>
  <dcterms:created xsi:type="dcterms:W3CDTF">2015-04-15T12:50:00Z</dcterms:created>
  <dcterms:modified xsi:type="dcterms:W3CDTF">2016-03-24T07:28:00Z</dcterms:modified>
</cp:coreProperties>
</file>