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435" w:rsidRPr="00FD6A96" w:rsidRDefault="002A2435" w:rsidP="002A2435">
      <w:pPr>
        <w:shd w:val="clear" w:color="auto" w:fill="FFFFFF"/>
        <w:jc w:val="center"/>
        <w:rPr>
          <w:b/>
          <w:sz w:val="28"/>
          <w:szCs w:val="28"/>
        </w:rPr>
      </w:pPr>
      <w:r w:rsidRPr="00FD6A96">
        <w:rPr>
          <w:b/>
          <w:sz w:val="28"/>
          <w:szCs w:val="28"/>
        </w:rPr>
        <w:t xml:space="preserve">ПРОФЕССИОНАЛЬНЫЙ СОЮЗ ГРАЖДАНСКОГО ПЕРСОНАЛА </w:t>
      </w:r>
    </w:p>
    <w:p w:rsidR="002A2435" w:rsidRPr="00FD6A96" w:rsidRDefault="002A2435" w:rsidP="002A2435">
      <w:pPr>
        <w:jc w:val="center"/>
        <w:rPr>
          <w:b/>
          <w:sz w:val="28"/>
          <w:szCs w:val="28"/>
        </w:rPr>
      </w:pPr>
      <w:r w:rsidRPr="00FD6A96">
        <w:rPr>
          <w:b/>
          <w:sz w:val="28"/>
          <w:szCs w:val="28"/>
        </w:rPr>
        <w:t>ВООРУЖЕННЫХ СИЛ РОССИИ</w:t>
      </w:r>
    </w:p>
    <w:p w:rsidR="002A2435" w:rsidRPr="00FD6A96" w:rsidRDefault="002A2435" w:rsidP="002A2435">
      <w:pPr>
        <w:jc w:val="center"/>
        <w:rPr>
          <w:sz w:val="28"/>
          <w:szCs w:val="28"/>
        </w:rPr>
      </w:pPr>
    </w:p>
    <w:p w:rsidR="002A2435" w:rsidRPr="00FD6A96" w:rsidRDefault="002A2435" w:rsidP="002A2435">
      <w:pPr>
        <w:jc w:val="center"/>
        <w:rPr>
          <w:b/>
          <w:sz w:val="28"/>
          <w:szCs w:val="28"/>
        </w:rPr>
      </w:pPr>
      <w:proofErr w:type="gramStart"/>
      <w:r w:rsidRPr="00FD6A96">
        <w:rPr>
          <w:b/>
          <w:sz w:val="28"/>
          <w:szCs w:val="28"/>
        </w:rPr>
        <w:t>П</w:t>
      </w:r>
      <w:proofErr w:type="gramEnd"/>
      <w:r w:rsidRPr="00FD6A96">
        <w:rPr>
          <w:b/>
          <w:sz w:val="28"/>
          <w:szCs w:val="28"/>
        </w:rPr>
        <w:t xml:space="preserve"> Р Е З И Д И У М</w:t>
      </w:r>
    </w:p>
    <w:p w:rsidR="002A2435" w:rsidRPr="00FD6A96" w:rsidRDefault="002A2435" w:rsidP="002A2435">
      <w:pPr>
        <w:jc w:val="center"/>
        <w:rPr>
          <w:sz w:val="28"/>
          <w:szCs w:val="28"/>
        </w:rPr>
      </w:pPr>
    </w:p>
    <w:p w:rsidR="002A2435" w:rsidRPr="00FD6A96" w:rsidRDefault="002A2435" w:rsidP="002A2435">
      <w:pPr>
        <w:jc w:val="center"/>
        <w:rPr>
          <w:b/>
          <w:bCs/>
          <w:sz w:val="28"/>
          <w:szCs w:val="28"/>
        </w:rPr>
      </w:pPr>
      <w:r w:rsidRPr="00FD6A96">
        <w:rPr>
          <w:b/>
          <w:bCs/>
          <w:sz w:val="28"/>
          <w:szCs w:val="28"/>
        </w:rPr>
        <w:t>ПОСТАНОВЛЕНИЕ</w:t>
      </w:r>
    </w:p>
    <w:p w:rsidR="002A2435" w:rsidRPr="00FD6A96" w:rsidRDefault="002A2435" w:rsidP="002A2435">
      <w:pPr>
        <w:jc w:val="center"/>
        <w:rPr>
          <w:b/>
          <w:sz w:val="28"/>
          <w:szCs w:val="28"/>
        </w:rPr>
      </w:pPr>
    </w:p>
    <w:p w:rsidR="002A2435" w:rsidRPr="00FD6A96" w:rsidRDefault="002A2435" w:rsidP="002A2435">
      <w:pPr>
        <w:jc w:val="center"/>
        <w:rPr>
          <w:b/>
          <w:sz w:val="28"/>
          <w:szCs w:val="28"/>
        </w:rPr>
      </w:pPr>
      <w:r w:rsidRPr="00FD6A96">
        <w:rPr>
          <w:b/>
          <w:sz w:val="28"/>
          <w:szCs w:val="28"/>
        </w:rPr>
        <w:t xml:space="preserve">№ </w:t>
      </w:r>
      <w:r w:rsidR="007B6D95">
        <w:rPr>
          <w:b/>
          <w:sz w:val="28"/>
          <w:szCs w:val="28"/>
        </w:rPr>
        <w:t>15</w:t>
      </w:r>
      <w:r w:rsidRPr="00FD6A96">
        <w:rPr>
          <w:b/>
          <w:sz w:val="28"/>
          <w:szCs w:val="28"/>
        </w:rPr>
        <w:t xml:space="preserve"> – </w:t>
      </w:r>
      <w:r w:rsidR="00A26E26">
        <w:rPr>
          <w:b/>
          <w:sz w:val="28"/>
          <w:szCs w:val="28"/>
        </w:rPr>
        <w:t>3</w:t>
      </w:r>
    </w:p>
    <w:p w:rsidR="002A2435" w:rsidRPr="00FD6A96" w:rsidRDefault="002A2435" w:rsidP="002A2435">
      <w:pPr>
        <w:jc w:val="center"/>
        <w:rPr>
          <w:sz w:val="28"/>
          <w:szCs w:val="28"/>
        </w:rPr>
      </w:pPr>
    </w:p>
    <w:p w:rsidR="002A2435" w:rsidRPr="00FD6A96" w:rsidRDefault="007B6D95" w:rsidP="002A2435">
      <w:pPr>
        <w:tabs>
          <w:tab w:val="left" w:pos="6705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30 мая </w:t>
      </w:r>
      <w:r w:rsidR="002A2435" w:rsidRPr="00FD6A96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9</w:t>
      </w:r>
      <w:r w:rsidR="002A2435" w:rsidRPr="00FD6A96">
        <w:rPr>
          <w:b/>
          <w:sz w:val="28"/>
          <w:szCs w:val="28"/>
        </w:rPr>
        <w:t xml:space="preserve"> г.            </w:t>
      </w:r>
      <w:r>
        <w:rPr>
          <w:b/>
          <w:sz w:val="28"/>
          <w:szCs w:val="28"/>
        </w:rPr>
        <w:t xml:space="preserve">     </w:t>
      </w:r>
      <w:r w:rsidR="002A2435" w:rsidRPr="00FD6A96">
        <w:rPr>
          <w:b/>
          <w:sz w:val="28"/>
          <w:szCs w:val="28"/>
        </w:rPr>
        <w:t xml:space="preserve">                                                          г. </w:t>
      </w:r>
      <w:r>
        <w:rPr>
          <w:b/>
          <w:sz w:val="28"/>
          <w:szCs w:val="28"/>
        </w:rPr>
        <w:t>Ростов-на-Дону</w:t>
      </w:r>
    </w:p>
    <w:p w:rsidR="00621FCB" w:rsidRPr="00FD6A96" w:rsidRDefault="00621FCB" w:rsidP="00621FCB">
      <w:pPr>
        <w:rPr>
          <w:b/>
          <w:sz w:val="28"/>
          <w:szCs w:val="28"/>
        </w:rPr>
      </w:pPr>
    </w:p>
    <w:p w:rsidR="00572385" w:rsidRPr="00A26E26" w:rsidRDefault="00A26E26" w:rsidP="00572385">
      <w:pPr>
        <w:jc w:val="center"/>
        <w:rPr>
          <w:b/>
          <w:spacing w:val="-4"/>
          <w:sz w:val="28"/>
          <w:szCs w:val="28"/>
        </w:rPr>
      </w:pPr>
      <w:r w:rsidRPr="00A26E26">
        <w:rPr>
          <w:b/>
          <w:sz w:val="28"/>
          <w:szCs w:val="28"/>
        </w:rPr>
        <w:t xml:space="preserve">ОБ ОБРАЩЕНИИ ПРЕДСЕДАТЕЛЯ ТЕРРИТОРИАЛЬНОЙ </w:t>
      </w:r>
      <w:r>
        <w:rPr>
          <w:b/>
          <w:sz w:val="28"/>
          <w:szCs w:val="28"/>
        </w:rPr>
        <w:t xml:space="preserve">                        </w:t>
      </w:r>
      <w:r w:rsidRPr="00A26E26">
        <w:rPr>
          <w:b/>
          <w:sz w:val="28"/>
          <w:szCs w:val="28"/>
        </w:rPr>
        <w:t>ПРОФСОЮЗНОЙ</w:t>
      </w:r>
      <w:r>
        <w:rPr>
          <w:b/>
          <w:sz w:val="28"/>
          <w:szCs w:val="28"/>
        </w:rPr>
        <w:t xml:space="preserve"> </w:t>
      </w:r>
      <w:r w:rsidRPr="00A26E26">
        <w:rPr>
          <w:b/>
          <w:sz w:val="28"/>
          <w:szCs w:val="28"/>
        </w:rPr>
        <w:t>ОРГАНИЗАЦИИ № 56 ПРОФ</w:t>
      </w:r>
      <w:r>
        <w:rPr>
          <w:b/>
          <w:sz w:val="28"/>
          <w:szCs w:val="28"/>
        </w:rPr>
        <w:t xml:space="preserve">ЕССИОНАЛЬНОГО </w:t>
      </w:r>
      <w:r w:rsidRPr="00A26E26">
        <w:rPr>
          <w:b/>
          <w:sz w:val="28"/>
          <w:szCs w:val="28"/>
        </w:rPr>
        <w:t>СОЮЗА ГРАЖДАНСКОГО ПЕРСОНАЛА ВООРУЖЕННЫХ СИЛ РОССИИ И НАЧАЛЬНИКА ФЕДЕРАЛЬНОГО ГОСУДАРСТВЕННОГО УНИТАРНОГО ПРЕДПРИЯТИЯ</w:t>
      </w:r>
      <w:r>
        <w:rPr>
          <w:b/>
          <w:sz w:val="28"/>
          <w:szCs w:val="28"/>
        </w:rPr>
        <w:t xml:space="preserve"> </w:t>
      </w:r>
      <w:r w:rsidRPr="00A26E26">
        <w:rPr>
          <w:b/>
          <w:sz w:val="28"/>
          <w:szCs w:val="28"/>
        </w:rPr>
        <w:t>«ГЛАВНОЕ ВОЕННО-СТРОИТЕЛЬНОЕ УПРАВЛЕНИЕ № 8»</w:t>
      </w:r>
    </w:p>
    <w:p w:rsidR="00572385" w:rsidRPr="00B63225" w:rsidRDefault="00572385" w:rsidP="00572385">
      <w:pPr>
        <w:jc w:val="center"/>
        <w:rPr>
          <w:sz w:val="28"/>
          <w:szCs w:val="28"/>
        </w:rPr>
      </w:pPr>
      <w:r w:rsidRPr="00B63225">
        <w:rPr>
          <w:sz w:val="28"/>
          <w:szCs w:val="28"/>
        </w:rPr>
        <w:t>___________________________________________________________________</w:t>
      </w:r>
    </w:p>
    <w:p w:rsidR="00572385" w:rsidRPr="00B63225" w:rsidRDefault="00572385" w:rsidP="0057238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572385" w:rsidRDefault="00572385" w:rsidP="0057238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Заслушав и обсудив</w:t>
      </w:r>
      <w:r w:rsidRPr="00B6322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информацию</w:t>
      </w:r>
      <w:r w:rsidRPr="00B6322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Бойко Н.Н., П</w:t>
      </w:r>
      <w:r w:rsidRPr="00B63225">
        <w:rPr>
          <w:color w:val="000000"/>
          <w:sz w:val="28"/>
          <w:szCs w:val="28"/>
        </w:rPr>
        <w:t>редседателя Проф</w:t>
      </w:r>
      <w:r>
        <w:rPr>
          <w:color w:val="000000"/>
          <w:sz w:val="28"/>
          <w:szCs w:val="28"/>
        </w:rPr>
        <w:t>есс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онального </w:t>
      </w:r>
      <w:r w:rsidRPr="00B63225">
        <w:rPr>
          <w:color w:val="000000"/>
          <w:sz w:val="28"/>
          <w:szCs w:val="28"/>
        </w:rPr>
        <w:t>союза</w:t>
      </w:r>
      <w:r>
        <w:rPr>
          <w:color w:val="000000"/>
          <w:sz w:val="28"/>
          <w:szCs w:val="28"/>
        </w:rPr>
        <w:t xml:space="preserve"> гражданского персонала Вооруженных Сил России,              по вопросу «</w:t>
      </w:r>
      <w:r w:rsidR="00A26E26" w:rsidRPr="00A26E26">
        <w:rPr>
          <w:spacing w:val="-4"/>
          <w:sz w:val="28"/>
          <w:szCs w:val="28"/>
        </w:rPr>
        <w:t>Об обращении</w:t>
      </w:r>
      <w:r w:rsidR="00A26E26" w:rsidRPr="00A12CAD">
        <w:rPr>
          <w:sz w:val="28"/>
          <w:szCs w:val="28"/>
        </w:rPr>
        <w:t xml:space="preserve"> председателя Территориальной профсоюзной </w:t>
      </w:r>
      <w:r w:rsidR="00A26E26">
        <w:rPr>
          <w:sz w:val="28"/>
          <w:szCs w:val="28"/>
        </w:rPr>
        <w:t xml:space="preserve">        </w:t>
      </w:r>
      <w:r w:rsidR="00A26E26" w:rsidRPr="00A12CAD">
        <w:rPr>
          <w:sz w:val="28"/>
          <w:szCs w:val="28"/>
        </w:rPr>
        <w:t>организации № 56 Проф</w:t>
      </w:r>
      <w:r w:rsidR="00A26E26">
        <w:rPr>
          <w:sz w:val="28"/>
          <w:szCs w:val="28"/>
        </w:rPr>
        <w:t xml:space="preserve">ессионального </w:t>
      </w:r>
      <w:r w:rsidR="00A26E26" w:rsidRPr="00A12CAD">
        <w:rPr>
          <w:sz w:val="28"/>
          <w:szCs w:val="28"/>
        </w:rPr>
        <w:t xml:space="preserve">союза гражданского персонала </w:t>
      </w:r>
      <w:r w:rsidR="00A26E26">
        <w:rPr>
          <w:sz w:val="28"/>
          <w:szCs w:val="28"/>
        </w:rPr>
        <w:t xml:space="preserve">        </w:t>
      </w:r>
      <w:r w:rsidR="00A26E26" w:rsidRPr="00A12CAD">
        <w:rPr>
          <w:sz w:val="28"/>
          <w:szCs w:val="28"/>
        </w:rPr>
        <w:t>Вооруженных Сил России</w:t>
      </w:r>
      <w:r w:rsidR="00A26E26">
        <w:rPr>
          <w:sz w:val="28"/>
          <w:szCs w:val="28"/>
        </w:rPr>
        <w:t xml:space="preserve"> </w:t>
      </w:r>
      <w:r w:rsidR="00A26E26" w:rsidRPr="00A12CAD">
        <w:rPr>
          <w:sz w:val="28"/>
          <w:szCs w:val="28"/>
        </w:rPr>
        <w:t>и</w:t>
      </w:r>
      <w:r w:rsidR="00A26E26">
        <w:rPr>
          <w:sz w:val="28"/>
          <w:szCs w:val="28"/>
        </w:rPr>
        <w:t xml:space="preserve"> н</w:t>
      </w:r>
      <w:r w:rsidR="00A26E26" w:rsidRPr="00A12CAD">
        <w:rPr>
          <w:sz w:val="28"/>
          <w:szCs w:val="28"/>
        </w:rPr>
        <w:t>ачальника федерального государственного</w:t>
      </w:r>
      <w:r w:rsidR="00A26E26">
        <w:rPr>
          <w:sz w:val="28"/>
          <w:szCs w:val="28"/>
        </w:rPr>
        <w:t xml:space="preserve">           </w:t>
      </w:r>
      <w:r w:rsidR="00A26E26" w:rsidRPr="00A12CAD">
        <w:rPr>
          <w:sz w:val="28"/>
          <w:szCs w:val="28"/>
        </w:rPr>
        <w:t>унитарного предприятия</w:t>
      </w:r>
      <w:r w:rsidR="00A26E26">
        <w:rPr>
          <w:sz w:val="28"/>
          <w:szCs w:val="28"/>
        </w:rPr>
        <w:t xml:space="preserve"> «</w:t>
      </w:r>
      <w:r w:rsidR="00A26E26" w:rsidRPr="00A12CAD">
        <w:rPr>
          <w:sz w:val="28"/>
          <w:szCs w:val="28"/>
        </w:rPr>
        <w:t>Главное военно-строительное управление № 8</w:t>
      </w:r>
      <w:r w:rsidRPr="00A12CAD">
        <w:rPr>
          <w:spacing w:val="-4"/>
          <w:sz w:val="28"/>
          <w:szCs w:val="28"/>
        </w:rPr>
        <w:t>»</w:t>
      </w:r>
      <w:r>
        <w:rPr>
          <w:color w:val="000000"/>
          <w:sz w:val="28"/>
          <w:szCs w:val="28"/>
        </w:rPr>
        <w:t>,</w:t>
      </w:r>
    </w:p>
    <w:p w:rsidR="00572385" w:rsidRPr="00B63225" w:rsidRDefault="00572385" w:rsidP="00572385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572385" w:rsidRPr="00B63225" w:rsidRDefault="00572385" w:rsidP="00572385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Президиум</w:t>
      </w:r>
      <w:r w:rsidRPr="00B63225">
        <w:rPr>
          <w:b/>
          <w:color w:val="000000"/>
          <w:sz w:val="28"/>
          <w:szCs w:val="28"/>
        </w:rPr>
        <w:t xml:space="preserve"> ПОСТАНОВЛЯЕТ:</w:t>
      </w:r>
    </w:p>
    <w:p w:rsidR="00572385" w:rsidRDefault="00572385" w:rsidP="00572385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</w:p>
    <w:p w:rsidR="0066126E" w:rsidRDefault="00572385" w:rsidP="0066126E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9E255D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Информацию</w:t>
      </w:r>
      <w:r w:rsidRPr="00B6322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Бойко Н.Н., П</w:t>
      </w:r>
      <w:r w:rsidRPr="00B63225">
        <w:rPr>
          <w:color w:val="000000"/>
          <w:sz w:val="28"/>
          <w:szCs w:val="28"/>
        </w:rPr>
        <w:t>редседателя Проф</w:t>
      </w:r>
      <w:r>
        <w:rPr>
          <w:color w:val="000000"/>
          <w:sz w:val="28"/>
          <w:szCs w:val="28"/>
        </w:rPr>
        <w:t xml:space="preserve">ессионального </w:t>
      </w:r>
      <w:r w:rsidRPr="00B63225">
        <w:rPr>
          <w:color w:val="000000"/>
          <w:sz w:val="28"/>
          <w:szCs w:val="28"/>
        </w:rPr>
        <w:t>союза</w:t>
      </w:r>
      <w:r>
        <w:rPr>
          <w:color w:val="000000"/>
          <w:sz w:val="28"/>
          <w:szCs w:val="28"/>
        </w:rPr>
        <w:t xml:space="preserve"> </w:t>
      </w:r>
      <w:r w:rsidRPr="00A26E26">
        <w:rPr>
          <w:color w:val="000000"/>
          <w:spacing w:val="-4"/>
          <w:sz w:val="28"/>
          <w:szCs w:val="28"/>
        </w:rPr>
        <w:t xml:space="preserve">гражданского персонала Вооруженных Сил России, по вопросу </w:t>
      </w:r>
      <w:r w:rsidR="00A26E26" w:rsidRPr="00A26E26">
        <w:rPr>
          <w:color w:val="000000"/>
          <w:spacing w:val="-4"/>
          <w:sz w:val="28"/>
          <w:szCs w:val="28"/>
        </w:rPr>
        <w:t>«</w:t>
      </w:r>
      <w:r w:rsidR="00A26E26" w:rsidRPr="00A26E26">
        <w:rPr>
          <w:spacing w:val="-4"/>
          <w:sz w:val="28"/>
          <w:szCs w:val="28"/>
        </w:rPr>
        <w:t>Об обращении</w:t>
      </w:r>
      <w:r w:rsidR="00A26E26" w:rsidRPr="00A12CAD">
        <w:rPr>
          <w:sz w:val="28"/>
          <w:szCs w:val="28"/>
        </w:rPr>
        <w:t xml:space="preserve"> председателя Территориальной профсоюзной организации № 56 Проф</w:t>
      </w:r>
      <w:r w:rsidR="00A26E26">
        <w:rPr>
          <w:sz w:val="28"/>
          <w:szCs w:val="28"/>
        </w:rPr>
        <w:t>есси</w:t>
      </w:r>
      <w:r w:rsidR="00A26E26">
        <w:rPr>
          <w:sz w:val="28"/>
          <w:szCs w:val="28"/>
        </w:rPr>
        <w:t>о</w:t>
      </w:r>
      <w:r w:rsidR="00A26E26">
        <w:rPr>
          <w:sz w:val="28"/>
          <w:szCs w:val="28"/>
        </w:rPr>
        <w:t xml:space="preserve">нального </w:t>
      </w:r>
      <w:r w:rsidR="00A26E26" w:rsidRPr="00A12CAD">
        <w:rPr>
          <w:sz w:val="28"/>
          <w:szCs w:val="28"/>
        </w:rPr>
        <w:t>союза гражданского персонала Вооруженных Сил России</w:t>
      </w:r>
      <w:r w:rsidR="00A26E26">
        <w:rPr>
          <w:sz w:val="28"/>
          <w:szCs w:val="28"/>
        </w:rPr>
        <w:t xml:space="preserve"> </w:t>
      </w:r>
      <w:r w:rsidR="00A26E26" w:rsidRPr="00A12CAD">
        <w:rPr>
          <w:sz w:val="28"/>
          <w:szCs w:val="28"/>
        </w:rPr>
        <w:t xml:space="preserve">и </w:t>
      </w:r>
      <w:r w:rsidR="00A26E26">
        <w:rPr>
          <w:sz w:val="28"/>
          <w:szCs w:val="28"/>
        </w:rPr>
        <w:t xml:space="preserve">               </w:t>
      </w:r>
      <w:r w:rsidR="00A26E26" w:rsidRPr="00A12CAD">
        <w:rPr>
          <w:sz w:val="28"/>
          <w:szCs w:val="28"/>
        </w:rPr>
        <w:t>начальника федерального государственного</w:t>
      </w:r>
      <w:r w:rsidR="00A26E26">
        <w:rPr>
          <w:sz w:val="28"/>
          <w:szCs w:val="28"/>
        </w:rPr>
        <w:t xml:space="preserve"> </w:t>
      </w:r>
      <w:r w:rsidR="00A26E26" w:rsidRPr="00A12CAD">
        <w:rPr>
          <w:sz w:val="28"/>
          <w:szCs w:val="28"/>
        </w:rPr>
        <w:t>унитарного предприятия</w:t>
      </w:r>
      <w:r w:rsidR="00A26E26">
        <w:rPr>
          <w:sz w:val="28"/>
          <w:szCs w:val="28"/>
        </w:rPr>
        <w:t xml:space="preserve">                  «</w:t>
      </w:r>
      <w:r w:rsidR="00A26E26" w:rsidRPr="00A12CAD">
        <w:rPr>
          <w:sz w:val="28"/>
          <w:szCs w:val="28"/>
        </w:rPr>
        <w:t>Главное военно-строительное управление № 8»</w:t>
      </w:r>
      <w:r>
        <w:rPr>
          <w:spacing w:val="-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принять к сведению.</w:t>
      </w:r>
    </w:p>
    <w:p w:rsidR="00572385" w:rsidRDefault="00572385" w:rsidP="0066126E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B84B61">
        <w:rPr>
          <w:color w:val="000000"/>
          <w:spacing w:val="-4"/>
          <w:sz w:val="28"/>
          <w:szCs w:val="28"/>
        </w:rPr>
        <w:t xml:space="preserve">2. </w:t>
      </w:r>
      <w:r w:rsidR="00A70ABF">
        <w:rPr>
          <w:color w:val="000000"/>
          <w:spacing w:val="-4"/>
          <w:sz w:val="28"/>
          <w:szCs w:val="28"/>
        </w:rPr>
        <w:t xml:space="preserve">Рекомендовать </w:t>
      </w:r>
      <w:r w:rsidR="00A26E26" w:rsidRPr="00B84B61">
        <w:rPr>
          <w:spacing w:val="-4"/>
          <w:sz w:val="28"/>
          <w:szCs w:val="28"/>
        </w:rPr>
        <w:t xml:space="preserve">Территориальной профсоюзной организации № 56 </w:t>
      </w:r>
      <w:r w:rsidR="00A70ABF">
        <w:rPr>
          <w:spacing w:val="-4"/>
          <w:sz w:val="28"/>
          <w:szCs w:val="28"/>
        </w:rPr>
        <w:t xml:space="preserve"> </w:t>
      </w:r>
      <w:r w:rsidR="00A26E26" w:rsidRPr="00B84B61">
        <w:rPr>
          <w:spacing w:val="-4"/>
          <w:sz w:val="28"/>
          <w:szCs w:val="28"/>
        </w:rPr>
        <w:t>Профессионального</w:t>
      </w:r>
      <w:r w:rsidR="00A26E26">
        <w:rPr>
          <w:sz w:val="28"/>
          <w:szCs w:val="28"/>
        </w:rPr>
        <w:t xml:space="preserve"> </w:t>
      </w:r>
      <w:r w:rsidR="00A26E26" w:rsidRPr="00A12CAD">
        <w:rPr>
          <w:sz w:val="28"/>
          <w:szCs w:val="28"/>
        </w:rPr>
        <w:t>союза гражданского персонала</w:t>
      </w:r>
      <w:r w:rsidR="00A26E26">
        <w:rPr>
          <w:sz w:val="28"/>
          <w:szCs w:val="28"/>
        </w:rPr>
        <w:t xml:space="preserve"> </w:t>
      </w:r>
      <w:r w:rsidR="00A26E26" w:rsidRPr="00A12CAD">
        <w:rPr>
          <w:sz w:val="28"/>
          <w:szCs w:val="28"/>
        </w:rPr>
        <w:t>Вооруженных Сил России</w:t>
      </w:r>
      <w:r w:rsidR="00C53271">
        <w:rPr>
          <w:sz w:val="28"/>
          <w:szCs w:val="28"/>
        </w:rPr>
        <w:t xml:space="preserve"> </w:t>
      </w:r>
      <w:r w:rsidR="00A26E26">
        <w:rPr>
          <w:sz w:val="28"/>
          <w:szCs w:val="28"/>
        </w:rPr>
        <w:t>принять решение о постановке на профсоюзное обслуживание в Территор</w:t>
      </w:r>
      <w:r w:rsidR="00A26E26">
        <w:rPr>
          <w:sz w:val="28"/>
          <w:szCs w:val="28"/>
        </w:rPr>
        <w:t>и</w:t>
      </w:r>
      <w:r w:rsidR="00A26E26">
        <w:rPr>
          <w:sz w:val="28"/>
          <w:szCs w:val="28"/>
        </w:rPr>
        <w:t xml:space="preserve">альную организацию </w:t>
      </w:r>
      <w:proofErr w:type="gramStart"/>
      <w:r w:rsidR="00A26E26">
        <w:rPr>
          <w:sz w:val="28"/>
          <w:szCs w:val="28"/>
        </w:rPr>
        <w:t>Профсоюза гражданского персонала Вооруженных Сил Росси</w:t>
      </w:r>
      <w:r w:rsidR="00B84B61">
        <w:rPr>
          <w:sz w:val="28"/>
          <w:szCs w:val="28"/>
        </w:rPr>
        <w:t>и</w:t>
      </w:r>
      <w:r w:rsidR="00A26E26">
        <w:rPr>
          <w:sz w:val="28"/>
          <w:szCs w:val="28"/>
        </w:rPr>
        <w:t xml:space="preserve"> Центрального военного округа</w:t>
      </w:r>
      <w:proofErr w:type="gramEnd"/>
      <w:r w:rsidR="00D82A3B">
        <w:rPr>
          <w:sz w:val="28"/>
          <w:szCs w:val="28"/>
        </w:rPr>
        <w:t xml:space="preserve"> </w:t>
      </w:r>
      <w:r w:rsidR="00D82A3B" w:rsidRPr="00621FCB">
        <w:rPr>
          <w:bCs/>
          <w:color w:val="000000"/>
          <w:sz w:val="28"/>
          <w:szCs w:val="28"/>
        </w:rPr>
        <w:t>в качестве структурно</w:t>
      </w:r>
      <w:r w:rsidR="00D82A3B">
        <w:rPr>
          <w:bCs/>
          <w:color w:val="000000"/>
          <w:sz w:val="28"/>
          <w:szCs w:val="28"/>
        </w:rPr>
        <w:t>й организации</w:t>
      </w:r>
      <w:r w:rsidR="00A26E26">
        <w:rPr>
          <w:sz w:val="28"/>
          <w:szCs w:val="28"/>
        </w:rPr>
        <w:t>.</w:t>
      </w:r>
    </w:p>
    <w:p w:rsidR="00B84B61" w:rsidRDefault="00B84B61" w:rsidP="00572385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="0057238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организации </w:t>
      </w:r>
      <w:proofErr w:type="gramStart"/>
      <w:r>
        <w:rPr>
          <w:sz w:val="28"/>
          <w:szCs w:val="28"/>
        </w:rPr>
        <w:t>Профсоюза гражданского персонала Вооруженных Сил России Центрального военного округа</w:t>
      </w:r>
      <w:proofErr w:type="gramEnd"/>
      <w:r w:rsidR="00C53271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пределить для </w:t>
      </w:r>
      <w:r w:rsidRPr="00A12CAD">
        <w:rPr>
          <w:sz w:val="28"/>
          <w:szCs w:val="28"/>
        </w:rPr>
        <w:t>Территориальной профсоюзной</w:t>
      </w:r>
      <w:r>
        <w:rPr>
          <w:sz w:val="28"/>
          <w:szCs w:val="28"/>
        </w:rPr>
        <w:t xml:space="preserve"> </w:t>
      </w:r>
      <w:r w:rsidRPr="00A12CAD">
        <w:rPr>
          <w:sz w:val="28"/>
          <w:szCs w:val="28"/>
        </w:rPr>
        <w:t>организации № 56 Проф</w:t>
      </w:r>
      <w:r>
        <w:rPr>
          <w:sz w:val="28"/>
          <w:szCs w:val="28"/>
        </w:rPr>
        <w:t xml:space="preserve">ессионального </w:t>
      </w:r>
      <w:r w:rsidRPr="00A12CAD">
        <w:rPr>
          <w:sz w:val="28"/>
          <w:szCs w:val="28"/>
        </w:rPr>
        <w:t>союза гражданского персонала</w:t>
      </w:r>
      <w:r>
        <w:rPr>
          <w:sz w:val="28"/>
          <w:szCs w:val="28"/>
        </w:rPr>
        <w:t xml:space="preserve"> </w:t>
      </w:r>
      <w:r w:rsidRPr="00A12CAD">
        <w:rPr>
          <w:sz w:val="28"/>
          <w:szCs w:val="28"/>
        </w:rPr>
        <w:t>Вооруженных Сил России</w:t>
      </w:r>
      <w:r>
        <w:rPr>
          <w:sz w:val="28"/>
          <w:szCs w:val="28"/>
        </w:rPr>
        <w:t xml:space="preserve"> </w:t>
      </w:r>
      <w:r w:rsidRPr="00083A65">
        <w:rPr>
          <w:bCs/>
          <w:color w:val="000000"/>
          <w:sz w:val="28"/>
          <w:szCs w:val="28"/>
        </w:rPr>
        <w:t xml:space="preserve">ежемесячный размер </w:t>
      </w:r>
      <w:r w:rsidR="00ED311D">
        <w:rPr>
          <w:bCs/>
          <w:color w:val="000000"/>
          <w:sz w:val="28"/>
          <w:szCs w:val="28"/>
        </w:rPr>
        <w:t xml:space="preserve">             </w:t>
      </w:r>
      <w:r w:rsidRPr="00ED311D">
        <w:rPr>
          <w:bCs/>
          <w:color w:val="000000"/>
          <w:spacing w:val="-4"/>
          <w:sz w:val="28"/>
          <w:szCs w:val="28"/>
        </w:rPr>
        <w:t xml:space="preserve">отчисления профсоюзных взносов </w:t>
      </w:r>
      <w:r w:rsidRPr="00ED311D">
        <w:rPr>
          <w:spacing w:val="-4"/>
          <w:sz w:val="28"/>
          <w:szCs w:val="28"/>
        </w:rPr>
        <w:t>в Территориальную организацию Профсоюза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гражданского персонала Вооруженных Сил России Центрального военного округа.</w:t>
      </w:r>
      <w:r w:rsidR="00A70ABF">
        <w:rPr>
          <w:sz w:val="28"/>
          <w:szCs w:val="28"/>
        </w:rPr>
        <w:t xml:space="preserve"> </w:t>
      </w:r>
    </w:p>
    <w:p w:rsidR="000B36DD" w:rsidRDefault="00A70ABF" w:rsidP="00572385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C53271">
        <w:rPr>
          <w:sz w:val="28"/>
          <w:szCs w:val="28"/>
        </w:rPr>
        <w:t>Председателю Профсоюза</w:t>
      </w:r>
      <w:r w:rsidR="0066126E">
        <w:rPr>
          <w:sz w:val="28"/>
          <w:szCs w:val="28"/>
        </w:rPr>
        <w:t xml:space="preserve"> ВС России</w:t>
      </w:r>
      <w:r w:rsidR="00C53271">
        <w:rPr>
          <w:sz w:val="28"/>
          <w:szCs w:val="28"/>
        </w:rPr>
        <w:t xml:space="preserve"> п</w:t>
      </w:r>
      <w:r>
        <w:rPr>
          <w:sz w:val="28"/>
          <w:szCs w:val="28"/>
        </w:rPr>
        <w:t xml:space="preserve">ровести </w:t>
      </w:r>
      <w:r w:rsidR="00C53271">
        <w:rPr>
          <w:sz w:val="28"/>
          <w:szCs w:val="28"/>
        </w:rPr>
        <w:t xml:space="preserve">консультации </w:t>
      </w:r>
      <w:r w:rsidR="00ED311D">
        <w:rPr>
          <w:sz w:val="28"/>
          <w:szCs w:val="28"/>
        </w:rPr>
        <w:t xml:space="preserve">                   </w:t>
      </w:r>
      <w:r w:rsidR="00C53271">
        <w:rPr>
          <w:sz w:val="28"/>
          <w:szCs w:val="28"/>
        </w:rPr>
        <w:t xml:space="preserve">с руководством </w:t>
      </w:r>
      <w:r>
        <w:rPr>
          <w:sz w:val="28"/>
          <w:szCs w:val="28"/>
        </w:rPr>
        <w:t>Министерства обороны Российской Феде</w:t>
      </w:r>
      <w:r w:rsidR="000B36DD">
        <w:rPr>
          <w:sz w:val="28"/>
          <w:szCs w:val="28"/>
        </w:rPr>
        <w:t>р</w:t>
      </w:r>
      <w:r>
        <w:rPr>
          <w:sz w:val="28"/>
          <w:szCs w:val="28"/>
        </w:rPr>
        <w:t>ации</w:t>
      </w:r>
      <w:r w:rsidR="00C53271">
        <w:rPr>
          <w:sz w:val="28"/>
          <w:szCs w:val="28"/>
        </w:rPr>
        <w:t xml:space="preserve"> по </w:t>
      </w:r>
      <w:r w:rsidR="00ED311D">
        <w:rPr>
          <w:sz w:val="28"/>
          <w:szCs w:val="28"/>
        </w:rPr>
        <w:t>планам  реорганизации</w:t>
      </w:r>
      <w:r w:rsidR="00C53271">
        <w:rPr>
          <w:sz w:val="28"/>
          <w:szCs w:val="28"/>
        </w:rPr>
        <w:t xml:space="preserve"> военно-строительного комплекса Минобороны России</w:t>
      </w:r>
      <w:r w:rsidR="000B36DD">
        <w:rPr>
          <w:sz w:val="28"/>
          <w:szCs w:val="28"/>
        </w:rPr>
        <w:t xml:space="preserve">. </w:t>
      </w:r>
    </w:p>
    <w:p w:rsidR="00A70ABF" w:rsidRDefault="00A70ABF" w:rsidP="00572385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D732C" w:rsidRDefault="003D732C" w:rsidP="00572385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D732C" w:rsidRDefault="003D732C" w:rsidP="00572385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3D732C" w:rsidRDefault="003D732C" w:rsidP="003D732C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Председатель </w:t>
      </w:r>
    </w:p>
    <w:p w:rsidR="003D732C" w:rsidRDefault="003D732C" w:rsidP="003D732C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Профессионального союза</w:t>
      </w:r>
    </w:p>
    <w:p w:rsidR="003D732C" w:rsidRDefault="003D732C" w:rsidP="003D732C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гражданского персонала </w:t>
      </w:r>
    </w:p>
    <w:p w:rsidR="003D732C" w:rsidRDefault="003D732C" w:rsidP="003D732C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Вооруженных Сил России </w:t>
      </w:r>
    </w:p>
    <w:p w:rsidR="003D732C" w:rsidRDefault="003D732C" w:rsidP="003D732C">
      <w:pPr>
        <w:jc w:val="right"/>
        <w:rPr>
          <w:bCs/>
        </w:rPr>
      </w:pPr>
      <w:r>
        <w:rPr>
          <w:rFonts w:eastAsia="Calibri"/>
          <w:sz w:val="28"/>
          <w:szCs w:val="28"/>
          <w:lang w:eastAsia="en-US"/>
        </w:rPr>
        <w:t>Н.Н. Бойко</w:t>
      </w:r>
    </w:p>
    <w:p w:rsidR="00610A93" w:rsidRPr="00FD6A96" w:rsidRDefault="00610A93" w:rsidP="00572385">
      <w:pPr>
        <w:jc w:val="center"/>
        <w:rPr>
          <w:rFonts w:eastAsia="Calibri"/>
          <w:color w:val="000000"/>
          <w:sz w:val="28"/>
          <w:szCs w:val="28"/>
        </w:rPr>
      </w:pPr>
    </w:p>
    <w:sectPr w:rsidR="00610A93" w:rsidRPr="00FD6A96" w:rsidSect="008272A1">
      <w:headerReference w:type="even" r:id="rId9"/>
      <w:headerReference w:type="default" r:id="rId10"/>
      <w:pgSz w:w="11906" w:h="16838"/>
      <w:pgMar w:top="1134" w:right="849" w:bottom="1135" w:left="1620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3C3" w:rsidRDefault="000D23C3">
      <w:r>
        <w:separator/>
      </w:r>
    </w:p>
  </w:endnote>
  <w:endnote w:type="continuationSeparator" w:id="0">
    <w:p w:rsidR="000D23C3" w:rsidRDefault="000D2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3C3" w:rsidRDefault="000D23C3">
      <w:r>
        <w:separator/>
      </w:r>
    </w:p>
  </w:footnote>
  <w:footnote w:type="continuationSeparator" w:id="0">
    <w:p w:rsidR="000D23C3" w:rsidRDefault="000D23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9C2" w:rsidRDefault="004F09C2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F09C2" w:rsidRDefault="004F09C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9C2" w:rsidRDefault="004F09C2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3D732C">
      <w:rPr>
        <w:rStyle w:val="a4"/>
        <w:noProof/>
      </w:rPr>
      <w:t>2</w:t>
    </w:r>
    <w:r>
      <w:rPr>
        <w:rStyle w:val="a4"/>
      </w:rPr>
      <w:fldChar w:fldCharType="end"/>
    </w:r>
  </w:p>
  <w:p w:rsidR="004F09C2" w:rsidRDefault="004F09C2" w:rsidP="0002134A">
    <w:pPr>
      <w:pStyle w:val="a3"/>
      <w:tabs>
        <w:tab w:val="clear" w:pos="4677"/>
        <w:tab w:val="clear" w:pos="9355"/>
        <w:tab w:val="left" w:pos="616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C52A2"/>
    <w:multiLevelType w:val="hybridMultilevel"/>
    <w:tmpl w:val="6EB4867E"/>
    <w:lvl w:ilvl="0" w:tplc="32A0A28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61D6886"/>
    <w:multiLevelType w:val="hybridMultilevel"/>
    <w:tmpl w:val="6750FF7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B42A0"/>
    <w:multiLevelType w:val="hybridMultilevel"/>
    <w:tmpl w:val="5906A1B6"/>
    <w:lvl w:ilvl="0" w:tplc="32229E4C">
      <w:start w:val="1"/>
      <w:numFmt w:val="decimal"/>
      <w:lvlText w:val="%1."/>
      <w:lvlJc w:val="center"/>
      <w:pPr>
        <w:ind w:left="13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2" w:hanging="360"/>
      </w:pPr>
    </w:lvl>
    <w:lvl w:ilvl="2" w:tplc="0419001B" w:tentative="1">
      <w:start w:val="1"/>
      <w:numFmt w:val="lowerRoman"/>
      <w:lvlText w:val="%3."/>
      <w:lvlJc w:val="right"/>
      <w:pPr>
        <w:ind w:left="2772" w:hanging="180"/>
      </w:pPr>
    </w:lvl>
    <w:lvl w:ilvl="3" w:tplc="0419000F" w:tentative="1">
      <w:start w:val="1"/>
      <w:numFmt w:val="decimal"/>
      <w:lvlText w:val="%4."/>
      <w:lvlJc w:val="left"/>
      <w:pPr>
        <w:ind w:left="3492" w:hanging="360"/>
      </w:pPr>
    </w:lvl>
    <w:lvl w:ilvl="4" w:tplc="04190019" w:tentative="1">
      <w:start w:val="1"/>
      <w:numFmt w:val="lowerLetter"/>
      <w:lvlText w:val="%5."/>
      <w:lvlJc w:val="left"/>
      <w:pPr>
        <w:ind w:left="4212" w:hanging="360"/>
      </w:pPr>
    </w:lvl>
    <w:lvl w:ilvl="5" w:tplc="0419001B" w:tentative="1">
      <w:start w:val="1"/>
      <w:numFmt w:val="lowerRoman"/>
      <w:lvlText w:val="%6."/>
      <w:lvlJc w:val="right"/>
      <w:pPr>
        <w:ind w:left="4932" w:hanging="180"/>
      </w:pPr>
    </w:lvl>
    <w:lvl w:ilvl="6" w:tplc="0419000F" w:tentative="1">
      <w:start w:val="1"/>
      <w:numFmt w:val="decimal"/>
      <w:lvlText w:val="%7."/>
      <w:lvlJc w:val="left"/>
      <w:pPr>
        <w:ind w:left="5652" w:hanging="360"/>
      </w:pPr>
    </w:lvl>
    <w:lvl w:ilvl="7" w:tplc="04190019" w:tentative="1">
      <w:start w:val="1"/>
      <w:numFmt w:val="lowerLetter"/>
      <w:lvlText w:val="%8."/>
      <w:lvlJc w:val="left"/>
      <w:pPr>
        <w:ind w:left="6372" w:hanging="360"/>
      </w:pPr>
    </w:lvl>
    <w:lvl w:ilvl="8" w:tplc="0419001B" w:tentative="1">
      <w:start w:val="1"/>
      <w:numFmt w:val="lowerRoman"/>
      <w:lvlText w:val="%9."/>
      <w:lvlJc w:val="right"/>
      <w:pPr>
        <w:ind w:left="7092" w:hanging="180"/>
      </w:pPr>
    </w:lvl>
  </w:abstractNum>
  <w:abstractNum w:abstractNumId="3">
    <w:nsid w:val="66E36CBB"/>
    <w:multiLevelType w:val="hybridMultilevel"/>
    <w:tmpl w:val="10C494D6"/>
    <w:lvl w:ilvl="0" w:tplc="582C0CA2">
      <w:start w:val="1"/>
      <w:numFmt w:val="decimal"/>
      <w:lvlText w:val="%1."/>
      <w:lvlJc w:val="left"/>
      <w:pPr>
        <w:ind w:left="277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04E"/>
    <w:rsid w:val="0000702B"/>
    <w:rsid w:val="00020ED6"/>
    <w:rsid w:val="0002134A"/>
    <w:rsid w:val="00022AA5"/>
    <w:rsid w:val="00022F9D"/>
    <w:rsid w:val="00034AE0"/>
    <w:rsid w:val="00035108"/>
    <w:rsid w:val="00036C96"/>
    <w:rsid w:val="00037A26"/>
    <w:rsid w:val="000405C8"/>
    <w:rsid w:val="00045356"/>
    <w:rsid w:val="00056EBF"/>
    <w:rsid w:val="00070805"/>
    <w:rsid w:val="0007336A"/>
    <w:rsid w:val="00075B25"/>
    <w:rsid w:val="00075DB5"/>
    <w:rsid w:val="00086276"/>
    <w:rsid w:val="00090ABC"/>
    <w:rsid w:val="000A09B6"/>
    <w:rsid w:val="000A6629"/>
    <w:rsid w:val="000B1D96"/>
    <w:rsid w:val="000B36DD"/>
    <w:rsid w:val="000C2D7F"/>
    <w:rsid w:val="000D23C3"/>
    <w:rsid w:val="000E2364"/>
    <w:rsid w:val="000F5C46"/>
    <w:rsid w:val="001111A8"/>
    <w:rsid w:val="001120FE"/>
    <w:rsid w:val="001133B1"/>
    <w:rsid w:val="00117963"/>
    <w:rsid w:val="00120A49"/>
    <w:rsid w:val="00132D3A"/>
    <w:rsid w:val="00133A59"/>
    <w:rsid w:val="00134BAA"/>
    <w:rsid w:val="00140C19"/>
    <w:rsid w:val="001434B3"/>
    <w:rsid w:val="00144298"/>
    <w:rsid w:val="0014495F"/>
    <w:rsid w:val="00145149"/>
    <w:rsid w:val="0015235D"/>
    <w:rsid w:val="00163899"/>
    <w:rsid w:val="00184467"/>
    <w:rsid w:val="00186FEE"/>
    <w:rsid w:val="00197440"/>
    <w:rsid w:val="001A1014"/>
    <w:rsid w:val="001A20AC"/>
    <w:rsid w:val="001A3CC6"/>
    <w:rsid w:val="001C18E4"/>
    <w:rsid w:val="001C5292"/>
    <w:rsid w:val="001C595B"/>
    <w:rsid w:val="001C7DC1"/>
    <w:rsid w:val="001D6304"/>
    <w:rsid w:val="001E5DCC"/>
    <w:rsid w:val="001E60E7"/>
    <w:rsid w:val="001E7162"/>
    <w:rsid w:val="002020C3"/>
    <w:rsid w:val="0020418E"/>
    <w:rsid w:val="00204B61"/>
    <w:rsid w:val="00210FEF"/>
    <w:rsid w:val="00213E86"/>
    <w:rsid w:val="00215C33"/>
    <w:rsid w:val="0021734A"/>
    <w:rsid w:val="00226901"/>
    <w:rsid w:val="002312F4"/>
    <w:rsid w:val="002366A6"/>
    <w:rsid w:val="00242841"/>
    <w:rsid w:val="00244CFE"/>
    <w:rsid w:val="002461AD"/>
    <w:rsid w:val="002500A7"/>
    <w:rsid w:val="00250C52"/>
    <w:rsid w:val="00252DC5"/>
    <w:rsid w:val="00253A1E"/>
    <w:rsid w:val="00274C9C"/>
    <w:rsid w:val="00276732"/>
    <w:rsid w:val="00284E2E"/>
    <w:rsid w:val="00285079"/>
    <w:rsid w:val="002867D1"/>
    <w:rsid w:val="002A2435"/>
    <w:rsid w:val="002B2258"/>
    <w:rsid w:val="002B48F5"/>
    <w:rsid w:val="002C0E1C"/>
    <w:rsid w:val="002C515E"/>
    <w:rsid w:val="002C5FF5"/>
    <w:rsid w:val="002D032A"/>
    <w:rsid w:val="002E29F3"/>
    <w:rsid w:val="002E2A73"/>
    <w:rsid w:val="00302E11"/>
    <w:rsid w:val="0030389C"/>
    <w:rsid w:val="0030399D"/>
    <w:rsid w:val="00312887"/>
    <w:rsid w:val="0032504C"/>
    <w:rsid w:val="00333A43"/>
    <w:rsid w:val="00337005"/>
    <w:rsid w:val="003422D3"/>
    <w:rsid w:val="00347517"/>
    <w:rsid w:val="00353500"/>
    <w:rsid w:val="00360C5A"/>
    <w:rsid w:val="00370592"/>
    <w:rsid w:val="00374B23"/>
    <w:rsid w:val="0037518A"/>
    <w:rsid w:val="00376652"/>
    <w:rsid w:val="00381666"/>
    <w:rsid w:val="00383593"/>
    <w:rsid w:val="00384B2F"/>
    <w:rsid w:val="00395AC7"/>
    <w:rsid w:val="003A0EE1"/>
    <w:rsid w:val="003A6B1D"/>
    <w:rsid w:val="003B0445"/>
    <w:rsid w:val="003B4175"/>
    <w:rsid w:val="003B5480"/>
    <w:rsid w:val="003D0262"/>
    <w:rsid w:val="003D6E3E"/>
    <w:rsid w:val="003D732C"/>
    <w:rsid w:val="003F0669"/>
    <w:rsid w:val="003F19BE"/>
    <w:rsid w:val="003F3C38"/>
    <w:rsid w:val="003F463B"/>
    <w:rsid w:val="004039C2"/>
    <w:rsid w:val="004040AA"/>
    <w:rsid w:val="00404CDC"/>
    <w:rsid w:val="0040557F"/>
    <w:rsid w:val="00415503"/>
    <w:rsid w:val="0042059B"/>
    <w:rsid w:val="00424042"/>
    <w:rsid w:val="00426FEC"/>
    <w:rsid w:val="004275F6"/>
    <w:rsid w:val="00433731"/>
    <w:rsid w:val="00455A91"/>
    <w:rsid w:val="00455FA6"/>
    <w:rsid w:val="00461A6A"/>
    <w:rsid w:val="004674D5"/>
    <w:rsid w:val="00473824"/>
    <w:rsid w:val="00475969"/>
    <w:rsid w:val="00483C1C"/>
    <w:rsid w:val="004848A6"/>
    <w:rsid w:val="00484D0B"/>
    <w:rsid w:val="00487E20"/>
    <w:rsid w:val="00487F1D"/>
    <w:rsid w:val="00492D98"/>
    <w:rsid w:val="00495A89"/>
    <w:rsid w:val="004A28DC"/>
    <w:rsid w:val="004B026A"/>
    <w:rsid w:val="004B4321"/>
    <w:rsid w:val="004B6D10"/>
    <w:rsid w:val="004B6EE1"/>
    <w:rsid w:val="004B7036"/>
    <w:rsid w:val="004C72E2"/>
    <w:rsid w:val="004D11B3"/>
    <w:rsid w:val="004D5CB9"/>
    <w:rsid w:val="004E0FA0"/>
    <w:rsid w:val="004E75C2"/>
    <w:rsid w:val="004F09C2"/>
    <w:rsid w:val="00510661"/>
    <w:rsid w:val="0052237C"/>
    <w:rsid w:val="005226B9"/>
    <w:rsid w:val="00523BBE"/>
    <w:rsid w:val="005267E0"/>
    <w:rsid w:val="00533735"/>
    <w:rsid w:val="00541779"/>
    <w:rsid w:val="0054794A"/>
    <w:rsid w:val="00547B9D"/>
    <w:rsid w:val="00551D65"/>
    <w:rsid w:val="0055566D"/>
    <w:rsid w:val="00556053"/>
    <w:rsid w:val="00564BB3"/>
    <w:rsid w:val="00566021"/>
    <w:rsid w:val="00567654"/>
    <w:rsid w:val="00572385"/>
    <w:rsid w:val="00572688"/>
    <w:rsid w:val="0057458E"/>
    <w:rsid w:val="005813B8"/>
    <w:rsid w:val="00587A3A"/>
    <w:rsid w:val="00597098"/>
    <w:rsid w:val="00597BF1"/>
    <w:rsid w:val="005A059E"/>
    <w:rsid w:val="005A08F8"/>
    <w:rsid w:val="005A1655"/>
    <w:rsid w:val="005C0490"/>
    <w:rsid w:val="005C0FCC"/>
    <w:rsid w:val="005C34CE"/>
    <w:rsid w:val="005C51F4"/>
    <w:rsid w:val="005C640C"/>
    <w:rsid w:val="005D318F"/>
    <w:rsid w:val="005E0DF9"/>
    <w:rsid w:val="005E3F81"/>
    <w:rsid w:val="005E6E59"/>
    <w:rsid w:val="006003D0"/>
    <w:rsid w:val="00602933"/>
    <w:rsid w:val="0060440C"/>
    <w:rsid w:val="00604C54"/>
    <w:rsid w:val="00610A93"/>
    <w:rsid w:val="0061609E"/>
    <w:rsid w:val="00616E20"/>
    <w:rsid w:val="00621FCB"/>
    <w:rsid w:val="00623390"/>
    <w:rsid w:val="006324E5"/>
    <w:rsid w:val="006326C2"/>
    <w:rsid w:val="00640250"/>
    <w:rsid w:val="00643B40"/>
    <w:rsid w:val="00645E05"/>
    <w:rsid w:val="006468E2"/>
    <w:rsid w:val="00646BBD"/>
    <w:rsid w:val="00655532"/>
    <w:rsid w:val="00661257"/>
    <w:rsid w:val="0066126E"/>
    <w:rsid w:val="00662F0D"/>
    <w:rsid w:val="00674607"/>
    <w:rsid w:val="00693A1B"/>
    <w:rsid w:val="006966E5"/>
    <w:rsid w:val="006A1EF7"/>
    <w:rsid w:val="006A51E1"/>
    <w:rsid w:val="006B4992"/>
    <w:rsid w:val="006B6309"/>
    <w:rsid w:val="006B7559"/>
    <w:rsid w:val="006B7B74"/>
    <w:rsid w:val="006D1103"/>
    <w:rsid w:val="006D203E"/>
    <w:rsid w:val="006D204A"/>
    <w:rsid w:val="006D7B2C"/>
    <w:rsid w:val="006D7F40"/>
    <w:rsid w:val="006E1378"/>
    <w:rsid w:val="006E1803"/>
    <w:rsid w:val="006E53EE"/>
    <w:rsid w:val="006E75A9"/>
    <w:rsid w:val="00701A45"/>
    <w:rsid w:val="0070224D"/>
    <w:rsid w:val="007044C0"/>
    <w:rsid w:val="007164C5"/>
    <w:rsid w:val="0072451F"/>
    <w:rsid w:val="00725E54"/>
    <w:rsid w:val="00726BAE"/>
    <w:rsid w:val="0072738F"/>
    <w:rsid w:val="00727E2E"/>
    <w:rsid w:val="007416E2"/>
    <w:rsid w:val="00750F87"/>
    <w:rsid w:val="00752414"/>
    <w:rsid w:val="00761184"/>
    <w:rsid w:val="00761394"/>
    <w:rsid w:val="007679FF"/>
    <w:rsid w:val="00771A02"/>
    <w:rsid w:val="007806E8"/>
    <w:rsid w:val="00780E78"/>
    <w:rsid w:val="0078399C"/>
    <w:rsid w:val="00785380"/>
    <w:rsid w:val="0079060B"/>
    <w:rsid w:val="00793700"/>
    <w:rsid w:val="00794C84"/>
    <w:rsid w:val="007963C7"/>
    <w:rsid w:val="007A06E8"/>
    <w:rsid w:val="007A096A"/>
    <w:rsid w:val="007B49DD"/>
    <w:rsid w:val="007B6D95"/>
    <w:rsid w:val="007C6C76"/>
    <w:rsid w:val="007D0007"/>
    <w:rsid w:val="007D6756"/>
    <w:rsid w:val="007D7D84"/>
    <w:rsid w:val="007E084D"/>
    <w:rsid w:val="007E55A9"/>
    <w:rsid w:val="007E5981"/>
    <w:rsid w:val="007E5FBE"/>
    <w:rsid w:val="007F1B92"/>
    <w:rsid w:val="00803DB5"/>
    <w:rsid w:val="00811B9B"/>
    <w:rsid w:val="00811EAD"/>
    <w:rsid w:val="00824994"/>
    <w:rsid w:val="008272A1"/>
    <w:rsid w:val="00836104"/>
    <w:rsid w:val="00837EEC"/>
    <w:rsid w:val="00851787"/>
    <w:rsid w:val="008570B4"/>
    <w:rsid w:val="008573AE"/>
    <w:rsid w:val="008645E6"/>
    <w:rsid w:val="00870077"/>
    <w:rsid w:val="008701A2"/>
    <w:rsid w:val="008740FE"/>
    <w:rsid w:val="00875CB9"/>
    <w:rsid w:val="00880907"/>
    <w:rsid w:val="00881262"/>
    <w:rsid w:val="00882D2F"/>
    <w:rsid w:val="00885393"/>
    <w:rsid w:val="00893051"/>
    <w:rsid w:val="008936FC"/>
    <w:rsid w:val="00894C15"/>
    <w:rsid w:val="008A0EDC"/>
    <w:rsid w:val="008A278B"/>
    <w:rsid w:val="008A404B"/>
    <w:rsid w:val="008A4962"/>
    <w:rsid w:val="008A6DBF"/>
    <w:rsid w:val="008B0437"/>
    <w:rsid w:val="008B4F93"/>
    <w:rsid w:val="008C461A"/>
    <w:rsid w:val="008C5237"/>
    <w:rsid w:val="008C6123"/>
    <w:rsid w:val="008D4AFA"/>
    <w:rsid w:val="008E5056"/>
    <w:rsid w:val="008E5FCA"/>
    <w:rsid w:val="008F0376"/>
    <w:rsid w:val="008F3171"/>
    <w:rsid w:val="008F5FDD"/>
    <w:rsid w:val="008F72B2"/>
    <w:rsid w:val="00901DC5"/>
    <w:rsid w:val="00906FFE"/>
    <w:rsid w:val="00910D8E"/>
    <w:rsid w:val="00910F6D"/>
    <w:rsid w:val="00911E0C"/>
    <w:rsid w:val="00912C90"/>
    <w:rsid w:val="00916A2D"/>
    <w:rsid w:val="00923A1E"/>
    <w:rsid w:val="00936AED"/>
    <w:rsid w:val="00946E68"/>
    <w:rsid w:val="00953672"/>
    <w:rsid w:val="0096504D"/>
    <w:rsid w:val="0096557C"/>
    <w:rsid w:val="0097195F"/>
    <w:rsid w:val="00977F1B"/>
    <w:rsid w:val="009803B6"/>
    <w:rsid w:val="00984D49"/>
    <w:rsid w:val="00990EDD"/>
    <w:rsid w:val="00993E85"/>
    <w:rsid w:val="00995835"/>
    <w:rsid w:val="00995DF9"/>
    <w:rsid w:val="009A3DBE"/>
    <w:rsid w:val="009B1BC9"/>
    <w:rsid w:val="009B1EBA"/>
    <w:rsid w:val="009B7D45"/>
    <w:rsid w:val="009C0268"/>
    <w:rsid w:val="009C604E"/>
    <w:rsid w:val="009D0A7C"/>
    <w:rsid w:val="009D13C1"/>
    <w:rsid w:val="009D65DB"/>
    <w:rsid w:val="009F05C9"/>
    <w:rsid w:val="00A00E29"/>
    <w:rsid w:val="00A116E5"/>
    <w:rsid w:val="00A118BB"/>
    <w:rsid w:val="00A11CEB"/>
    <w:rsid w:val="00A12746"/>
    <w:rsid w:val="00A15731"/>
    <w:rsid w:val="00A15E10"/>
    <w:rsid w:val="00A15EDB"/>
    <w:rsid w:val="00A17BCD"/>
    <w:rsid w:val="00A213FC"/>
    <w:rsid w:val="00A26E26"/>
    <w:rsid w:val="00A30CA6"/>
    <w:rsid w:val="00A36321"/>
    <w:rsid w:val="00A5094D"/>
    <w:rsid w:val="00A607FE"/>
    <w:rsid w:val="00A70ABF"/>
    <w:rsid w:val="00A70D52"/>
    <w:rsid w:val="00A76940"/>
    <w:rsid w:val="00A80CFC"/>
    <w:rsid w:val="00A82166"/>
    <w:rsid w:val="00A82195"/>
    <w:rsid w:val="00A855D5"/>
    <w:rsid w:val="00A858A9"/>
    <w:rsid w:val="00A9150E"/>
    <w:rsid w:val="00A92BAD"/>
    <w:rsid w:val="00AA69FB"/>
    <w:rsid w:val="00AA6D0C"/>
    <w:rsid w:val="00AB0B7C"/>
    <w:rsid w:val="00AB25D7"/>
    <w:rsid w:val="00AD13F6"/>
    <w:rsid w:val="00AD36D4"/>
    <w:rsid w:val="00AD6FA5"/>
    <w:rsid w:val="00AE0138"/>
    <w:rsid w:val="00AE155E"/>
    <w:rsid w:val="00AF07AF"/>
    <w:rsid w:val="00AF152F"/>
    <w:rsid w:val="00AF17A1"/>
    <w:rsid w:val="00AF453D"/>
    <w:rsid w:val="00B0349A"/>
    <w:rsid w:val="00B034B8"/>
    <w:rsid w:val="00B223D9"/>
    <w:rsid w:val="00B24982"/>
    <w:rsid w:val="00B24C19"/>
    <w:rsid w:val="00B276FA"/>
    <w:rsid w:val="00B36302"/>
    <w:rsid w:val="00B40140"/>
    <w:rsid w:val="00B427E8"/>
    <w:rsid w:val="00B45DD7"/>
    <w:rsid w:val="00B568D2"/>
    <w:rsid w:val="00B5752D"/>
    <w:rsid w:val="00B66EAE"/>
    <w:rsid w:val="00B67926"/>
    <w:rsid w:val="00B82AC5"/>
    <w:rsid w:val="00B82DC3"/>
    <w:rsid w:val="00B84B61"/>
    <w:rsid w:val="00B86970"/>
    <w:rsid w:val="00B91BA3"/>
    <w:rsid w:val="00B94816"/>
    <w:rsid w:val="00B94859"/>
    <w:rsid w:val="00B96B4E"/>
    <w:rsid w:val="00BA4A38"/>
    <w:rsid w:val="00BA746A"/>
    <w:rsid w:val="00BA7752"/>
    <w:rsid w:val="00BB46C0"/>
    <w:rsid w:val="00BB642E"/>
    <w:rsid w:val="00BC24FD"/>
    <w:rsid w:val="00BC4191"/>
    <w:rsid w:val="00BD16A4"/>
    <w:rsid w:val="00BF069A"/>
    <w:rsid w:val="00BF07EC"/>
    <w:rsid w:val="00BF38CE"/>
    <w:rsid w:val="00BF3F20"/>
    <w:rsid w:val="00BF4AB1"/>
    <w:rsid w:val="00C0055F"/>
    <w:rsid w:val="00C01265"/>
    <w:rsid w:val="00C05341"/>
    <w:rsid w:val="00C059FE"/>
    <w:rsid w:val="00C06E8A"/>
    <w:rsid w:val="00C077AE"/>
    <w:rsid w:val="00C108D2"/>
    <w:rsid w:val="00C13C9C"/>
    <w:rsid w:val="00C22672"/>
    <w:rsid w:val="00C24221"/>
    <w:rsid w:val="00C30185"/>
    <w:rsid w:val="00C311CB"/>
    <w:rsid w:val="00C31274"/>
    <w:rsid w:val="00C31D3E"/>
    <w:rsid w:val="00C4247E"/>
    <w:rsid w:val="00C53271"/>
    <w:rsid w:val="00C5604C"/>
    <w:rsid w:val="00C601C6"/>
    <w:rsid w:val="00C63770"/>
    <w:rsid w:val="00C64503"/>
    <w:rsid w:val="00C64ABD"/>
    <w:rsid w:val="00C65C82"/>
    <w:rsid w:val="00C70600"/>
    <w:rsid w:val="00C70A01"/>
    <w:rsid w:val="00C7520C"/>
    <w:rsid w:val="00C85FD7"/>
    <w:rsid w:val="00C9726C"/>
    <w:rsid w:val="00CA2EA0"/>
    <w:rsid w:val="00CA7507"/>
    <w:rsid w:val="00CC2602"/>
    <w:rsid w:val="00CC4BB1"/>
    <w:rsid w:val="00CD0B95"/>
    <w:rsid w:val="00CD1280"/>
    <w:rsid w:val="00CD5D0E"/>
    <w:rsid w:val="00CD5EB2"/>
    <w:rsid w:val="00CD7E82"/>
    <w:rsid w:val="00CE0209"/>
    <w:rsid w:val="00CE4789"/>
    <w:rsid w:val="00CF7627"/>
    <w:rsid w:val="00D00469"/>
    <w:rsid w:val="00D01002"/>
    <w:rsid w:val="00D126F1"/>
    <w:rsid w:val="00D1486F"/>
    <w:rsid w:val="00D1739C"/>
    <w:rsid w:val="00D220DE"/>
    <w:rsid w:val="00D26F28"/>
    <w:rsid w:val="00D301A6"/>
    <w:rsid w:val="00D40191"/>
    <w:rsid w:val="00D41E28"/>
    <w:rsid w:val="00D44D8A"/>
    <w:rsid w:val="00D45655"/>
    <w:rsid w:val="00D4679A"/>
    <w:rsid w:val="00D46ED0"/>
    <w:rsid w:val="00D47D72"/>
    <w:rsid w:val="00D53ACC"/>
    <w:rsid w:val="00D7479A"/>
    <w:rsid w:val="00D74EFB"/>
    <w:rsid w:val="00D77FF7"/>
    <w:rsid w:val="00D80177"/>
    <w:rsid w:val="00D8229C"/>
    <w:rsid w:val="00D82A3B"/>
    <w:rsid w:val="00D84925"/>
    <w:rsid w:val="00D8697E"/>
    <w:rsid w:val="00D87244"/>
    <w:rsid w:val="00D91178"/>
    <w:rsid w:val="00D91B1F"/>
    <w:rsid w:val="00D93540"/>
    <w:rsid w:val="00D9538F"/>
    <w:rsid w:val="00D958A5"/>
    <w:rsid w:val="00DA32B4"/>
    <w:rsid w:val="00DA4687"/>
    <w:rsid w:val="00DB60E4"/>
    <w:rsid w:val="00DC1963"/>
    <w:rsid w:val="00DD2BFB"/>
    <w:rsid w:val="00DD53B4"/>
    <w:rsid w:val="00DD76D5"/>
    <w:rsid w:val="00DE03B0"/>
    <w:rsid w:val="00DE0583"/>
    <w:rsid w:val="00DE17B9"/>
    <w:rsid w:val="00DF32AF"/>
    <w:rsid w:val="00E019B6"/>
    <w:rsid w:val="00E02043"/>
    <w:rsid w:val="00E1178C"/>
    <w:rsid w:val="00E14108"/>
    <w:rsid w:val="00E1454C"/>
    <w:rsid w:val="00E15D86"/>
    <w:rsid w:val="00E3167E"/>
    <w:rsid w:val="00E349F4"/>
    <w:rsid w:val="00E3681A"/>
    <w:rsid w:val="00E4519E"/>
    <w:rsid w:val="00E504EA"/>
    <w:rsid w:val="00E54392"/>
    <w:rsid w:val="00E56B59"/>
    <w:rsid w:val="00E610D9"/>
    <w:rsid w:val="00E705F7"/>
    <w:rsid w:val="00E746D3"/>
    <w:rsid w:val="00E80345"/>
    <w:rsid w:val="00E80D3A"/>
    <w:rsid w:val="00E85D46"/>
    <w:rsid w:val="00E879BD"/>
    <w:rsid w:val="00E914C7"/>
    <w:rsid w:val="00E92E00"/>
    <w:rsid w:val="00E945E1"/>
    <w:rsid w:val="00EA63A8"/>
    <w:rsid w:val="00EA649D"/>
    <w:rsid w:val="00EA79A8"/>
    <w:rsid w:val="00EB0F2A"/>
    <w:rsid w:val="00EB4370"/>
    <w:rsid w:val="00EB5ED5"/>
    <w:rsid w:val="00EC0501"/>
    <w:rsid w:val="00EC0BCC"/>
    <w:rsid w:val="00EC2809"/>
    <w:rsid w:val="00EC7CE9"/>
    <w:rsid w:val="00ED311D"/>
    <w:rsid w:val="00ED3E13"/>
    <w:rsid w:val="00EE4FED"/>
    <w:rsid w:val="00EF2C00"/>
    <w:rsid w:val="00EF48D3"/>
    <w:rsid w:val="00EF57E5"/>
    <w:rsid w:val="00F00944"/>
    <w:rsid w:val="00F03CC9"/>
    <w:rsid w:val="00F061DC"/>
    <w:rsid w:val="00F12B78"/>
    <w:rsid w:val="00F13458"/>
    <w:rsid w:val="00F14D17"/>
    <w:rsid w:val="00F14F37"/>
    <w:rsid w:val="00F15A30"/>
    <w:rsid w:val="00F15BC2"/>
    <w:rsid w:val="00F2209F"/>
    <w:rsid w:val="00F22A48"/>
    <w:rsid w:val="00F27724"/>
    <w:rsid w:val="00F34B13"/>
    <w:rsid w:val="00F37E73"/>
    <w:rsid w:val="00F40790"/>
    <w:rsid w:val="00F44278"/>
    <w:rsid w:val="00F456A5"/>
    <w:rsid w:val="00F5178B"/>
    <w:rsid w:val="00F6324B"/>
    <w:rsid w:val="00F64D4E"/>
    <w:rsid w:val="00F655F2"/>
    <w:rsid w:val="00F677B9"/>
    <w:rsid w:val="00F75A4A"/>
    <w:rsid w:val="00F86871"/>
    <w:rsid w:val="00F9144F"/>
    <w:rsid w:val="00F92E70"/>
    <w:rsid w:val="00F95B73"/>
    <w:rsid w:val="00F975CC"/>
    <w:rsid w:val="00F97CDE"/>
    <w:rsid w:val="00FA48F9"/>
    <w:rsid w:val="00FB046F"/>
    <w:rsid w:val="00FB0BB1"/>
    <w:rsid w:val="00FB6D99"/>
    <w:rsid w:val="00FC46FD"/>
    <w:rsid w:val="00FD2F47"/>
    <w:rsid w:val="00FD5490"/>
    <w:rsid w:val="00FD6A96"/>
    <w:rsid w:val="00FE179D"/>
    <w:rsid w:val="00FE3212"/>
    <w:rsid w:val="00FE3E5C"/>
    <w:rsid w:val="00FE41E8"/>
    <w:rsid w:val="00FF09FE"/>
    <w:rsid w:val="00FF3E1A"/>
    <w:rsid w:val="00FF487D"/>
    <w:rsid w:val="00FF4BEF"/>
    <w:rsid w:val="00FF72C7"/>
    <w:rsid w:val="00FF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5C640C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5C640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49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520B8-BC84-46FB-BEC3-2A81BF76D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Денис</cp:lastModifiedBy>
  <cp:revision>16</cp:revision>
  <cp:lastPrinted>2019-06-07T08:35:00Z</cp:lastPrinted>
  <dcterms:created xsi:type="dcterms:W3CDTF">2019-04-04T07:56:00Z</dcterms:created>
  <dcterms:modified xsi:type="dcterms:W3CDTF">2019-06-07T08:35:00Z</dcterms:modified>
</cp:coreProperties>
</file>