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35" w:rsidRPr="00FD6A96" w:rsidRDefault="002A2435" w:rsidP="002A2435">
      <w:pPr>
        <w:shd w:val="clear" w:color="auto" w:fill="FFFFFF"/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>ВООРУЖЕННЫХ СИЛ РОССИИ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proofErr w:type="gramStart"/>
      <w:r w:rsidRPr="00FD6A96">
        <w:rPr>
          <w:b/>
          <w:sz w:val="28"/>
          <w:szCs w:val="28"/>
        </w:rPr>
        <w:t>П</w:t>
      </w:r>
      <w:proofErr w:type="gramEnd"/>
      <w:r w:rsidRPr="00FD6A96">
        <w:rPr>
          <w:b/>
          <w:sz w:val="28"/>
          <w:szCs w:val="28"/>
        </w:rPr>
        <w:t xml:space="preserve"> Р Е З И Д И У М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bCs/>
          <w:sz w:val="28"/>
          <w:szCs w:val="28"/>
        </w:rPr>
      </w:pPr>
      <w:r w:rsidRPr="00FD6A96">
        <w:rPr>
          <w:b/>
          <w:bCs/>
          <w:sz w:val="28"/>
          <w:szCs w:val="28"/>
        </w:rPr>
        <w:t>ПОСТАНОВЛЕНИЕ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№ </w:t>
      </w:r>
      <w:r w:rsidR="007B6D95">
        <w:rPr>
          <w:b/>
          <w:sz w:val="28"/>
          <w:szCs w:val="28"/>
        </w:rPr>
        <w:t>15</w:t>
      </w:r>
      <w:r w:rsidRPr="00FD6A96">
        <w:rPr>
          <w:b/>
          <w:sz w:val="28"/>
          <w:szCs w:val="28"/>
        </w:rPr>
        <w:t xml:space="preserve"> – </w:t>
      </w:r>
      <w:r w:rsidR="00572385">
        <w:rPr>
          <w:b/>
          <w:sz w:val="28"/>
          <w:szCs w:val="28"/>
        </w:rPr>
        <w:t>1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7B6D95" w:rsidP="002A2435">
      <w:pPr>
        <w:tabs>
          <w:tab w:val="left" w:pos="670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мая </w:t>
      </w:r>
      <w:r w:rsidR="002A2435" w:rsidRPr="00FD6A9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2A2435" w:rsidRPr="00FD6A96">
        <w:rPr>
          <w:b/>
          <w:sz w:val="28"/>
          <w:szCs w:val="28"/>
        </w:rPr>
        <w:t xml:space="preserve"> г.            </w:t>
      </w:r>
      <w:r>
        <w:rPr>
          <w:b/>
          <w:sz w:val="28"/>
          <w:szCs w:val="28"/>
        </w:rPr>
        <w:t xml:space="preserve">     </w:t>
      </w:r>
      <w:r w:rsidR="002A2435" w:rsidRPr="00FD6A96">
        <w:rPr>
          <w:b/>
          <w:sz w:val="28"/>
          <w:szCs w:val="28"/>
        </w:rPr>
        <w:t xml:space="preserve">                                                          г. </w:t>
      </w:r>
      <w:r>
        <w:rPr>
          <w:b/>
          <w:sz w:val="28"/>
          <w:szCs w:val="28"/>
        </w:rPr>
        <w:t>Ростов-на-Дону</w:t>
      </w:r>
    </w:p>
    <w:p w:rsidR="00621FCB" w:rsidRPr="00FD6A96" w:rsidRDefault="00621FCB" w:rsidP="00621FCB">
      <w:pPr>
        <w:rPr>
          <w:b/>
          <w:sz w:val="28"/>
          <w:szCs w:val="28"/>
        </w:rPr>
      </w:pPr>
    </w:p>
    <w:p w:rsidR="00572385" w:rsidRPr="00572385" w:rsidRDefault="00572385" w:rsidP="00572385">
      <w:pPr>
        <w:jc w:val="center"/>
        <w:rPr>
          <w:b/>
          <w:spacing w:val="-4"/>
          <w:sz w:val="28"/>
          <w:szCs w:val="28"/>
        </w:rPr>
      </w:pPr>
      <w:r w:rsidRPr="00572385">
        <w:rPr>
          <w:b/>
          <w:spacing w:val="-4"/>
          <w:sz w:val="28"/>
          <w:szCs w:val="28"/>
        </w:rPr>
        <w:t xml:space="preserve">ОБ ИТОГАХ РАБОТЫ </w:t>
      </w:r>
      <w:r w:rsidRPr="00572385">
        <w:rPr>
          <w:b/>
          <w:sz w:val="28"/>
          <w:szCs w:val="28"/>
          <w:lang w:val="en-US"/>
        </w:rPr>
        <w:t>X</w:t>
      </w:r>
      <w:r w:rsidRPr="00572385">
        <w:rPr>
          <w:b/>
          <w:sz w:val="28"/>
          <w:szCs w:val="28"/>
        </w:rPr>
        <w:t xml:space="preserve"> </w:t>
      </w:r>
      <w:r w:rsidRPr="00572385">
        <w:rPr>
          <w:rFonts w:eastAsia="Calibri"/>
          <w:b/>
          <w:sz w:val="28"/>
          <w:szCs w:val="28"/>
        </w:rPr>
        <w:t>С</w:t>
      </w:r>
      <w:r w:rsidRPr="00572385">
        <w:rPr>
          <w:b/>
          <w:sz w:val="28"/>
          <w:szCs w:val="28"/>
        </w:rPr>
        <w:t>ЪЕЗДА ОБЩЕРОССИЙСКОГО СОЮЗА «ФЕДЕРАЦИЯ</w:t>
      </w:r>
      <w:r>
        <w:rPr>
          <w:b/>
          <w:sz w:val="28"/>
          <w:szCs w:val="28"/>
        </w:rPr>
        <w:t xml:space="preserve"> </w:t>
      </w:r>
      <w:r w:rsidRPr="00572385">
        <w:rPr>
          <w:b/>
          <w:spacing w:val="-4"/>
          <w:sz w:val="28"/>
          <w:szCs w:val="28"/>
        </w:rPr>
        <w:t>НЕЗАВИСИМЫХ ПРОФСОЮЗОВ РОССИИ»</w:t>
      </w:r>
    </w:p>
    <w:p w:rsidR="00572385" w:rsidRPr="00B63225" w:rsidRDefault="00572385" w:rsidP="00572385">
      <w:pPr>
        <w:jc w:val="center"/>
        <w:rPr>
          <w:sz w:val="28"/>
          <w:szCs w:val="28"/>
        </w:rPr>
      </w:pPr>
      <w:r w:rsidRPr="00B63225">
        <w:rPr>
          <w:sz w:val="28"/>
          <w:szCs w:val="28"/>
        </w:rPr>
        <w:t>___________________________________________________________________</w:t>
      </w:r>
    </w:p>
    <w:p w:rsidR="00572385" w:rsidRPr="00B63225" w:rsidRDefault="00572385" w:rsidP="0057238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572385" w:rsidRDefault="00572385" w:rsidP="00D270D6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Заслушав и обсудив</w:t>
      </w:r>
      <w:r w:rsidRPr="00B632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информацию</w:t>
      </w:r>
      <w:r w:rsidRPr="00B632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Бойко Н.Н., П</w:t>
      </w:r>
      <w:r w:rsidRPr="00B63225">
        <w:rPr>
          <w:color w:val="000000"/>
          <w:sz w:val="28"/>
          <w:szCs w:val="28"/>
        </w:rPr>
        <w:t xml:space="preserve">редседателя </w:t>
      </w:r>
      <w:r w:rsidR="00DD1905">
        <w:rPr>
          <w:color w:val="000000"/>
          <w:sz w:val="28"/>
          <w:szCs w:val="28"/>
        </w:rPr>
        <w:t xml:space="preserve">                </w:t>
      </w:r>
      <w:r w:rsidRPr="00B63225">
        <w:rPr>
          <w:color w:val="000000"/>
          <w:sz w:val="28"/>
          <w:szCs w:val="28"/>
        </w:rPr>
        <w:t>Проф</w:t>
      </w:r>
      <w:r>
        <w:rPr>
          <w:color w:val="000000"/>
          <w:sz w:val="28"/>
          <w:szCs w:val="28"/>
        </w:rPr>
        <w:t xml:space="preserve">ессионального </w:t>
      </w:r>
      <w:r w:rsidRPr="00B63225">
        <w:rPr>
          <w:color w:val="000000"/>
          <w:sz w:val="28"/>
          <w:szCs w:val="28"/>
        </w:rPr>
        <w:t>союза</w:t>
      </w:r>
      <w:r>
        <w:rPr>
          <w:color w:val="000000"/>
          <w:sz w:val="28"/>
          <w:szCs w:val="28"/>
        </w:rPr>
        <w:t xml:space="preserve"> гражданского персонала Вооруженных Сил </w:t>
      </w:r>
      <w:r w:rsidR="00DD1905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>России,</w:t>
      </w:r>
      <w:r w:rsidR="00DD19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вопросу «</w:t>
      </w:r>
      <w:r w:rsidRPr="00A12CAD">
        <w:rPr>
          <w:spacing w:val="-4"/>
          <w:sz w:val="28"/>
          <w:szCs w:val="28"/>
        </w:rPr>
        <w:t xml:space="preserve">Об итогах работы </w:t>
      </w:r>
      <w:r w:rsidRPr="00A12CAD">
        <w:rPr>
          <w:sz w:val="28"/>
          <w:szCs w:val="28"/>
          <w:lang w:val="en-US"/>
        </w:rPr>
        <w:t>X</w:t>
      </w:r>
      <w:r w:rsidRPr="00A12CAD">
        <w:rPr>
          <w:sz w:val="28"/>
          <w:szCs w:val="28"/>
        </w:rPr>
        <w:t xml:space="preserve"> </w:t>
      </w:r>
      <w:r w:rsidRPr="00A12CAD">
        <w:rPr>
          <w:rFonts w:eastAsia="Calibri"/>
          <w:sz w:val="28"/>
          <w:szCs w:val="28"/>
        </w:rPr>
        <w:t>С</w:t>
      </w:r>
      <w:r w:rsidRPr="00A12CAD">
        <w:rPr>
          <w:sz w:val="28"/>
          <w:szCs w:val="28"/>
        </w:rPr>
        <w:t>ъезда Общероссийского союза «Федерация</w:t>
      </w:r>
      <w:r>
        <w:rPr>
          <w:sz w:val="28"/>
          <w:szCs w:val="28"/>
        </w:rPr>
        <w:t xml:space="preserve"> </w:t>
      </w:r>
      <w:r w:rsidRPr="00A12CAD">
        <w:rPr>
          <w:spacing w:val="-4"/>
          <w:sz w:val="28"/>
          <w:szCs w:val="28"/>
        </w:rPr>
        <w:t>Независимых</w:t>
      </w:r>
      <w:r>
        <w:rPr>
          <w:spacing w:val="-4"/>
          <w:sz w:val="28"/>
          <w:szCs w:val="28"/>
        </w:rPr>
        <w:t xml:space="preserve"> </w:t>
      </w:r>
      <w:r w:rsidRPr="00A12CAD">
        <w:rPr>
          <w:spacing w:val="-4"/>
          <w:sz w:val="28"/>
          <w:szCs w:val="28"/>
        </w:rPr>
        <w:t>Профсоюзов России»</w:t>
      </w:r>
      <w:r>
        <w:rPr>
          <w:color w:val="000000"/>
          <w:sz w:val="28"/>
          <w:szCs w:val="28"/>
        </w:rPr>
        <w:t>,</w:t>
      </w:r>
    </w:p>
    <w:p w:rsidR="00572385" w:rsidRPr="00B63225" w:rsidRDefault="00572385" w:rsidP="0057238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572385" w:rsidRPr="00B63225" w:rsidRDefault="00572385" w:rsidP="0057238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Президиум</w:t>
      </w:r>
      <w:r w:rsidRPr="00B63225">
        <w:rPr>
          <w:b/>
          <w:color w:val="000000"/>
          <w:sz w:val="28"/>
          <w:szCs w:val="28"/>
        </w:rPr>
        <w:t xml:space="preserve"> ПОСТАНОВЛЯЕТ:</w:t>
      </w:r>
    </w:p>
    <w:p w:rsidR="00572385" w:rsidRDefault="00572385" w:rsidP="00572385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</w:p>
    <w:p w:rsidR="00572385" w:rsidRDefault="00572385" w:rsidP="00D270D6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E255D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Информацию</w:t>
      </w:r>
      <w:r w:rsidRPr="00B632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Бойко Н.Н., П</w:t>
      </w:r>
      <w:r w:rsidRPr="00B63225">
        <w:rPr>
          <w:color w:val="000000"/>
          <w:sz w:val="28"/>
          <w:szCs w:val="28"/>
        </w:rPr>
        <w:t>редседателя Проф</w:t>
      </w:r>
      <w:r>
        <w:rPr>
          <w:color w:val="000000"/>
          <w:sz w:val="28"/>
          <w:szCs w:val="28"/>
        </w:rPr>
        <w:t xml:space="preserve">ессионального </w:t>
      </w:r>
      <w:r w:rsidRPr="00B63225">
        <w:rPr>
          <w:color w:val="000000"/>
          <w:sz w:val="28"/>
          <w:szCs w:val="28"/>
        </w:rPr>
        <w:t>союза</w:t>
      </w:r>
      <w:r>
        <w:rPr>
          <w:color w:val="000000"/>
          <w:sz w:val="28"/>
          <w:szCs w:val="28"/>
        </w:rPr>
        <w:t xml:space="preserve"> гражданского персонала Вооруженных Сил России, по вопросу «</w:t>
      </w:r>
      <w:r w:rsidRPr="00A12CAD">
        <w:rPr>
          <w:spacing w:val="-4"/>
          <w:sz w:val="28"/>
          <w:szCs w:val="28"/>
        </w:rPr>
        <w:t xml:space="preserve">Об итогах работы </w:t>
      </w:r>
      <w:r w:rsidRPr="00A12CAD">
        <w:rPr>
          <w:sz w:val="28"/>
          <w:szCs w:val="28"/>
          <w:lang w:val="en-US"/>
        </w:rPr>
        <w:t>X</w:t>
      </w:r>
      <w:r w:rsidRPr="00A12CAD">
        <w:rPr>
          <w:sz w:val="28"/>
          <w:szCs w:val="28"/>
        </w:rPr>
        <w:t xml:space="preserve"> </w:t>
      </w:r>
      <w:r w:rsidRPr="00A12CAD">
        <w:rPr>
          <w:rFonts w:eastAsia="Calibri"/>
          <w:sz w:val="28"/>
          <w:szCs w:val="28"/>
        </w:rPr>
        <w:t>С</w:t>
      </w:r>
      <w:r w:rsidRPr="00A12CAD">
        <w:rPr>
          <w:sz w:val="28"/>
          <w:szCs w:val="28"/>
        </w:rPr>
        <w:t>ъезда Общероссийского союза «Федерация</w:t>
      </w:r>
      <w:r>
        <w:rPr>
          <w:sz w:val="28"/>
          <w:szCs w:val="28"/>
        </w:rPr>
        <w:t xml:space="preserve"> </w:t>
      </w:r>
      <w:r w:rsidRPr="00A12CAD">
        <w:rPr>
          <w:spacing w:val="-4"/>
          <w:sz w:val="28"/>
          <w:szCs w:val="28"/>
        </w:rPr>
        <w:t xml:space="preserve">Независимых </w:t>
      </w:r>
      <w:r w:rsidR="00DD1905">
        <w:rPr>
          <w:spacing w:val="-4"/>
          <w:sz w:val="28"/>
          <w:szCs w:val="28"/>
        </w:rPr>
        <w:t xml:space="preserve">                </w:t>
      </w:r>
      <w:r w:rsidRPr="00A12CAD">
        <w:rPr>
          <w:spacing w:val="-4"/>
          <w:sz w:val="28"/>
          <w:szCs w:val="28"/>
        </w:rPr>
        <w:t>Профсоюзов России»</w:t>
      </w:r>
      <w:r>
        <w:rPr>
          <w:spacing w:val="-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принять к сведению.</w:t>
      </w:r>
    </w:p>
    <w:p w:rsidR="00572385" w:rsidRDefault="00572385" w:rsidP="00D270D6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Председателям территориальных </w:t>
      </w:r>
      <w:proofErr w:type="gramStart"/>
      <w:r>
        <w:rPr>
          <w:color w:val="000000"/>
          <w:sz w:val="28"/>
          <w:szCs w:val="28"/>
        </w:rPr>
        <w:t>организаций Профессионального союза гражданского персонала Вооруженных Сил России</w:t>
      </w:r>
      <w:proofErr w:type="gramEnd"/>
      <w:r>
        <w:rPr>
          <w:color w:val="000000"/>
          <w:sz w:val="28"/>
          <w:szCs w:val="28"/>
        </w:rPr>
        <w:t>:</w:t>
      </w:r>
    </w:p>
    <w:p w:rsidR="00572385" w:rsidRDefault="00572385" w:rsidP="00D270D6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Довести решения </w:t>
      </w:r>
      <w:r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</w:rPr>
        <w:t xml:space="preserve"> Съезда </w:t>
      </w:r>
      <w:r w:rsidRPr="00A12CAD">
        <w:rPr>
          <w:sz w:val="28"/>
          <w:szCs w:val="28"/>
        </w:rPr>
        <w:t>Общероссийского союза «Федерация</w:t>
      </w:r>
      <w:r>
        <w:rPr>
          <w:sz w:val="28"/>
          <w:szCs w:val="28"/>
        </w:rPr>
        <w:t xml:space="preserve"> </w:t>
      </w:r>
      <w:r w:rsidRPr="00A12CAD">
        <w:rPr>
          <w:spacing w:val="-4"/>
          <w:sz w:val="28"/>
          <w:szCs w:val="28"/>
        </w:rPr>
        <w:t>Независимых Профсоюзов России»</w:t>
      </w:r>
      <w:r>
        <w:rPr>
          <w:color w:val="000000"/>
          <w:sz w:val="28"/>
          <w:szCs w:val="28"/>
        </w:rPr>
        <w:t xml:space="preserve"> до каждой первичной профсоюзной          </w:t>
      </w:r>
      <w:r w:rsidRPr="00572385">
        <w:rPr>
          <w:color w:val="000000"/>
          <w:spacing w:val="-4"/>
          <w:sz w:val="28"/>
          <w:szCs w:val="28"/>
        </w:rPr>
        <w:t>организации Профессионального союза гражданского персонала Вооруженных</w:t>
      </w:r>
      <w:r>
        <w:rPr>
          <w:color w:val="000000"/>
          <w:sz w:val="28"/>
          <w:szCs w:val="28"/>
        </w:rPr>
        <w:t xml:space="preserve"> Сил России (прилагаются).</w:t>
      </w:r>
    </w:p>
    <w:p w:rsidR="00572385" w:rsidRDefault="00572385" w:rsidP="00D270D6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Организовать изучение резолюций </w:t>
      </w:r>
      <w:r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</w:rPr>
        <w:t xml:space="preserve"> Съезда </w:t>
      </w:r>
      <w:r w:rsidRPr="00A12CAD">
        <w:rPr>
          <w:sz w:val="28"/>
          <w:szCs w:val="28"/>
        </w:rPr>
        <w:t xml:space="preserve">Общероссийского </w:t>
      </w:r>
      <w:r>
        <w:rPr>
          <w:sz w:val="28"/>
          <w:szCs w:val="28"/>
        </w:rPr>
        <w:t xml:space="preserve">         </w:t>
      </w:r>
      <w:r w:rsidRPr="00A12CAD">
        <w:rPr>
          <w:sz w:val="28"/>
          <w:szCs w:val="28"/>
        </w:rPr>
        <w:t>союза «Федерация</w:t>
      </w:r>
      <w:r>
        <w:rPr>
          <w:sz w:val="28"/>
          <w:szCs w:val="28"/>
        </w:rPr>
        <w:t xml:space="preserve"> </w:t>
      </w:r>
      <w:r w:rsidRPr="00A12CAD">
        <w:rPr>
          <w:spacing w:val="-4"/>
          <w:sz w:val="28"/>
          <w:szCs w:val="28"/>
        </w:rPr>
        <w:t>Независимых Профсоюзов России»</w:t>
      </w:r>
      <w:bookmarkStart w:id="0" w:name="_GoBack"/>
      <w:bookmarkEnd w:id="0"/>
      <w:r>
        <w:rPr>
          <w:color w:val="000000"/>
          <w:sz w:val="28"/>
          <w:szCs w:val="28"/>
        </w:rPr>
        <w:t>.</w:t>
      </w:r>
    </w:p>
    <w:p w:rsidR="00572385" w:rsidRDefault="00572385" w:rsidP="00D270D6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4B7DDE">
        <w:rPr>
          <w:color w:val="000000"/>
          <w:sz w:val="28"/>
          <w:szCs w:val="28"/>
        </w:rPr>
        <w:t>Профсоюзным органам т</w:t>
      </w:r>
      <w:r>
        <w:rPr>
          <w:color w:val="000000"/>
          <w:sz w:val="28"/>
          <w:szCs w:val="28"/>
        </w:rPr>
        <w:t>ерриториальны</w:t>
      </w:r>
      <w:r w:rsidR="004B7DDE">
        <w:rPr>
          <w:color w:val="000000"/>
          <w:sz w:val="28"/>
          <w:szCs w:val="28"/>
        </w:rPr>
        <w:t xml:space="preserve">х </w:t>
      </w:r>
      <w:proofErr w:type="gramStart"/>
      <w:r>
        <w:rPr>
          <w:color w:val="000000"/>
          <w:sz w:val="28"/>
          <w:szCs w:val="28"/>
        </w:rPr>
        <w:t>организаци</w:t>
      </w:r>
      <w:r w:rsidR="004B7DDE"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 xml:space="preserve"> Проф</w:t>
      </w:r>
      <w:r w:rsidR="004B7DDE">
        <w:rPr>
          <w:color w:val="000000"/>
          <w:sz w:val="28"/>
          <w:szCs w:val="28"/>
        </w:rPr>
        <w:t>есси</w:t>
      </w:r>
      <w:r w:rsidR="004B7DDE">
        <w:rPr>
          <w:color w:val="000000"/>
          <w:sz w:val="28"/>
          <w:szCs w:val="28"/>
        </w:rPr>
        <w:t>о</w:t>
      </w:r>
      <w:r w:rsidR="004B7DDE">
        <w:rPr>
          <w:color w:val="000000"/>
          <w:sz w:val="28"/>
          <w:szCs w:val="28"/>
        </w:rPr>
        <w:t xml:space="preserve">нального </w:t>
      </w:r>
      <w:r>
        <w:rPr>
          <w:color w:val="000000"/>
          <w:sz w:val="28"/>
          <w:szCs w:val="28"/>
        </w:rPr>
        <w:t>союза</w:t>
      </w:r>
      <w:r w:rsidR="004B7DDE">
        <w:rPr>
          <w:color w:val="000000"/>
          <w:sz w:val="28"/>
          <w:szCs w:val="28"/>
        </w:rPr>
        <w:t xml:space="preserve"> </w:t>
      </w:r>
      <w:r w:rsidR="004B7DDE" w:rsidRPr="00572385">
        <w:rPr>
          <w:color w:val="000000"/>
          <w:spacing w:val="-4"/>
          <w:sz w:val="28"/>
          <w:szCs w:val="28"/>
        </w:rPr>
        <w:t>гражданского персонала Вооруженных</w:t>
      </w:r>
      <w:r w:rsidR="004B7DDE">
        <w:rPr>
          <w:color w:val="000000"/>
          <w:sz w:val="28"/>
          <w:szCs w:val="28"/>
        </w:rPr>
        <w:t xml:space="preserve"> Сил России</w:t>
      </w:r>
      <w:proofErr w:type="gramEnd"/>
      <w:r w:rsidR="004B7DDE" w:rsidRPr="00572385">
        <w:rPr>
          <w:color w:val="000000"/>
          <w:spacing w:val="-4"/>
          <w:sz w:val="28"/>
          <w:szCs w:val="28"/>
        </w:rPr>
        <w:t xml:space="preserve"> </w:t>
      </w:r>
      <w:r w:rsidRPr="00572385">
        <w:rPr>
          <w:color w:val="000000"/>
          <w:spacing w:val="-4"/>
          <w:sz w:val="28"/>
          <w:szCs w:val="28"/>
        </w:rPr>
        <w:t>спланир</w:t>
      </w:r>
      <w:r w:rsidRPr="00572385">
        <w:rPr>
          <w:color w:val="000000"/>
          <w:spacing w:val="-4"/>
          <w:sz w:val="28"/>
          <w:szCs w:val="28"/>
        </w:rPr>
        <w:t>о</w:t>
      </w:r>
      <w:r w:rsidRPr="00572385">
        <w:rPr>
          <w:color w:val="000000"/>
          <w:spacing w:val="-4"/>
          <w:sz w:val="28"/>
          <w:szCs w:val="28"/>
        </w:rPr>
        <w:t xml:space="preserve">вать мероприятия по реализации решений </w:t>
      </w:r>
      <w:r w:rsidRPr="00572385">
        <w:rPr>
          <w:color w:val="000000"/>
          <w:spacing w:val="-4"/>
          <w:sz w:val="28"/>
          <w:szCs w:val="28"/>
          <w:lang w:val="en-US"/>
        </w:rPr>
        <w:t>X</w:t>
      </w:r>
      <w:r w:rsidRPr="00572385">
        <w:rPr>
          <w:color w:val="000000"/>
          <w:spacing w:val="-4"/>
          <w:sz w:val="28"/>
          <w:szCs w:val="28"/>
        </w:rPr>
        <w:t xml:space="preserve"> Съезда </w:t>
      </w:r>
      <w:r w:rsidRPr="00572385">
        <w:rPr>
          <w:spacing w:val="-4"/>
          <w:sz w:val="28"/>
          <w:szCs w:val="28"/>
        </w:rPr>
        <w:t>Общероссийского</w:t>
      </w:r>
      <w:r w:rsidRPr="00A12CAD">
        <w:rPr>
          <w:sz w:val="28"/>
          <w:szCs w:val="28"/>
        </w:rPr>
        <w:t xml:space="preserve"> союза «Федерация</w:t>
      </w:r>
      <w:r>
        <w:rPr>
          <w:sz w:val="28"/>
          <w:szCs w:val="28"/>
        </w:rPr>
        <w:t xml:space="preserve"> </w:t>
      </w:r>
      <w:r w:rsidRPr="00A12CAD">
        <w:rPr>
          <w:spacing w:val="-4"/>
          <w:sz w:val="28"/>
          <w:szCs w:val="28"/>
        </w:rPr>
        <w:t>Независимых Профсоюзов России»</w:t>
      </w:r>
      <w:r>
        <w:rPr>
          <w:color w:val="000000"/>
          <w:sz w:val="28"/>
          <w:szCs w:val="28"/>
        </w:rPr>
        <w:t>.</w:t>
      </w:r>
    </w:p>
    <w:p w:rsidR="00733A23" w:rsidRDefault="00733A23" w:rsidP="00D270D6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Продолжить работу по внесению изменений в Устав Профессионал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ного союза </w:t>
      </w:r>
      <w:r w:rsidRPr="00572385">
        <w:rPr>
          <w:color w:val="000000"/>
          <w:spacing w:val="-4"/>
          <w:sz w:val="28"/>
          <w:szCs w:val="28"/>
        </w:rPr>
        <w:t>гражданского персонала Вооруженных</w:t>
      </w:r>
      <w:r>
        <w:rPr>
          <w:color w:val="000000"/>
          <w:sz w:val="28"/>
          <w:szCs w:val="28"/>
        </w:rPr>
        <w:t xml:space="preserve"> Сил России и рассмотреть их на очередном заседании Центрального комитета Профсоюза.</w:t>
      </w:r>
    </w:p>
    <w:p w:rsidR="00733A23" w:rsidRPr="00670CB9" w:rsidRDefault="00733A23" w:rsidP="00D270D6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</w:t>
      </w:r>
      <w:proofErr w:type="gramStart"/>
      <w:r>
        <w:rPr>
          <w:color w:val="000000"/>
          <w:sz w:val="28"/>
          <w:szCs w:val="28"/>
        </w:rPr>
        <w:t xml:space="preserve">Устава Профессионального союза </w:t>
      </w:r>
      <w:r w:rsidRPr="00572385">
        <w:rPr>
          <w:color w:val="000000"/>
          <w:spacing w:val="-4"/>
          <w:sz w:val="28"/>
          <w:szCs w:val="28"/>
        </w:rPr>
        <w:t xml:space="preserve">гражданского персонала </w:t>
      </w:r>
      <w:r>
        <w:rPr>
          <w:color w:val="000000"/>
          <w:spacing w:val="-4"/>
          <w:sz w:val="28"/>
          <w:szCs w:val="28"/>
        </w:rPr>
        <w:t xml:space="preserve">         </w:t>
      </w:r>
      <w:r w:rsidRPr="00572385">
        <w:rPr>
          <w:color w:val="000000"/>
          <w:spacing w:val="-4"/>
          <w:sz w:val="28"/>
          <w:szCs w:val="28"/>
        </w:rPr>
        <w:t>Вооруженных</w:t>
      </w:r>
      <w:r>
        <w:rPr>
          <w:color w:val="000000"/>
          <w:sz w:val="28"/>
          <w:szCs w:val="28"/>
        </w:rPr>
        <w:t xml:space="preserve"> Сил России</w:t>
      </w:r>
      <w:proofErr w:type="gramEnd"/>
      <w:r>
        <w:rPr>
          <w:color w:val="000000"/>
          <w:sz w:val="28"/>
          <w:szCs w:val="28"/>
        </w:rPr>
        <w:t xml:space="preserve"> </w:t>
      </w:r>
      <w:r w:rsidR="00DD1905">
        <w:rPr>
          <w:color w:val="000000"/>
          <w:sz w:val="28"/>
          <w:szCs w:val="28"/>
        </w:rPr>
        <w:t>направить</w:t>
      </w:r>
      <w:r>
        <w:rPr>
          <w:color w:val="000000"/>
          <w:sz w:val="28"/>
          <w:szCs w:val="28"/>
        </w:rPr>
        <w:t xml:space="preserve"> в территориальные организации </w:t>
      </w:r>
      <w:r w:rsidR="00DD1905">
        <w:rPr>
          <w:color w:val="000000"/>
          <w:sz w:val="28"/>
          <w:szCs w:val="28"/>
        </w:rPr>
        <w:t xml:space="preserve">               </w:t>
      </w:r>
      <w:r>
        <w:rPr>
          <w:color w:val="000000"/>
          <w:sz w:val="28"/>
          <w:szCs w:val="28"/>
        </w:rPr>
        <w:t>Профсоюза.</w:t>
      </w:r>
    </w:p>
    <w:p w:rsidR="00733A23" w:rsidRDefault="00733A23" w:rsidP="00733A23">
      <w:pPr>
        <w:jc w:val="both"/>
        <w:rPr>
          <w:rFonts w:eastAsia="Calibri"/>
          <w:sz w:val="28"/>
          <w:szCs w:val="28"/>
          <w:lang w:eastAsia="en-US"/>
        </w:rPr>
      </w:pPr>
    </w:p>
    <w:p w:rsidR="00DD1905" w:rsidRDefault="00DD1905" w:rsidP="00733A23">
      <w:pPr>
        <w:jc w:val="both"/>
        <w:rPr>
          <w:rFonts w:eastAsia="Calibri"/>
          <w:sz w:val="28"/>
          <w:szCs w:val="28"/>
          <w:lang w:eastAsia="en-US"/>
        </w:rPr>
      </w:pPr>
    </w:p>
    <w:p w:rsidR="00733A23" w:rsidRDefault="00733A23" w:rsidP="00733A23">
      <w:pPr>
        <w:jc w:val="both"/>
        <w:rPr>
          <w:rFonts w:eastAsia="Calibri"/>
          <w:sz w:val="28"/>
          <w:szCs w:val="28"/>
          <w:lang w:eastAsia="en-US"/>
        </w:rPr>
      </w:pPr>
    </w:p>
    <w:p w:rsidR="00733A23" w:rsidRDefault="00733A23" w:rsidP="00733A2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Председатель </w:t>
      </w:r>
    </w:p>
    <w:p w:rsidR="00733A23" w:rsidRDefault="00733A23" w:rsidP="00733A2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Профессионального союза</w:t>
      </w:r>
    </w:p>
    <w:p w:rsidR="00733A23" w:rsidRDefault="00733A23" w:rsidP="00733A2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гражданского персонала </w:t>
      </w:r>
    </w:p>
    <w:p w:rsidR="00733A23" w:rsidRDefault="00733A23" w:rsidP="00733A2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Вооруженных Сил России </w:t>
      </w:r>
    </w:p>
    <w:p w:rsidR="00733A23" w:rsidRPr="00C56FE3" w:rsidRDefault="00733A23" w:rsidP="00733A23">
      <w:pPr>
        <w:jc w:val="right"/>
        <w:rPr>
          <w:bCs/>
        </w:rPr>
      </w:pPr>
      <w:r>
        <w:rPr>
          <w:rFonts w:eastAsia="Calibri"/>
          <w:sz w:val="28"/>
          <w:szCs w:val="28"/>
          <w:lang w:eastAsia="en-US"/>
        </w:rPr>
        <w:t>Н.Н. Бойко</w:t>
      </w:r>
    </w:p>
    <w:p w:rsidR="00733A23" w:rsidRDefault="00733A23" w:rsidP="00733A23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10A93" w:rsidRPr="00FD6A96" w:rsidRDefault="004B7DDE" w:rsidP="00572385">
      <w:pPr>
        <w:jc w:val="center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 </w:t>
      </w:r>
    </w:p>
    <w:sectPr w:rsidR="00610A93" w:rsidRPr="00FD6A96" w:rsidSect="008272A1">
      <w:headerReference w:type="even" r:id="rId9"/>
      <w:headerReference w:type="default" r:id="rId10"/>
      <w:pgSz w:w="11906" w:h="16838"/>
      <w:pgMar w:top="1134" w:right="849" w:bottom="1135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7F9" w:rsidRDefault="00BD57F9">
      <w:r>
        <w:separator/>
      </w:r>
    </w:p>
  </w:endnote>
  <w:endnote w:type="continuationSeparator" w:id="0">
    <w:p w:rsidR="00BD57F9" w:rsidRDefault="00BD5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7F9" w:rsidRDefault="00BD57F9">
      <w:r>
        <w:separator/>
      </w:r>
    </w:p>
  </w:footnote>
  <w:footnote w:type="continuationSeparator" w:id="0">
    <w:p w:rsidR="00BD57F9" w:rsidRDefault="00BD5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C2" w:rsidRDefault="004F09C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F09C2" w:rsidRDefault="004F09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C2" w:rsidRDefault="004F09C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8155B">
      <w:rPr>
        <w:rStyle w:val="a4"/>
        <w:noProof/>
      </w:rPr>
      <w:t>2</w:t>
    </w:r>
    <w:r>
      <w:rPr>
        <w:rStyle w:val="a4"/>
      </w:rPr>
      <w:fldChar w:fldCharType="end"/>
    </w:r>
  </w:p>
  <w:p w:rsidR="004F09C2" w:rsidRDefault="004F09C2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52A2"/>
    <w:multiLevelType w:val="hybridMultilevel"/>
    <w:tmpl w:val="6EB4867E"/>
    <w:lvl w:ilvl="0" w:tplc="32A0A2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D6886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702B"/>
    <w:rsid w:val="00020ED6"/>
    <w:rsid w:val="0002134A"/>
    <w:rsid w:val="00022AA5"/>
    <w:rsid w:val="00022F9D"/>
    <w:rsid w:val="00034AE0"/>
    <w:rsid w:val="00035108"/>
    <w:rsid w:val="00036C96"/>
    <w:rsid w:val="00037A26"/>
    <w:rsid w:val="000405C8"/>
    <w:rsid w:val="00045356"/>
    <w:rsid w:val="00070805"/>
    <w:rsid w:val="0007336A"/>
    <w:rsid w:val="00075B25"/>
    <w:rsid w:val="00075DB5"/>
    <w:rsid w:val="00086276"/>
    <w:rsid w:val="00090ABC"/>
    <w:rsid w:val="000A09B6"/>
    <w:rsid w:val="000A6629"/>
    <w:rsid w:val="000B1D96"/>
    <w:rsid w:val="000C2D7F"/>
    <w:rsid w:val="000E2364"/>
    <w:rsid w:val="000F5C46"/>
    <w:rsid w:val="001111A8"/>
    <w:rsid w:val="001120FE"/>
    <w:rsid w:val="001133B1"/>
    <w:rsid w:val="00117963"/>
    <w:rsid w:val="00120A49"/>
    <w:rsid w:val="00132D3A"/>
    <w:rsid w:val="00133A59"/>
    <w:rsid w:val="00134BAA"/>
    <w:rsid w:val="00140C19"/>
    <w:rsid w:val="001434B3"/>
    <w:rsid w:val="00144298"/>
    <w:rsid w:val="0014495F"/>
    <w:rsid w:val="00145149"/>
    <w:rsid w:val="0015235D"/>
    <w:rsid w:val="00163899"/>
    <w:rsid w:val="00184467"/>
    <w:rsid w:val="00186FEE"/>
    <w:rsid w:val="00197440"/>
    <w:rsid w:val="001A1014"/>
    <w:rsid w:val="001A20AC"/>
    <w:rsid w:val="001A3CC6"/>
    <w:rsid w:val="001C18E4"/>
    <w:rsid w:val="001C5292"/>
    <w:rsid w:val="001C595B"/>
    <w:rsid w:val="001C7DC1"/>
    <w:rsid w:val="001D6304"/>
    <w:rsid w:val="001E5DCC"/>
    <w:rsid w:val="001E60E7"/>
    <w:rsid w:val="001E7162"/>
    <w:rsid w:val="002020C3"/>
    <w:rsid w:val="0020418E"/>
    <w:rsid w:val="00204B61"/>
    <w:rsid w:val="00210FEF"/>
    <w:rsid w:val="00213E86"/>
    <w:rsid w:val="00215C33"/>
    <w:rsid w:val="0021734A"/>
    <w:rsid w:val="00226901"/>
    <w:rsid w:val="002312F4"/>
    <w:rsid w:val="002366A6"/>
    <w:rsid w:val="00242841"/>
    <w:rsid w:val="00244CFE"/>
    <w:rsid w:val="002461AD"/>
    <w:rsid w:val="002500A7"/>
    <w:rsid w:val="00250C52"/>
    <w:rsid w:val="00252DC5"/>
    <w:rsid w:val="00253A1E"/>
    <w:rsid w:val="00274C9C"/>
    <w:rsid w:val="00276732"/>
    <w:rsid w:val="00284E2E"/>
    <w:rsid w:val="00285079"/>
    <w:rsid w:val="002867D1"/>
    <w:rsid w:val="002A2435"/>
    <w:rsid w:val="002B2258"/>
    <w:rsid w:val="002B48F5"/>
    <w:rsid w:val="002C0E1C"/>
    <w:rsid w:val="002C515E"/>
    <w:rsid w:val="002C5FF5"/>
    <w:rsid w:val="002D032A"/>
    <w:rsid w:val="002E29F3"/>
    <w:rsid w:val="002E2A73"/>
    <w:rsid w:val="00302E11"/>
    <w:rsid w:val="0030389C"/>
    <w:rsid w:val="0030399D"/>
    <w:rsid w:val="00312887"/>
    <w:rsid w:val="0032504C"/>
    <w:rsid w:val="00333A43"/>
    <w:rsid w:val="00337005"/>
    <w:rsid w:val="003422D3"/>
    <w:rsid w:val="00347517"/>
    <w:rsid w:val="00353500"/>
    <w:rsid w:val="00360C5A"/>
    <w:rsid w:val="00370592"/>
    <w:rsid w:val="00374B23"/>
    <w:rsid w:val="0037518A"/>
    <w:rsid w:val="00376652"/>
    <w:rsid w:val="00381666"/>
    <w:rsid w:val="00383593"/>
    <w:rsid w:val="00384B2F"/>
    <w:rsid w:val="00395AC7"/>
    <w:rsid w:val="003A0EE1"/>
    <w:rsid w:val="003A6B1D"/>
    <w:rsid w:val="003B0445"/>
    <w:rsid w:val="003B4175"/>
    <w:rsid w:val="003B5480"/>
    <w:rsid w:val="003D0262"/>
    <w:rsid w:val="003D6E3E"/>
    <w:rsid w:val="003F0669"/>
    <w:rsid w:val="003F19BE"/>
    <w:rsid w:val="003F3C38"/>
    <w:rsid w:val="003F463B"/>
    <w:rsid w:val="004039C2"/>
    <w:rsid w:val="004040AA"/>
    <w:rsid w:val="00404CDC"/>
    <w:rsid w:val="0040557F"/>
    <w:rsid w:val="00415503"/>
    <w:rsid w:val="0042059B"/>
    <w:rsid w:val="00424042"/>
    <w:rsid w:val="00426FEC"/>
    <w:rsid w:val="004275F6"/>
    <w:rsid w:val="00433731"/>
    <w:rsid w:val="00455A91"/>
    <w:rsid w:val="00455FA6"/>
    <w:rsid w:val="00461A6A"/>
    <w:rsid w:val="004674D5"/>
    <w:rsid w:val="00473824"/>
    <w:rsid w:val="00475969"/>
    <w:rsid w:val="00483C1C"/>
    <w:rsid w:val="004848A6"/>
    <w:rsid w:val="00484D0B"/>
    <w:rsid w:val="00487E20"/>
    <w:rsid w:val="00487F1D"/>
    <w:rsid w:val="00492D98"/>
    <w:rsid w:val="00495A89"/>
    <w:rsid w:val="004A28DC"/>
    <w:rsid w:val="004B026A"/>
    <w:rsid w:val="004B4321"/>
    <w:rsid w:val="004B6D10"/>
    <w:rsid w:val="004B6EE1"/>
    <w:rsid w:val="004B7036"/>
    <w:rsid w:val="004B7DDE"/>
    <w:rsid w:val="004C72E2"/>
    <w:rsid w:val="004D11B3"/>
    <w:rsid w:val="004D5CB9"/>
    <w:rsid w:val="004E0FA0"/>
    <w:rsid w:val="004E75C2"/>
    <w:rsid w:val="004F09C2"/>
    <w:rsid w:val="00510661"/>
    <w:rsid w:val="0052237C"/>
    <w:rsid w:val="005226B9"/>
    <w:rsid w:val="00523BBE"/>
    <w:rsid w:val="00533735"/>
    <w:rsid w:val="00541779"/>
    <w:rsid w:val="0054794A"/>
    <w:rsid w:val="00547B9D"/>
    <w:rsid w:val="00551D65"/>
    <w:rsid w:val="0055566D"/>
    <w:rsid w:val="00556053"/>
    <w:rsid w:val="00564BB3"/>
    <w:rsid w:val="00566021"/>
    <w:rsid w:val="00567654"/>
    <w:rsid w:val="00572385"/>
    <w:rsid w:val="00572688"/>
    <w:rsid w:val="005813B8"/>
    <w:rsid w:val="00587A3A"/>
    <w:rsid w:val="00597098"/>
    <w:rsid w:val="00597BF1"/>
    <w:rsid w:val="005A059E"/>
    <w:rsid w:val="005A08F8"/>
    <w:rsid w:val="005A1655"/>
    <w:rsid w:val="005C0490"/>
    <w:rsid w:val="005C0FCC"/>
    <w:rsid w:val="005C34CE"/>
    <w:rsid w:val="005C51F4"/>
    <w:rsid w:val="005C640C"/>
    <w:rsid w:val="005D318F"/>
    <w:rsid w:val="005E0DF9"/>
    <w:rsid w:val="005E3F81"/>
    <w:rsid w:val="005E6E59"/>
    <w:rsid w:val="006003D0"/>
    <w:rsid w:val="00602933"/>
    <w:rsid w:val="0060440C"/>
    <w:rsid w:val="00604C54"/>
    <w:rsid w:val="00610A93"/>
    <w:rsid w:val="0061609E"/>
    <w:rsid w:val="00616E20"/>
    <w:rsid w:val="00621FCB"/>
    <w:rsid w:val="00623390"/>
    <w:rsid w:val="006324E5"/>
    <w:rsid w:val="006326C2"/>
    <w:rsid w:val="00640250"/>
    <w:rsid w:val="00643B40"/>
    <w:rsid w:val="00645E05"/>
    <w:rsid w:val="006468E2"/>
    <w:rsid w:val="00646BBD"/>
    <w:rsid w:val="00655532"/>
    <w:rsid w:val="00661257"/>
    <w:rsid w:val="00662F0D"/>
    <w:rsid w:val="00674607"/>
    <w:rsid w:val="00693A1B"/>
    <w:rsid w:val="006966E5"/>
    <w:rsid w:val="006A1EF7"/>
    <w:rsid w:val="006A51E1"/>
    <w:rsid w:val="006B4992"/>
    <w:rsid w:val="006B6309"/>
    <w:rsid w:val="006B7559"/>
    <w:rsid w:val="006B7B74"/>
    <w:rsid w:val="006D1103"/>
    <w:rsid w:val="006D203E"/>
    <w:rsid w:val="006D204A"/>
    <w:rsid w:val="006D7B2C"/>
    <w:rsid w:val="006D7F40"/>
    <w:rsid w:val="006E1378"/>
    <w:rsid w:val="006E1803"/>
    <w:rsid w:val="006E53EE"/>
    <w:rsid w:val="006E75A9"/>
    <w:rsid w:val="00701A45"/>
    <w:rsid w:val="0070224D"/>
    <w:rsid w:val="007044C0"/>
    <w:rsid w:val="007164C5"/>
    <w:rsid w:val="0072451F"/>
    <w:rsid w:val="00725E54"/>
    <w:rsid w:val="00726BAE"/>
    <w:rsid w:val="0072738F"/>
    <w:rsid w:val="00727E2E"/>
    <w:rsid w:val="00733A23"/>
    <w:rsid w:val="007416E2"/>
    <w:rsid w:val="00750F87"/>
    <w:rsid w:val="00752414"/>
    <w:rsid w:val="00761184"/>
    <w:rsid w:val="00761394"/>
    <w:rsid w:val="007679FF"/>
    <w:rsid w:val="00771A02"/>
    <w:rsid w:val="007806E8"/>
    <w:rsid w:val="00780E78"/>
    <w:rsid w:val="0078399C"/>
    <w:rsid w:val="00785380"/>
    <w:rsid w:val="0079060B"/>
    <w:rsid w:val="00793700"/>
    <w:rsid w:val="00794C84"/>
    <w:rsid w:val="007963C7"/>
    <w:rsid w:val="007A06E8"/>
    <w:rsid w:val="007A096A"/>
    <w:rsid w:val="007B49DD"/>
    <w:rsid w:val="007B6D95"/>
    <w:rsid w:val="007C6C76"/>
    <w:rsid w:val="007D0007"/>
    <w:rsid w:val="007D6756"/>
    <w:rsid w:val="007D7D84"/>
    <w:rsid w:val="007E084D"/>
    <w:rsid w:val="007E55A9"/>
    <w:rsid w:val="007E5981"/>
    <w:rsid w:val="007E5FBE"/>
    <w:rsid w:val="007F1B92"/>
    <w:rsid w:val="00803DB5"/>
    <w:rsid w:val="00811EAD"/>
    <w:rsid w:val="00824994"/>
    <w:rsid w:val="008272A1"/>
    <w:rsid w:val="00836104"/>
    <w:rsid w:val="00837EEC"/>
    <w:rsid w:val="00851787"/>
    <w:rsid w:val="008524CC"/>
    <w:rsid w:val="008570B4"/>
    <w:rsid w:val="008573AE"/>
    <w:rsid w:val="008645E6"/>
    <w:rsid w:val="00870077"/>
    <w:rsid w:val="008701A2"/>
    <w:rsid w:val="008740FE"/>
    <w:rsid w:val="00875CB9"/>
    <w:rsid w:val="00880907"/>
    <w:rsid w:val="00881262"/>
    <w:rsid w:val="0088155B"/>
    <w:rsid w:val="00882D2F"/>
    <w:rsid w:val="00885393"/>
    <w:rsid w:val="00893051"/>
    <w:rsid w:val="008936FC"/>
    <w:rsid w:val="00894C15"/>
    <w:rsid w:val="008A0EDC"/>
    <w:rsid w:val="008A278B"/>
    <w:rsid w:val="008A404B"/>
    <w:rsid w:val="008A4962"/>
    <w:rsid w:val="008A6DBF"/>
    <w:rsid w:val="008B0437"/>
    <w:rsid w:val="008B4F93"/>
    <w:rsid w:val="008C461A"/>
    <w:rsid w:val="008C5237"/>
    <w:rsid w:val="008C6123"/>
    <w:rsid w:val="008D4AFA"/>
    <w:rsid w:val="008E5056"/>
    <w:rsid w:val="008E5FCA"/>
    <w:rsid w:val="008F0376"/>
    <w:rsid w:val="008F3171"/>
    <w:rsid w:val="008F5FDD"/>
    <w:rsid w:val="008F72B2"/>
    <w:rsid w:val="00901DC5"/>
    <w:rsid w:val="00906FFE"/>
    <w:rsid w:val="0090756F"/>
    <w:rsid w:val="00910D8E"/>
    <w:rsid w:val="00910F6D"/>
    <w:rsid w:val="00911E0C"/>
    <w:rsid w:val="00912C90"/>
    <w:rsid w:val="00916A2D"/>
    <w:rsid w:val="00923A1E"/>
    <w:rsid w:val="00936AED"/>
    <w:rsid w:val="00946E68"/>
    <w:rsid w:val="00953672"/>
    <w:rsid w:val="0096504D"/>
    <w:rsid w:val="0096557C"/>
    <w:rsid w:val="0097195F"/>
    <w:rsid w:val="00977F1B"/>
    <w:rsid w:val="009803B6"/>
    <w:rsid w:val="00984D49"/>
    <w:rsid w:val="00990EDD"/>
    <w:rsid w:val="00993E85"/>
    <w:rsid w:val="00995835"/>
    <w:rsid w:val="00995DF9"/>
    <w:rsid w:val="009A3DBE"/>
    <w:rsid w:val="009B1BC9"/>
    <w:rsid w:val="009B1EBA"/>
    <w:rsid w:val="009B7D45"/>
    <w:rsid w:val="009C0268"/>
    <w:rsid w:val="009C604E"/>
    <w:rsid w:val="009D0A7C"/>
    <w:rsid w:val="009D13C1"/>
    <w:rsid w:val="009D65DB"/>
    <w:rsid w:val="009F05C9"/>
    <w:rsid w:val="00A00E29"/>
    <w:rsid w:val="00A116E5"/>
    <w:rsid w:val="00A118BB"/>
    <w:rsid w:val="00A11CEB"/>
    <w:rsid w:val="00A12746"/>
    <w:rsid w:val="00A15731"/>
    <w:rsid w:val="00A15E10"/>
    <w:rsid w:val="00A15EDB"/>
    <w:rsid w:val="00A17BCD"/>
    <w:rsid w:val="00A213FC"/>
    <w:rsid w:val="00A36321"/>
    <w:rsid w:val="00A5094D"/>
    <w:rsid w:val="00A607FE"/>
    <w:rsid w:val="00A70D52"/>
    <w:rsid w:val="00A76940"/>
    <w:rsid w:val="00A80CFC"/>
    <w:rsid w:val="00A82166"/>
    <w:rsid w:val="00A82195"/>
    <w:rsid w:val="00A855D5"/>
    <w:rsid w:val="00A858A9"/>
    <w:rsid w:val="00A9150E"/>
    <w:rsid w:val="00A92BAD"/>
    <w:rsid w:val="00AA69FB"/>
    <w:rsid w:val="00AA6D0C"/>
    <w:rsid w:val="00AB0B7C"/>
    <w:rsid w:val="00AB25D7"/>
    <w:rsid w:val="00AD13F6"/>
    <w:rsid w:val="00AD36D4"/>
    <w:rsid w:val="00AD6FA5"/>
    <w:rsid w:val="00AE0138"/>
    <w:rsid w:val="00AE155E"/>
    <w:rsid w:val="00AF07AF"/>
    <w:rsid w:val="00AF152F"/>
    <w:rsid w:val="00AF17A1"/>
    <w:rsid w:val="00AF453D"/>
    <w:rsid w:val="00B0349A"/>
    <w:rsid w:val="00B034B8"/>
    <w:rsid w:val="00B14300"/>
    <w:rsid w:val="00B223D9"/>
    <w:rsid w:val="00B24C19"/>
    <w:rsid w:val="00B276FA"/>
    <w:rsid w:val="00B36302"/>
    <w:rsid w:val="00B40140"/>
    <w:rsid w:val="00B427E8"/>
    <w:rsid w:val="00B45DD7"/>
    <w:rsid w:val="00B568D2"/>
    <w:rsid w:val="00B5752D"/>
    <w:rsid w:val="00B67926"/>
    <w:rsid w:val="00B82AC5"/>
    <w:rsid w:val="00B82DC3"/>
    <w:rsid w:val="00B86970"/>
    <w:rsid w:val="00B91BA3"/>
    <w:rsid w:val="00B94816"/>
    <w:rsid w:val="00B94859"/>
    <w:rsid w:val="00B96B4E"/>
    <w:rsid w:val="00BA4A38"/>
    <w:rsid w:val="00BA746A"/>
    <w:rsid w:val="00BA7752"/>
    <w:rsid w:val="00BB46C0"/>
    <w:rsid w:val="00BB642E"/>
    <w:rsid w:val="00BC24FD"/>
    <w:rsid w:val="00BC4191"/>
    <w:rsid w:val="00BD16A4"/>
    <w:rsid w:val="00BD57F9"/>
    <w:rsid w:val="00BF069A"/>
    <w:rsid w:val="00BF07EC"/>
    <w:rsid w:val="00BF38CE"/>
    <w:rsid w:val="00BF3F20"/>
    <w:rsid w:val="00BF4AB1"/>
    <w:rsid w:val="00C0055F"/>
    <w:rsid w:val="00C01265"/>
    <w:rsid w:val="00C05341"/>
    <w:rsid w:val="00C059FE"/>
    <w:rsid w:val="00C06E8A"/>
    <w:rsid w:val="00C077AE"/>
    <w:rsid w:val="00C108D2"/>
    <w:rsid w:val="00C13C9C"/>
    <w:rsid w:val="00C22672"/>
    <w:rsid w:val="00C24221"/>
    <w:rsid w:val="00C30185"/>
    <w:rsid w:val="00C311CB"/>
    <w:rsid w:val="00C31274"/>
    <w:rsid w:val="00C31D3E"/>
    <w:rsid w:val="00C4247E"/>
    <w:rsid w:val="00C5604C"/>
    <w:rsid w:val="00C601C6"/>
    <w:rsid w:val="00C63770"/>
    <w:rsid w:val="00C64503"/>
    <w:rsid w:val="00C65C82"/>
    <w:rsid w:val="00C70600"/>
    <w:rsid w:val="00C70A01"/>
    <w:rsid w:val="00C7520C"/>
    <w:rsid w:val="00C85FD7"/>
    <w:rsid w:val="00C9726C"/>
    <w:rsid w:val="00CA2EA0"/>
    <w:rsid w:val="00CA7507"/>
    <w:rsid w:val="00CC2602"/>
    <w:rsid w:val="00CC4BB1"/>
    <w:rsid w:val="00CD0B95"/>
    <w:rsid w:val="00CD1280"/>
    <w:rsid w:val="00CD5D0E"/>
    <w:rsid w:val="00CD5EB2"/>
    <w:rsid w:val="00CD7E82"/>
    <w:rsid w:val="00CE0209"/>
    <w:rsid w:val="00CE4789"/>
    <w:rsid w:val="00CF7627"/>
    <w:rsid w:val="00D00469"/>
    <w:rsid w:val="00D01002"/>
    <w:rsid w:val="00D126F1"/>
    <w:rsid w:val="00D1486F"/>
    <w:rsid w:val="00D1739C"/>
    <w:rsid w:val="00D220DE"/>
    <w:rsid w:val="00D26F28"/>
    <w:rsid w:val="00D270D6"/>
    <w:rsid w:val="00D301A6"/>
    <w:rsid w:val="00D40191"/>
    <w:rsid w:val="00D41E28"/>
    <w:rsid w:val="00D44D8A"/>
    <w:rsid w:val="00D45655"/>
    <w:rsid w:val="00D4679A"/>
    <w:rsid w:val="00D46ED0"/>
    <w:rsid w:val="00D47D72"/>
    <w:rsid w:val="00D53ACC"/>
    <w:rsid w:val="00D7479A"/>
    <w:rsid w:val="00D74EFB"/>
    <w:rsid w:val="00D77FF7"/>
    <w:rsid w:val="00D80177"/>
    <w:rsid w:val="00D8229C"/>
    <w:rsid w:val="00D84925"/>
    <w:rsid w:val="00D8697E"/>
    <w:rsid w:val="00D87244"/>
    <w:rsid w:val="00D91178"/>
    <w:rsid w:val="00D91B1F"/>
    <w:rsid w:val="00D93540"/>
    <w:rsid w:val="00D9538F"/>
    <w:rsid w:val="00D958A5"/>
    <w:rsid w:val="00DA32B4"/>
    <w:rsid w:val="00DA4687"/>
    <w:rsid w:val="00DB60E4"/>
    <w:rsid w:val="00DC1963"/>
    <w:rsid w:val="00DD1905"/>
    <w:rsid w:val="00DD2BFB"/>
    <w:rsid w:val="00DD53B4"/>
    <w:rsid w:val="00DD76D5"/>
    <w:rsid w:val="00DE03B0"/>
    <w:rsid w:val="00DE0583"/>
    <w:rsid w:val="00DE17B9"/>
    <w:rsid w:val="00DF32AF"/>
    <w:rsid w:val="00E019B6"/>
    <w:rsid w:val="00E02043"/>
    <w:rsid w:val="00E1178C"/>
    <w:rsid w:val="00E14108"/>
    <w:rsid w:val="00E1454C"/>
    <w:rsid w:val="00E15D86"/>
    <w:rsid w:val="00E3167E"/>
    <w:rsid w:val="00E349F4"/>
    <w:rsid w:val="00E3681A"/>
    <w:rsid w:val="00E4519E"/>
    <w:rsid w:val="00E504EA"/>
    <w:rsid w:val="00E54392"/>
    <w:rsid w:val="00E56B59"/>
    <w:rsid w:val="00E610D9"/>
    <w:rsid w:val="00E705F7"/>
    <w:rsid w:val="00E746D3"/>
    <w:rsid w:val="00E80345"/>
    <w:rsid w:val="00E80D3A"/>
    <w:rsid w:val="00E85D46"/>
    <w:rsid w:val="00E879BD"/>
    <w:rsid w:val="00E914C7"/>
    <w:rsid w:val="00E92E00"/>
    <w:rsid w:val="00E945E1"/>
    <w:rsid w:val="00EA63A8"/>
    <w:rsid w:val="00EA649D"/>
    <w:rsid w:val="00EA79A8"/>
    <w:rsid w:val="00EB0F2A"/>
    <w:rsid w:val="00EB5ED5"/>
    <w:rsid w:val="00EC0501"/>
    <w:rsid w:val="00EC0BCC"/>
    <w:rsid w:val="00EC2809"/>
    <w:rsid w:val="00EC7CE9"/>
    <w:rsid w:val="00ED3E13"/>
    <w:rsid w:val="00EE4FED"/>
    <w:rsid w:val="00EF2C00"/>
    <w:rsid w:val="00EF48D3"/>
    <w:rsid w:val="00EF57E5"/>
    <w:rsid w:val="00F00944"/>
    <w:rsid w:val="00F03CC9"/>
    <w:rsid w:val="00F061DC"/>
    <w:rsid w:val="00F12B78"/>
    <w:rsid w:val="00F13458"/>
    <w:rsid w:val="00F14D17"/>
    <w:rsid w:val="00F14F37"/>
    <w:rsid w:val="00F15A30"/>
    <w:rsid w:val="00F15BC2"/>
    <w:rsid w:val="00F2209F"/>
    <w:rsid w:val="00F22A48"/>
    <w:rsid w:val="00F27724"/>
    <w:rsid w:val="00F34B13"/>
    <w:rsid w:val="00F37E73"/>
    <w:rsid w:val="00F40790"/>
    <w:rsid w:val="00F44278"/>
    <w:rsid w:val="00F456A5"/>
    <w:rsid w:val="00F5178B"/>
    <w:rsid w:val="00F6324B"/>
    <w:rsid w:val="00F64D4E"/>
    <w:rsid w:val="00F655F2"/>
    <w:rsid w:val="00F677B9"/>
    <w:rsid w:val="00F75A4A"/>
    <w:rsid w:val="00F86871"/>
    <w:rsid w:val="00F9144F"/>
    <w:rsid w:val="00F95B73"/>
    <w:rsid w:val="00F975CC"/>
    <w:rsid w:val="00F97CDE"/>
    <w:rsid w:val="00FA48F9"/>
    <w:rsid w:val="00FB046F"/>
    <w:rsid w:val="00FB0BB1"/>
    <w:rsid w:val="00FC46FD"/>
    <w:rsid w:val="00FD2F47"/>
    <w:rsid w:val="00FD5490"/>
    <w:rsid w:val="00FD6A96"/>
    <w:rsid w:val="00FE179D"/>
    <w:rsid w:val="00FE3212"/>
    <w:rsid w:val="00FE3E5C"/>
    <w:rsid w:val="00FE41E8"/>
    <w:rsid w:val="00FF09FE"/>
    <w:rsid w:val="00FF3E1A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B5568-E7D2-44FA-A929-F2D0A93D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11</cp:revision>
  <cp:lastPrinted>2019-06-07T07:49:00Z</cp:lastPrinted>
  <dcterms:created xsi:type="dcterms:W3CDTF">2019-04-02T15:27:00Z</dcterms:created>
  <dcterms:modified xsi:type="dcterms:W3CDTF">2019-06-10T06:46:00Z</dcterms:modified>
</cp:coreProperties>
</file>