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5ED" w:rsidRDefault="00BD75ED" w:rsidP="00BD75ED">
      <w:pPr>
        <w:pStyle w:val="aa"/>
        <w:jc w:val="right"/>
        <w:rPr>
          <w:rFonts w:ascii="Times New Roman" w:hAnsi="Times New Roman" w:cs="Times New Roman"/>
          <w:bCs/>
          <w:sz w:val="24"/>
          <w:szCs w:val="24"/>
          <w:lang w:val="ru-RU" w:eastAsia="ru-RU" w:bidi="ar-SA"/>
        </w:rPr>
      </w:pPr>
    </w:p>
    <w:p w:rsidR="00BF5FDC" w:rsidRPr="00BD75ED" w:rsidRDefault="00BD75ED" w:rsidP="00462436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val="ru-RU" w:eastAsia="ru-RU" w:bidi="ar-SA"/>
        </w:rPr>
      </w:pPr>
      <w:r w:rsidRPr="00BD75ED">
        <w:rPr>
          <w:rFonts w:ascii="Times New Roman" w:hAnsi="Times New Roman" w:cs="Times New Roman"/>
          <w:b/>
          <w:sz w:val="24"/>
          <w:szCs w:val="24"/>
          <w:lang w:val="ru-RU" w:eastAsia="ru-RU" w:bidi="ar-SA"/>
        </w:rPr>
        <w:t>ПЛАН</w:t>
      </w:r>
    </w:p>
    <w:p w:rsidR="00462436" w:rsidRPr="00462436" w:rsidRDefault="00BF5FDC" w:rsidP="00462436">
      <w:pPr>
        <w:pStyle w:val="aa"/>
        <w:jc w:val="center"/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</w:pP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 xml:space="preserve">работы Молодежного совета </w:t>
      </w:r>
    </w:p>
    <w:p w:rsidR="00BF5FDC" w:rsidRPr="00462436" w:rsidRDefault="00BF5FDC" w:rsidP="00462436">
      <w:pPr>
        <w:pStyle w:val="aa"/>
        <w:jc w:val="center"/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</w:pP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>Проф</w:t>
      </w:r>
      <w:r w:rsidR="00EA78F8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 xml:space="preserve">ессионального </w:t>
      </w: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>союза</w:t>
      </w:r>
      <w:r w:rsidR="00462436"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 xml:space="preserve"> </w:t>
      </w: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>гражданского персонал</w:t>
      </w:r>
      <w:r w:rsidR="000454CB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>а Вооруженных Сил России на 2019</w:t>
      </w: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 xml:space="preserve"> год</w:t>
      </w:r>
    </w:p>
    <w:p w:rsidR="00462436" w:rsidRPr="00462436" w:rsidRDefault="00462436" w:rsidP="00BF5FDC">
      <w:pPr>
        <w:pStyle w:val="aa"/>
        <w:jc w:val="center"/>
        <w:rPr>
          <w:rFonts w:ascii="Times New Roman" w:hAnsi="Times New Roman" w:cs="Times New Roman"/>
          <w:sz w:val="24"/>
          <w:szCs w:val="24"/>
          <w:lang w:val="ru-RU" w:eastAsia="ru-RU" w:bidi="ar-SA"/>
        </w:rPr>
      </w:pPr>
    </w:p>
    <w:tbl>
      <w:tblPr>
        <w:tblW w:w="146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"/>
        <w:gridCol w:w="9876"/>
        <w:gridCol w:w="1829"/>
        <w:gridCol w:w="2140"/>
      </w:tblGrid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0A06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№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proofErr w:type="gramStart"/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п</w:t>
            </w:r>
            <w:proofErr w:type="gramEnd"/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/п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Наименование мероприятий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Срок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исполнения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Ответственные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исполнители</w:t>
            </w:r>
          </w:p>
        </w:tc>
      </w:tr>
      <w:tr w:rsidR="00BF5FDC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A62F4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Продолжать работу по созданию  Молодежных советов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в территориальных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(межрегионал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ь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ных)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и первичных профсоюзных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организациях Профсоюза, где они еще не созданы.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485A1F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 xml:space="preserve">I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квартал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МСП,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CF0B3B" w:rsidRPr="00760A06" w:rsidTr="00765394">
        <w:trPr>
          <w:trHeight w:val="747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F0B3B" w:rsidRPr="00760A06" w:rsidRDefault="00A62F4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</w:t>
            </w:r>
            <w:r w:rsidR="00682B90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  <w:p w:rsidR="00CF0B3B" w:rsidRPr="00760A06" w:rsidRDefault="00CF0B3B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F0B3B" w:rsidRPr="00760A06" w:rsidRDefault="00A62F4C" w:rsidP="00765394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Ежемесячно доводить</w:t>
            </w:r>
            <w:r w:rsidR="00CF0B3B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информаци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, </w:t>
            </w:r>
            <w:r w:rsidR="00484E0E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посредством эл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ектронной </w:t>
            </w:r>
            <w:r w:rsidR="00484E0E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почты</w:t>
            </w:r>
            <w:r w:rsidR="00CF0B3B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, председателю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    </w:t>
            </w:r>
            <w:r w:rsidR="00CF0B3B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Молодежного совета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Профсоюза </w:t>
            </w:r>
            <w:r w:rsidR="00CF0B3B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 работе </w:t>
            </w:r>
            <w:r w:rsidR="00760A06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Молодежных советов </w:t>
            </w:r>
            <w:r w:rsidR="00CF0B3B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территориальных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(межрег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и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ональных) организаций Профсоюза</w:t>
            </w:r>
            <w:r w:rsidR="00CF0B3B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F0B3B" w:rsidRPr="00760A06" w:rsidRDefault="00CF0B3B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 раз в месяц в т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F0B3B" w:rsidRPr="00760A06" w:rsidRDefault="00CF0B3B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 ТО Профсоюза</w:t>
            </w:r>
          </w:p>
        </w:tc>
      </w:tr>
      <w:tr w:rsidR="00BF5FDC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A62F4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3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485A1F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Провести заседание Молодежного совета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Профсоюза </w:t>
            </w:r>
            <w:r w:rsidR="00A62F4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(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в рамках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заседания ЦК Профсоюза</w:t>
            </w:r>
            <w:r w:rsidR="00A62F4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)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A62F4C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27.02.201</w:t>
            </w:r>
            <w:r w:rsidR="005075E7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0F235C" w:rsidRPr="00760A06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F235C" w:rsidRPr="00760A06" w:rsidRDefault="00A62F4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4</w:t>
            </w:r>
            <w:r w:rsidR="00682B90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  <w:p w:rsidR="000F235C" w:rsidRPr="00760A06" w:rsidRDefault="000F235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C5B1D" w:rsidRPr="004C5271" w:rsidRDefault="007D435C" w:rsidP="004C5271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Проводить постоянный мониторинг условий работы молодых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работников из числа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граж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да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н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ского персонала Вооруженных С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ил Росси</w:t>
            </w:r>
            <w:r w:rsid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йской Федерации</w:t>
            </w:r>
            <w:r w:rsidR="008C5B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F235C" w:rsidRPr="00760A06" w:rsidRDefault="007D435C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760A06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</w:t>
            </w:r>
            <w:r w:rsidR="007D435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лены МС</w:t>
            </w:r>
          </w:p>
          <w:p w:rsidR="000F235C" w:rsidRPr="00760A06" w:rsidRDefault="007D435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7D435C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A62F4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5</w:t>
            </w:r>
            <w:r w:rsidR="00682B90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  <w:p w:rsidR="007D435C" w:rsidRPr="00760A06" w:rsidRDefault="007D435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7D435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Оказание информационной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поддержки мероприятий, проводимых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Молодежными советами</w:t>
            </w:r>
          </w:p>
          <w:p w:rsidR="007D435C" w:rsidRPr="00760A06" w:rsidRDefault="007C3395" w:rsidP="00591C3C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территориальных</w:t>
            </w:r>
            <w:r w:rsidR="007D435C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(межрегиональных) </w:t>
            </w:r>
            <w:r w:rsidR="00E0488D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организаций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="007D435C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Профсоюза в социальных сетях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6D712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F4028" w:rsidRPr="00760A06" w:rsidRDefault="001F4028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8C5B1D" w:rsidRPr="00760A06" w:rsidRDefault="001F4028" w:rsidP="008C5B1D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ТО Профсоюза</w:t>
            </w:r>
          </w:p>
        </w:tc>
      </w:tr>
      <w:tr w:rsidR="007D435C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A62F4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6</w:t>
            </w:r>
            <w:r w:rsidR="00682B90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  <w:p w:rsidR="007D435C" w:rsidRPr="00760A06" w:rsidRDefault="007D435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7D435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Обеспечение регулярного и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оперативного обновления</w:t>
            </w:r>
            <w:r w:rsidR="00171873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информации на сайте Профсоюза</w:t>
            </w:r>
          </w:p>
          <w:p w:rsidR="007D435C" w:rsidRPr="00760A06" w:rsidRDefault="007D435C" w:rsidP="00171873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о деятельности </w:t>
            </w:r>
            <w:r w:rsidR="00484E0E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Молодежного совета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Профсоюза</w:t>
            </w:r>
            <w:r w:rsidR="00552752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, введение информационного раздела 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          </w:t>
            </w:r>
            <w:r w:rsidR="00552752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«Молодежный совет»</w:t>
            </w:r>
            <w:r w:rsidR="00A62F4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6D712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F4028" w:rsidRPr="00760A06" w:rsidRDefault="001F4028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7D435C" w:rsidRPr="00760A06" w:rsidRDefault="001F4028" w:rsidP="004C5271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ТО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Профсоюза</w:t>
            </w:r>
          </w:p>
        </w:tc>
      </w:tr>
      <w:tr w:rsidR="00BF5FDC" w:rsidRPr="004C5271" w:rsidTr="004C5271">
        <w:trPr>
          <w:trHeight w:val="1133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A62F4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7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Default="00484E0E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еализации молодежных разделов Программы действий Профсоюза на 2016 – 2020 годы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  <w:p w:rsidR="004C5271" w:rsidRDefault="004C5271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  <w:p w:rsidR="004C5271" w:rsidRDefault="004C5271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  <w:p w:rsidR="004C5271" w:rsidRPr="00760A06" w:rsidRDefault="004C5271" w:rsidP="004C5271">
            <w:pPr>
              <w:pStyle w:val="aa"/>
              <w:ind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bookmarkStart w:id="0" w:name="_GoBack"/>
            <w:bookmarkEnd w:id="0"/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0507FB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507FB" w:rsidRPr="00760A06" w:rsidRDefault="00A62F4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8</w:t>
            </w:r>
            <w:r w:rsidR="000507FB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507FB" w:rsidRPr="00760A06" w:rsidRDefault="000507FB" w:rsidP="004C5271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Организовать</w:t>
            </w:r>
            <w:r w:rsidR="006B61B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и провести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информационную работу среди молодежи в учебных заведениях</w:t>
            </w:r>
            <w:r w:rsidR="004C5271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а тему: « Повышения уровня престижа Профсоюза»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или «Что такое Профсоюз?»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507FB" w:rsidRPr="00760A06" w:rsidRDefault="0076539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</w:t>
            </w:r>
            <w:r w:rsidR="000507FB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507FB" w:rsidRPr="00760A06" w:rsidRDefault="000507FB" w:rsidP="00F000DB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</w:tc>
      </w:tr>
      <w:tr w:rsidR="008C5B1D" w:rsidRPr="004C5271" w:rsidTr="00765394">
        <w:trPr>
          <w:trHeight w:val="952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7F152F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lastRenderedPageBreak/>
              <w:t>9</w:t>
            </w:r>
            <w:r w:rsidR="00A62F4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Default="005C76A1" w:rsidP="008C5B1D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Проведение конкурсов среди молодежи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:</w:t>
            </w:r>
          </w:p>
          <w:p w:rsidR="005C76A1" w:rsidRDefault="005C76A1" w:rsidP="008C5B1D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1.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Конкурс на лучшую эмблему </w:t>
            </w:r>
            <w:r w:rsidR="00A62F4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М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олодежного </w:t>
            </w:r>
            <w:proofErr w:type="gramStart"/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совета</w:t>
            </w:r>
            <w:r w:rsidR="00A62F4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</w:t>
            </w:r>
            <w:r w:rsidR="004C5271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ессионального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союза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ражда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ского персонала</w:t>
            </w:r>
            <w:r w:rsidR="00A62F4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Вооруженных Сил</w:t>
            </w:r>
            <w:r w:rsidR="00A62F4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России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  <w:p w:rsidR="005C76A1" w:rsidRPr="00760A06" w:rsidRDefault="005C76A1" w:rsidP="00765394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2.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Конкурс на лучшее видеообращение молодежного актива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профсоюзной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.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Default="008C5B1D" w:rsidP="00F577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 Профсоюза</w:t>
            </w:r>
            <w:r w:rsidR="005B2277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5B2277" w:rsidRDefault="005B2277" w:rsidP="005B22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5B2277" w:rsidRPr="00760A06" w:rsidRDefault="005B2277" w:rsidP="005B22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8C5B1D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7F152F" w:rsidP="00BD75E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10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5C76A1" w:rsidP="00765394">
            <w:pPr>
              <w:pStyle w:val="aa"/>
              <w:ind w:left="96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Участие членов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олодежного совета в молодежных форумах и семинарах, проводимых ФНПР.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F000DB" w:rsidP="00F577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261E84" w:rsidRPr="004C5271" w:rsidTr="00BD75E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61E84" w:rsidRDefault="007F152F" w:rsidP="00BD75E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10</w:t>
            </w:r>
            <w:r w:rsidR="00261E8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.1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61E84" w:rsidRPr="00261E84" w:rsidRDefault="00261E84" w:rsidP="00765394">
            <w:pPr>
              <w:pStyle w:val="aa"/>
              <w:ind w:left="96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XII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Всероссийский семинар – совещание по вопросам молодежной политики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ФНПР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61E84" w:rsidRPr="00760A06" w:rsidRDefault="00261E8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2 квартал 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61E84" w:rsidRDefault="00261E84" w:rsidP="00261E84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 Профсоюза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261E84" w:rsidRDefault="00261E84" w:rsidP="00261E84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261E84" w:rsidRPr="00760A06" w:rsidRDefault="00261E84" w:rsidP="00261E84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261E84" w:rsidRPr="004C5271" w:rsidTr="00BD75E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61E84" w:rsidRDefault="007F152F" w:rsidP="00BD75E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10</w:t>
            </w:r>
            <w:r w:rsidR="00261E8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.2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61E84" w:rsidRDefault="00261E84" w:rsidP="00765394">
            <w:pPr>
              <w:pStyle w:val="aa"/>
              <w:ind w:left="96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Всероссийский молодежный профсоюзный форум «Стратегический резерв 2019»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5271" w:rsidRDefault="004C5271" w:rsidP="00BD75E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по плану </w:t>
            </w:r>
          </w:p>
          <w:p w:rsidR="004C5271" w:rsidRDefault="004C5271" w:rsidP="00BD75E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проведения </w:t>
            </w:r>
          </w:p>
          <w:p w:rsidR="00261E84" w:rsidRDefault="004C5271" w:rsidP="00BD75E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рума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61E84" w:rsidRDefault="00261E84" w:rsidP="00261E84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 Профсоюза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261E84" w:rsidRDefault="00261E84" w:rsidP="00261E84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261E84" w:rsidRPr="00760A06" w:rsidRDefault="00261E84" w:rsidP="00261E84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5C76A1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6A1" w:rsidRDefault="00A62F4C" w:rsidP="005C76A1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</w:t>
            </w:r>
            <w:r w:rsidR="00261E8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7F152F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11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6A1" w:rsidRDefault="00261E84" w:rsidP="00261E84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Через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ерриториальные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(межрегиональные)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организации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Профсоюза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рганизовать выдел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е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ние путевок в санаторно-курортные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учреждения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Министерства обороны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Российской Фед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е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рации 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для членов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П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рофсоюза в возрасте до 35 лет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, 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вести кон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троль их реализаци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и</w:t>
            </w:r>
            <w:r w:rsidR="005C76A1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. </w:t>
            </w:r>
          </w:p>
          <w:p w:rsidR="00261E84" w:rsidRDefault="00261E84" w:rsidP="00261E84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6A1" w:rsidRPr="00760A06" w:rsidRDefault="00261E8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6A1" w:rsidRDefault="00F000DB" w:rsidP="00F577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375984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5984" w:rsidRDefault="007F152F" w:rsidP="005C76A1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12</w:t>
            </w:r>
            <w:r w:rsidR="0037598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5984" w:rsidRDefault="00375984" w:rsidP="00765394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Совместно с Молодежными советами территориальных (межрегиональных) организаций Профсоюза принять участие в подготовке и проведении Первомайской акции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рофсоюз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и Всероссийской акции 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рофсоюз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в рамках Всемирного дня действий «За достойный труд!»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5984" w:rsidRDefault="0037598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 мая</w:t>
            </w:r>
          </w:p>
          <w:p w:rsidR="00375984" w:rsidRPr="00760A06" w:rsidRDefault="0037598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7 октября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5984" w:rsidRDefault="00F000DB" w:rsidP="00F577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375984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5984" w:rsidRDefault="007F152F" w:rsidP="005B227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13</w:t>
            </w:r>
            <w:r w:rsidR="00375984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5984" w:rsidRDefault="00375984" w:rsidP="00765394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Совместно с Молодежными советами территориальных (межрегиональных) организаций Профсоюза принять активное участие в подготовке и проведении праздничных меропри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тий, посвященных Победе в Великой Отечественной войне 194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1945 годов и памятных 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роприятий в день «Памяти и скорби»</w:t>
            </w:r>
            <w:r w:rsidR="00765394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5984" w:rsidRDefault="0037598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 мая</w:t>
            </w:r>
          </w:p>
          <w:p w:rsidR="00375984" w:rsidRPr="00760A06" w:rsidRDefault="0037598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22 июня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5984" w:rsidRDefault="00F000DB" w:rsidP="00F577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05248B" w:rsidRPr="004C5271" w:rsidTr="00765394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248B" w:rsidRDefault="007F152F" w:rsidP="005B227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14</w:t>
            </w:r>
            <w:r w:rsidR="0005248B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248B" w:rsidRDefault="0005248B" w:rsidP="00F57777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Создать программу </w:t>
            </w:r>
            <w:r w:rsidR="005B2277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развития спортивного продвижения среди членов профсоюзных орган</w:t>
            </w:r>
            <w:r w:rsidR="005B2277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и</w:t>
            </w:r>
            <w:r w:rsidR="005B2277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заций.</w:t>
            </w:r>
          </w:p>
          <w:p w:rsidR="005B2277" w:rsidRDefault="005B2277" w:rsidP="005B2277">
            <w:pPr>
              <w:pStyle w:val="aa"/>
              <w:ind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248B" w:rsidRDefault="00765394" w:rsidP="0076539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</w:t>
            </w:r>
            <w:r w:rsidR="005B2277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2277" w:rsidRDefault="00C11B1F" w:rsidP="005B22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5B2277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="005B2277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 w:rsidR="004C5271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5B2277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5B2277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05248B" w:rsidRPr="00760A06" w:rsidRDefault="005B2277" w:rsidP="005B2277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</w:tbl>
    <w:p w:rsidR="00682B90" w:rsidRDefault="00682B90" w:rsidP="00682B90">
      <w:pPr>
        <w:pStyle w:val="aa"/>
        <w:rPr>
          <w:lang w:val="ru-RU" w:eastAsia="ru-RU" w:bidi="ar-SA"/>
        </w:rPr>
      </w:pPr>
    </w:p>
    <w:p w:rsidR="00682B90" w:rsidRDefault="00682B90" w:rsidP="00682B90">
      <w:pPr>
        <w:pStyle w:val="aa"/>
        <w:rPr>
          <w:lang w:val="ru-RU" w:eastAsia="ru-RU" w:bidi="ar-SA"/>
        </w:rPr>
      </w:pPr>
    </w:p>
    <w:p w:rsidR="00682B90" w:rsidRDefault="00682B90" w:rsidP="00682B90">
      <w:pPr>
        <w:pStyle w:val="aa"/>
        <w:rPr>
          <w:lang w:val="ru-RU" w:eastAsia="ru-RU" w:bidi="ar-SA"/>
        </w:rPr>
      </w:pPr>
    </w:p>
    <w:p w:rsidR="00682B90" w:rsidRDefault="00682B90" w:rsidP="00682B90">
      <w:pPr>
        <w:pStyle w:val="aa"/>
        <w:rPr>
          <w:lang w:val="ru-RU" w:eastAsia="ru-RU" w:bidi="ar-SA"/>
        </w:rPr>
      </w:pPr>
    </w:p>
    <w:sectPr w:rsidR="00682B90" w:rsidSect="00BD75ED">
      <w:footerReference w:type="default" r:id="rId7"/>
      <w:pgSz w:w="16838" w:h="11906" w:orient="landscape"/>
      <w:pgMar w:top="850" w:right="1134" w:bottom="851" w:left="1134" w:header="708" w:footer="1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53D" w:rsidRDefault="00D4453D" w:rsidP="00462436">
      <w:pPr>
        <w:spacing w:after="0" w:line="240" w:lineRule="auto"/>
      </w:pPr>
      <w:r>
        <w:separator/>
      </w:r>
    </w:p>
  </w:endnote>
  <w:endnote w:type="continuationSeparator" w:id="0">
    <w:p w:rsidR="00D4453D" w:rsidRDefault="00D4453D" w:rsidP="00462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6647277"/>
      <w:docPartObj>
        <w:docPartGallery w:val="Page Numbers (Bottom of Page)"/>
        <w:docPartUnique/>
      </w:docPartObj>
    </w:sdtPr>
    <w:sdtEndPr/>
    <w:sdtContent>
      <w:p w:rsidR="00375984" w:rsidRDefault="00AE4094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271" w:rsidRPr="004C5271">
          <w:rPr>
            <w:noProof/>
            <w:lang w:val="ru-RU"/>
          </w:rPr>
          <w:t>2</w:t>
        </w:r>
        <w:r>
          <w:rPr>
            <w:noProof/>
            <w:lang w:val="ru-RU"/>
          </w:rPr>
          <w:fldChar w:fldCharType="end"/>
        </w:r>
      </w:p>
    </w:sdtContent>
  </w:sdt>
  <w:p w:rsidR="00375984" w:rsidRDefault="00375984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53D" w:rsidRDefault="00D4453D" w:rsidP="00462436">
      <w:pPr>
        <w:spacing w:after="0" w:line="240" w:lineRule="auto"/>
      </w:pPr>
      <w:r>
        <w:separator/>
      </w:r>
    </w:p>
  </w:footnote>
  <w:footnote w:type="continuationSeparator" w:id="0">
    <w:p w:rsidR="00D4453D" w:rsidRDefault="00D4453D" w:rsidP="004624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5FDC"/>
    <w:rsid w:val="00012DCB"/>
    <w:rsid w:val="00022F38"/>
    <w:rsid w:val="000454CB"/>
    <w:rsid w:val="000507FB"/>
    <w:rsid w:val="0005248B"/>
    <w:rsid w:val="00077772"/>
    <w:rsid w:val="0009589E"/>
    <w:rsid w:val="000F235C"/>
    <w:rsid w:val="00171873"/>
    <w:rsid w:val="00175F87"/>
    <w:rsid w:val="001F4028"/>
    <w:rsid w:val="002466CB"/>
    <w:rsid w:val="00261E84"/>
    <w:rsid w:val="00285BAF"/>
    <w:rsid w:val="002C6C72"/>
    <w:rsid w:val="002E54C0"/>
    <w:rsid w:val="002F2B4E"/>
    <w:rsid w:val="002F5CB8"/>
    <w:rsid w:val="003548E4"/>
    <w:rsid w:val="00356A8A"/>
    <w:rsid w:val="00361FAE"/>
    <w:rsid w:val="00372C65"/>
    <w:rsid w:val="00375984"/>
    <w:rsid w:val="003908D9"/>
    <w:rsid w:val="003A7FFD"/>
    <w:rsid w:val="004237EB"/>
    <w:rsid w:val="00450231"/>
    <w:rsid w:val="00462436"/>
    <w:rsid w:val="00484E0E"/>
    <w:rsid w:val="00485A1F"/>
    <w:rsid w:val="004C5271"/>
    <w:rsid w:val="004E21E7"/>
    <w:rsid w:val="005075E7"/>
    <w:rsid w:val="00514E3F"/>
    <w:rsid w:val="00552752"/>
    <w:rsid w:val="00584EB1"/>
    <w:rsid w:val="00591C3C"/>
    <w:rsid w:val="005B2277"/>
    <w:rsid w:val="005B3330"/>
    <w:rsid w:val="005B61D7"/>
    <w:rsid w:val="005C76A1"/>
    <w:rsid w:val="00616362"/>
    <w:rsid w:val="00616CBC"/>
    <w:rsid w:val="006239F1"/>
    <w:rsid w:val="00682B90"/>
    <w:rsid w:val="006B61BC"/>
    <w:rsid w:val="006D7124"/>
    <w:rsid w:val="006E41BE"/>
    <w:rsid w:val="00760A06"/>
    <w:rsid w:val="00765394"/>
    <w:rsid w:val="007A0546"/>
    <w:rsid w:val="007C3395"/>
    <w:rsid w:val="007D435C"/>
    <w:rsid w:val="007F152F"/>
    <w:rsid w:val="008C5B1D"/>
    <w:rsid w:val="008D541B"/>
    <w:rsid w:val="008F250E"/>
    <w:rsid w:val="00902190"/>
    <w:rsid w:val="00937D2E"/>
    <w:rsid w:val="009A54B2"/>
    <w:rsid w:val="00A62F4C"/>
    <w:rsid w:val="00A67B5B"/>
    <w:rsid w:val="00AC30A4"/>
    <w:rsid w:val="00AE4094"/>
    <w:rsid w:val="00B16CD6"/>
    <w:rsid w:val="00B462A9"/>
    <w:rsid w:val="00BC08B8"/>
    <w:rsid w:val="00BC46E3"/>
    <w:rsid w:val="00BD75ED"/>
    <w:rsid w:val="00BF5FDC"/>
    <w:rsid w:val="00C11B1F"/>
    <w:rsid w:val="00C1285A"/>
    <w:rsid w:val="00C8714A"/>
    <w:rsid w:val="00CF0B3B"/>
    <w:rsid w:val="00CF66EC"/>
    <w:rsid w:val="00D4453D"/>
    <w:rsid w:val="00DA015A"/>
    <w:rsid w:val="00DD1B69"/>
    <w:rsid w:val="00E0488D"/>
    <w:rsid w:val="00E51131"/>
    <w:rsid w:val="00E75436"/>
    <w:rsid w:val="00EA78F8"/>
    <w:rsid w:val="00ED345B"/>
    <w:rsid w:val="00F000DB"/>
    <w:rsid w:val="00F05E6B"/>
    <w:rsid w:val="00F10E25"/>
    <w:rsid w:val="00F5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E6B"/>
  </w:style>
  <w:style w:type="paragraph" w:styleId="1">
    <w:name w:val="heading 1"/>
    <w:basedOn w:val="a"/>
    <w:next w:val="a"/>
    <w:link w:val="10"/>
    <w:uiPriority w:val="9"/>
    <w:qFormat/>
    <w:rsid w:val="00F05E6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5E6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5E6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5E6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5E6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5E6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5E6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5E6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5E6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E6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F05E6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F05E6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05E6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F05E6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F05E6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05E6B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F05E6B"/>
    <w:rPr>
      <w:b/>
      <w:bCs/>
      <w:spacing w:val="0"/>
    </w:rPr>
  </w:style>
  <w:style w:type="character" w:styleId="a9">
    <w:name w:val="Emphasis"/>
    <w:uiPriority w:val="20"/>
    <w:qFormat/>
    <w:rsid w:val="00F05E6B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F05E6B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F05E6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05E6B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05E6B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F05E6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F05E6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F05E6B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F05E6B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F05E6B"/>
    <w:rPr>
      <w:smallCaps/>
    </w:rPr>
  </w:style>
  <w:style w:type="character" w:styleId="af1">
    <w:name w:val="Intense Reference"/>
    <w:uiPriority w:val="32"/>
    <w:qFormat/>
    <w:rsid w:val="00F05E6B"/>
    <w:rPr>
      <w:b/>
      <w:bCs/>
      <w:smallCaps/>
      <w:color w:val="auto"/>
    </w:rPr>
  </w:style>
  <w:style w:type="character" w:styleId="af2">
    <w:name w:val="Book Title"/>
    <w:uiPriority w:val="33"/>
    <w:qFormat/>
    <w:rsid w:val="00F05E6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05E6B"/>
    <w:pPr>
      <w:outlineLvl w:val="9"/>
    </w:pPr>
  </w:style>
  <w:style w:type="paragraph" w:customStyle="1" w:styleId="p2">
    <w:name w:val="p2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3">
    <w:name w:val="p3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5">
    <w:name w:val="p5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s1">
    <w:name w:val="s1"/>
    <w:basedOn w:val="a0"/>
    <w:rsid w:val="00BF5FDC"/>
  </w:style>
  <w:style w:type="paragraph" w:customStyle="1" w:styleId="p7">
    <w:name w:val="p7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8">
    <w:name w:val="p8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9">
    <w:name w:val="p9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11">
    <w:name w:val="p11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12">
    <w:name w:val="p12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2E54C0"/>
  </w:style>
  <w:style w:type="paragraph" w:styleId="af4">
    <w:name w:val="header"/>
    <w:basedOn w:val="a"/>
    <w:link w:val="af5"/>
    <w:uiPriority w:val="99"/>
    <w:unhideWhenUsed/>
    <w:rsid w:val="00462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462436"/>
  </w:style>
  <w:style w:type="paragraph" w:styleId="af6">
    <w:name w:val="footer"/>
    <w:basedOn w:val="a"/>
    <w:link w:val="af7"/>
    <w:uiPriority w:val="99"/>
    <w:unhideWhenUsed/>
    <w:rsid w:val="00462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462436"/>
  </w:style>
  <w:style w:type="paragraph" w:styleId="af8">
    <w:name w:val="Balloon Text"/>
    <w:basedOn w:val="a"/>
    <w:link w:val="af9"/>
    <w:uiPriority w:val="99"/>
    <w:semiHidden/>
    <w:unhideWhenUsed/>
    <w:rsid w:val="00EA7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EA78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</cp:lastModifiedBy>
  <cp:revision>29</cp:revision>
  <cp:lastPrinted>2019-02-20T07:39:00Z</cp:lastPrinted>
  <dcterms:created xsi:type="dcterms:W3CDTF">2016-10-26T07:21:00Z</dcterms:created>
  <dcterms:modified xsi:type="dcterms:W3CDTF">2019-02-20T07:39:00Z</dcterms:modified>
</cp:coreProperties>
</file>