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70661" w:rsidRPr="006A6F79" w:rsidRDefault="00870661" w:rsidP="00855AE8">
      <w:pPr>
        <w:spacing w:line="276" w:lineRule="auto"/>
        <w:ind w:right="62"/>
        <w:jc w:val="center"/>
        <w:rPr>
          <w:b/>
          <w:color w:val="000000"/>
          <w:sz w:val="32"/>
          <w:szCs w:val="32"/>
        </w:rPr>
      </w:pPr>
      <w:r w:rsidRPr="006A6F79">
        <w:rPr>
          <w:b/>
          <w:color w:val="000000"/>
          <w:spacing w:val="-2"/>
          <w:sz w:val="32"/>
          <w:szCs w:val="32"/>
        </w:rPr>
        <w:t xml:space="preserve">О </w:t>
      </w:r>
      <w:r w:rsidR="004E25F5" w:rsidRPr="006A6F79">
        <w:rPr>
          <w:b/>
          <w:color w:val="000000"/>
          <w:spacing w:val="-2"/>
          <w:sz w:val="32"/>
          <w:szCs w:val="32"/>
        </w:rPr>
        <w:t>внесении изменений в</w:t>
      </w:r>
      <w:r w:rsidR="006C409A" w:rsidRPr="006A6F79">
        <w:rPr>
          <w:b/>
          <w:color w:val="000000"/>
          <w:spacing w:val="-2"/>
          <w:sz w:val="32"/>
          <w:szCs w:val="32"/>
        </w:rPr>
        <w:t xml:space="preserve"> приложени</w:t>
      </w:r>
      <w:r w:rsidR="00D93054" w:rsidRPr="006A6F79">
        <w:rPr>
          <w:b/>
          <w:color w:val="000000"/>
          <w:spacing w:val="-2"/>
          <w:sz w:val="32"/>
          <w:szCs w:val="32"/>
        </w:rPr>
        <w:t>е</w:t>
      </w:r>
      <w:r w:rsidR="00C65F92"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D93054" w:rsidRPr="006A6F79">
        <w:rPr>
          <w:b/>
          <w:color w:val="000000"/>
          <w:spacing w:val="-2"/>
          <w:sz w:val="32"/>
          <w:szCs w:val="32"/>
        </w:rPr>
        <w:t>№</w:t>
      </w:r>
      <w:r w:rsidR="005446BE"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A7100B" w:rsidRPr="006A6F79">
        <w:rPr>
          <w:b/>
          <w:color w:val="000000"/>
          <w:spacing w:val="-2"/>
          <w:sz w:val="32"/>
          <w:szCs w:val="32"/>
        </w:rPr>
        <w:t>2</w:t>
      </w:r>
      <w:r w:rsidR="00C65F92"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6C409A" w:rsidRPr="006A6F79">
        <w:rPr>
          <w:b/>
          <w:color w:val="000000"/>
          <w:spacing w:val="-2"/>
          <w:sz w:val="32"/>
          <w:szCs w:val="32"/>
        </w:rPr>
        <w:t>к</w:t>
      </w:r>
      <w:r w:rsidR="004E25F5" w:rsidRPr="006A6F79">
        <w:rPr>
          <w:b/>
          <w:color w:val="000000"/>
          <w:spacing w:val="-2"/>
          <w:sz w:val="32"/>
          <w:szCs w:val="32"/>
        </w:rPr>
        <w:t xml:space="preserve"> приказ</w:t>
      </w:r>
      <w:r w:rsidR="006C409A" w:rsidRPr="006A6F79">
        <w:rPr>
          <w:b/>
          <w:color w:val="000000"/>
          <w:spacing w:val="-2"/>
          <w:sz w:val="32"/>
          <w:szCs w:val="32"/>
        </w:rPr>
        <w:t>у</w:t>
      </w:r>
      <w:r w:rsidR="004E25F5"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B94C4A" w:rsidRPr="006A6F79">
        <w:rPr>
          <w:b/>
          <w:color w:val="000000"/>
          <w:spacing w:val="-2"/>
          <w:sz w:val="32"/>
          <w:szCs w:val="32"/>
        </w:rPr>
        <w:br/>
      </w:r>
      <w:r w:rsidR="004E25F5" w:rsidRPr="006A6F79">
        <w:rPr>
          <w:b/>
          <w:color w:val="000000"/>
          <w:spacing w:val="-2"/>
          <w:sz w:val="32"/>
          <w:szCs w:val="32"/>
        </w:rPr>
        <w:t>Министра обороны Ро</w:t>
      </w:r>
      <w:r w:rsidR="000E23F1" w:rsidRPr="006A6F79">
        <w:rPr>
          <w:b/>
          <w:color w:val="000000"/>
          <w:spacing w:val="-2"/>
          <w:sz w:val="32"/>
          <w:szCs w:val="32"/>
        </w:rPr>
        <w:t>ссийской Федерации</w:t>
      </w:r>
      <w:r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4E25F5" w:rsidRPr="006A6F79">
        <w:rPr>
          <w:b/>
          <w:color w:val="000000"/>
          <w:spacing w:val="-2"/>
          <w:sz w:val="32"/>
          <w:szCs w:val="32"/>
        </w:rPr>
        <w:t xml:space="preserve">от </w:t>
      </w:r>
      <w:r w:rsidR="00DA447D" w:rsidRPr="006A6F79">
        <w:rPr>
          <w:b/>
          <w:color w:val="000000"/>
          <w:spacing w:val="-2"/>
          <w:sz w:val="32"/>
          <w:szCs w:val="32"/>
        </w:rPr>
        <w:t>18</w:t>
      </w:r>
      <w:r w:rsidR="004E25F5"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DA447D" w:rsidRPr="006A6F79">
        <w:rPr>
          <w:b/>
          <w:color w:val="000000"/>
          <w:spacing w:val="-2"/>
          <w:sz w:val="32"/>
          <w:szCs w:val="32"/>
        </w:rPr>
        <w:t>сентября</w:t>
      </w:r>
      <w:r w:rsidR="004E25F5" w:rsidRPr="006A6F79">
        <w:rPr>
          <w:b/>
          <w:color w:val="000000"/>
          <w:spacing w:val="-2"/>
          <w:sz w:val="32"/>
          <w:szCs w:val="32"/>
        </w:rPr>
        <w:t xml:space="preserve"> 201</w:t>
      </w:r>
      <w:r w:rsidR="00DA447D" w:rsidRPr="006A6F79">
        <w:rPr>
          <w:b/>
          <w:color w:val="000000"/>
          <w:spacing w:val="-2"/>
          <w:sz w:val="32"/>
          <w:szCs w:val="32"/>
        </w:rPr>
        <w:t>9</w:t>
      </w:r>
      <w:r w:rsidR="004E25F5" w:rsidRPr="006A6F79">
        <w:rPr>
          <w:b/>
          <w:color w:val="000000"/>
          <w:spacing w:val="-2"/>
          <w:sz w:val="32"/>
          <w:szCs w:val="32"/>
        </w:rPr>
        <w:t xml:space="preserve"> </w:t>
      </w:r>
      <w:r w:rsidR="004E25F5" w:rsidRPr="006A6F79">
        <w:rPr>
          <w:b/>
          <w:color w:val="000000"/>
          <w:sz w:val="32"/>
          <w:szCs w:val="32"/>
        </w:rPr>
        <w:t>г.</w:t>
      </w:r>
      <w:r w:rsidR="00C65F92" w:rsidRPr="006A6F79">
        <w:rPr>
          <w:b/>
          <w:color w:val="000000"/>
          <w:sz w:val="32"/>
          <w:szCs w:val="32"/>
        </w:rPr>
        <w:t xml:space="preserve"> </w:t>
      </w:r>
      <w:r w:rsidR="000E23F1" w:rsidRPr="006A6F79">
        <w:rPr>
          <w:b/>
          <w:color w:val="000000"/>
          <w:sz w:val="32"/>
          <w:szCs w:val="32"/>
        </w:rPr>
        <w:t xml:space="preserve">№ </w:t>
      </w:r>
      <w:r w:rsidR="004E25F5" w:rsidRPr="006A6F79">
        <w:rPr>
          <w:b/>
          <w:color w:val="000000"/>
          <w:sz w:val="32"/>
          <w:szCs w:val="32"/>
        </w:rPr>
        <w:t>5</w:t>
      </w:r>
      <w:r w:rsidR="00DA447D" w:rsidRPr="006A6F79">
        <w:rPr>
          <w:b/>
          <w:color w:val="000000"/>
          <w:sz w:val="32"/>
          <w:szCs w:val="32"/>
        </w:rPr>
        <w:t>4</w:t>
      </w:r>
      <w:r w:rsidR="004E25F5" w:rsidRPr="006A6F79">
        <w:rPr>
          <w:b/>
          <w:color w:val="000000"/>
          <w:sz w:val="32"/>
          <w:szCs w:val="32"/>
        </w:rPr>
        <w:t>5</w:t>
      </w:r>
      <w:r w:rsidR="00C65F92" w:rsidRPr="006A6F79">
        <w:rPr>
          <w:b/>
          <w:color w:val="000000"/>
          <w:sz w:val="32"/>
          <w:szCs w:val="32"/>
        </w:rPr>
        <w:t xml:space="preserve"> «О </w:t>
      </w:r>
      <w:r w:rsidR="00BB4809" w:rsidRPr="006A6F79">
        <w:rPr>
          <w:b/>
          <w:color w:val="000000"/>
          <w:sz w:val="32"/>
          <w:szCs w:val="32"/>
        </w:rPr>
        <w:t xml:space="preserve">системе оплаты труда гражданского персонала </w:t>
      </w:r>
      <w:r w:rsidR="00B94C4A" w:rsidRPr="006A6F79">
        <w:rPr>
          <w:b/>
          <w:color w:val="000000"/>
          <w:sz w:val="32"/>
          <w:szCs w:val="32"/>
        </w:rPr>
        <w:br/>
      </w:r>
      <w:r w:rsidR="00BB4809" w:rsidRPr="006A6F79">
        <w:rPr>
          <w:b/>
          <w:color w:val="000000"/>
          <w:sz w:val="32"/>
          <w:szCs w:val="32"/>
        </w:rPr>
        <w:t xml:space="preserve">(работников) воинских частей и организаций </w:t>
      </w:r>
      <w:r w:rsidR="00BB4809" w:rsidRPr="006A6F79">
        <w:rPr>
          <w:b/>
          <w:color w:val="000000"/>
          <w:sz w:val="32"/>
          <w:szCs w:val="32"/>
        </w:rPr>
        <w:br/>
        <w:t>Вооруженных Сил Российской Федерации</w:t>
      </w:r>
      <w:r w:rsidR="00C65F92" w:rsidRPr="006A6F79">
        <w:rPr>
          <w:b/>
          <w:color w:val="000000"/>
          <w:sz w:val="32"/>
          <w:szCs w:val="32"/>
        </w:rPr>
        <w:t>»</w:t>
      </w:r>
    </w:p>
    <w:p w:rsidR="00361AE3" w:rsidRPr="006A6F79" w:rsidRDefault="00A97DA0" w:rsidP="002401EF">
      <w:pPr>
        <w:spacing w:line="235" w:lineRule="auto"/>
        <w:ind w:right="-363" w:firstLine="902"/>
        <w:rPr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53340</wp:posOffset>
                </wp:positionV>
                <wp:extent cx="5854700" cy="0"/>
                <wp:effectExtent l="13335" t="5715" r="8890" b="133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5B56B8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55pt,4.2pt" to="463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"/>
            </w:pict>
          </mc:Fallback>
        </mc:AlternateContent>
      </w:r>
    </w:p>
    <w:p w:rsidR="00361AE3" w:rsidRPr="006A6F79" w:rsidRDefault="00361AE3" w:rsidP="002401EF">
      <w:pPr>
        <w:autoSpaceDE w:val="0"/>
        <w:autoSpaceDN w:val="0"/>
        <w:adjustRightInd w:val="0"/>
        <w:spacing w:line="235" w:lineRule="auto"/>
        <w:ind w:firstLine="709"/>
        <w:jc w:val="both"/>
        <w:rPr>
          <w:color w:val="000000"/>
          <w:sz w:val="28"/>
          <w:szCs w:val="28"/>
        </w:rPr>
      </w:pPr>
    </w:p>
    <w:p w:rsidR="00D93054" w:rsidRPr="006A6F79" w:rsidRDefault="00FC113C" w:rsidP="000F38CD">
      <w:pPr>
        <w:autoSpaceDE w:val="0"/>
        <w:autoSpaceDN w:val="0"/>
        <w:adjustRightInd w:val="0"/>
        <w:ind w:right="-28" w:firstLine="709"/>
        <w:jc w:val="both"/>
        <w:rPr>
          <w:color w:val="000000"/>
          <w:spacing w:val="-4"/>
          <w:sz w:val="32"/>
          <w:szCs w:val="32"/>
        </w:rPr>
      </w:pPr>
      <w:r w:rsidRPr="006A6F79">
        <w:rPr>
          <w:color w:val="000000"/>
          <w:spacing w:val="-2"/>
          <w:sz w:val="32"/>
          <w:szCs w:val="32"/>
        </w:rPr>
        <w:t xml:space="preserve">В соответствии с пунктом 8 постановления Правительства Российской Федерации от 5 августа 2008 г. № 583 «О введении новых систем оплаты труда работников федеральных бюджетных, автономных и казенных учреждений и федеральных государственных органов, а также гражданского персонала воинских частей, учреждений </w:t>
      </w:r>
      <w:r w:rsidR="00D93054" w:rsidRPr="006A6F79">
        <w:rPr>
          <w:color w:val="000000"/>
          <w:spacing w:val="-2"/>
          <w:sz w:val="32"/>
          <w:szCs w:val="32"/>
        </w:rPr>
        <w:t xml:space="preserve">          </w:t>
      </w:r>
      <w:r w:rsidRPr="006A6F79">
        <w:rPr>
          <w:color w:val="000000"/>
          <w:spacing w:val="-2"/>
          <w:sz w:val="32"/>
          <w:szCs w:val="32"/>
        </w:rPr>
        <w:t>и подразделений федеральных органов исполнительной власти, в которых законом предусмотрена военная и приравненная к ней служба, оплата</w:t>
      </w:r>
      <w:r w:rsidRPr="006A6F79">
        <w:rPr>
          <w:color w:val="000000"/>
          <w:spacing w:val="-4"/>
          <w:sz w:val="32"/>
          <w:szCs w:val="32"/>
        </w:rPr>
        <w:t xml:space="preserve"> </w:t>
      </w:r>
      <w:r w:rsidRPr="006A6F79">
        <w:rPr>
          <w:color w:val="000000"/>
          <w:spacing w:val="-2"/>
          <w:sz w:val="32"/>
          <w:szCs w:val="32"/>
        </w:rPr>
        <w:t>труда которых осуществляется на основе Единой тарифной сетки по оплате труда работни</w:t>
      </w:r>
      <w:r w:rsidR="00D93054" w:rsidRPr="006A6F79">
        <w:rPr>
          <w:color w:val="000000"/>
          <w:spacing w:val="-2"/>
          <w:sz w:val="32"/>
          <w:szCs w:val="32"/>
        </w:rPr>
        <w:t>ков федеральных государственных</w:t>
      </w:r>
      <w:r w:rsidR="001554F4" w:rsidRPr="006A6F79">
        <w:rPr>
          <w:color w:val="000000"/>
          <w:spacing w:val="-2"/>
          <w:sz w:val="32"/>
          <w:szCs w:val="32"/>
        </w:rPr>
        <w:t xml:space="preserve"> </w:t>
      </w:r>
      <w:r w:rsidRPr="006A6F79">
        <w:rPr>
          <w:color w:val="000000"/>
          <w:spacing w:val="-2"/>
          <w:sz w:val="32"/>
          <w:szCs w:val="32"/>
        </w:rPr>
        <w:t>уч</w:t>
      </w:r>
      <w:r w:rsidR="001554F4" w:rsidRPr="006A6F79">
        <w:rPr>
          <w:color w:val="000000"/>
          <w:spacing w:val="-2"/>
          <w:sz w:val="32"/>
          <w:szCs w:val="32"/>
        </w:rPr>
        <w:t>-</w:t>
      </w:r>
      <w:r w:rsidRPr="006A6F79">
        <w:rPr>
          <w:color w:val="000000"/>
          <w:spacing w:val="-4"/>
          <w:sz w:val="32"/>
          <w:szCs w:val="32"/>
        </w:rPr>
        <w:t>реждений»</w:t>
      </w:r>
      <w:r w:rsidR="001554F4" w:rsidRPr="006A6F79">
        <w:rPr>
          <w:color w:val="000000"/>
          <w:spacing w:val="-4"/>
          <w:sz w:val="32"/>
          <w:szCs w:val="32"/>
        </w:rPr>
        <w:t xml:space="preserve"> </w:t>
      </w:r>
      <w:r w:rsidR="00D93054" w:rsidRPr="006A6F79">
        <w:rPr>
          <w:b/>
          <w:color w:val="000000"/>
          <w:spacing w:val="-4"/>
          <w:sz w:val="32"/>
          <w:szCs w:val="32"/>
        </w:rPr>
        <w:t>П Р И К А З Ы В А Ю</w:t>
      </w:r>
      <w:r w:rsidR="00D93054" w:rsidRPr="006A6F79">
        <w:rPr>
          <w:color w:val="000000"/>
          <w:spacing w:val="-4"/>
          <w:sz w:val="32"/>
          <w:szCs w:val="32"/>
        </w:rPr>
        <w:t>:</w:t>
      </w:r>
    </w:p>
    <w:p w:rsidR="00984148" w:rsidRPr="006A6F79" w:rsidRDefault="00D93054" w:rsidP="000F38CD">
      <w:pPr>
        <w:autoSpaceDE w:val="0"/>
        <w:autoSpaceDN w:val="0"/>
        <w:adjustRightInd w:val="0"/>
        <w:ind w:right="-28" w:firstLine="709"/>
        <w:jc w:val="both"/>
        <w:rPr>
          <w:color w:val="000000"/>
          <w:sz w:val="32"/>
          <w:szCs w:val="32"/>
        </w:rPr>
      </w:pPr>
      <w:r w:rsidRPr="006A6F79">
        <w:rPr>
          <w:color w:val="000000"/>
          <w:spacing w:val="-4"/>
          <w:sz w:val="32"/>
          <w:szCs w:val="32"/>
        </w:rPr>
        <w:t xml:space="preserve">1. </w:t>
      </w:r>
      <w:r w:rsidRPr="006A6F79">
        <w:rPr>
          <w:color w:val="000000"/>
          <w:sz w:val="32"/>
          <w:szCs w:val="32"/>
        </w:rPr>
        <w:t xml:space="preserve">Внести </w:t>
      </w:r>
      <w:r w:rsidR="004E25F5" w:rsidRPr="006A6F79">
        <w:rPr>
          <w:color w:val="000000"/>
          <w:sz w:val="32"/>
          <w:szCs w:val="32"/>
        </w:rPr>
        <w:t>изменения в</w:t>
      </w:r>
      <w:r w:rsidR="006C409A" w:rsidRPr="006A6F79">
        <w:rPr>
          <w:color w:val="000000"/>
          <w:sz w:val="32"/>
          <w:szCs w:val="32"/>
        </w:rPr>
        <w:t xml:space="preserve"> приложени</w:t>
      </w:r>
      <w:r w:rsidRPr="006A6F79">
        <w:rPr>
          <w:color w:val="000000"/>
          <w:sz w:val="32"/>
          <w:szCs w:val="32"/>
        </w:rPr>
        <w:t>е</w:t>
      </w:r>
      <w:r w:rsidR="00C65F92" w:rsidRPr="006A6F79">
        <w:rPr>
          <w:color w:val="000000"/>
          <w:sz w:val="32"/>
          <w:szCs w:val="32"/>
        </w:rPr>
        <w:t xml:space="preserve"> №</w:t>
      </w:r>
      <w:r w:rsidR="005446BE" w:rsidRPr="006A6F79">
        <w:rPr>
          <w:color w:val="000000"/>
          <w:sz w:val="32"/>
          <w:szCs w:val="32"/>
        </w:rPr>
        <w:t xml:space="preserve"> </w:t>
      </w:r>
      <w:r w:rsidR="00A7100B" w:rsidRPr="006A6F79">
        <w:rPr>
          <w:color w:val="000000"/>
          <w:sz w:val="32"/>
          <w:szCs w:val="32"/>
        </w:rPr>
        <w:t>2</w:t>
      </w:r>
      <w:r w:rsidR="006C409A" w:rsidRPr="006A6F79">
        <w:rPr>
          <w:color w:val="000000"/>
          <w:sz w:val="32"/>
          <w:szCs w:val="32"/>
        </w:rPr>
        <w:t xml:space="preserve"> к</w:t>
      </w:r>
      <w:r w:rsidR="004E25F5" w:rsidRPr="006A6F79">
        <w:rPr>
          <w:color w:val="000000"/>
          <w:sz w:val="32"/>
          <w:szCs w:val="32"/>
        </w:rPr>
        <w:t xml:space="preserve"> приказ</w:t>
      </w:r>
      <w:r w:rsidR="006C409A" w:rsidRPr="006A6F79">
        <w:rPr>
          <w:color w:val="000000"/>
          <w:sz w:val="32"/>
          <w:szCs w:val="32"/>
        </w:rPr>
        <w:t>у</w:t>
      </w:r>
      <w:r w:rsidR="004E25F5" w:rsidRPr="006A6F79">
        <w:rPr>
          <w:color w:val="000000"/>
          <w:sz w:val="32"/>
          <w:szCs w:val="32"/>
        </w:rPr>
        <w:t xml:space="preserve"> Министра обороны Российской Федерации</w:t>
      </w:r>
      <w:r w:rsidR="00984148" w:rsidRPr="006A6F79">
        <w:rPr>
          <w:color w:val="000000"/>
          <w:sz w:val="32"/>
          <w:szCs w:val="32"/>
        </w:rPr>
        <w:t xml:space="preserve"> от </w:t>
      </w:r>
      <w:r w:rsidR="00BB4809" w:rsidRPr="006A6F79">
        <w:rPr>
          <w:color w:val="000000"/>
          <w:sz w:val="32"/>
          <w:szCs w:val="32"/>
        </w:rPr>
        <w:t>18</w:t>
      </w:r>
      <w:r w:rsidR="00984148" w:rsidRPr="006A6F79">
        <w:rPr>
          <w:color w:val="000000"/>
          <w:sz w:val="32"/>
          <w:szCs w:val="32"/>
        </w:rPr>
        <w:t xml:space="preserve"> </w:t>
      </w:r>
      <w:r w:rsidR="00BB4809" w:rsidRPr="006A6F79">
        <w:rPr>
          <w:color w:val="000000"/>
          <w:sz w:val="32"/>
          <w:szCs w:val="32"/>
        </w:rPr>
        <w:t>сентября</w:t>
      </w:r>
      <w:r w:rsidR="00984148" w:rsidRPr="006A6F79">
        <w:rPr>
          <w:color w:val="000000"/>
          <w:sz w:val="32"/>
          <w:szCs w:val="32"/>
        </w:rPr>
        <w:t xml:space="preserve"> 20</w:t>
      </w:r>
      <w:r w:rsidR="00BB4809" w:rsidRPr="006A6F79">
        <w:rPr>
          <w:color w:val="000000"/>
          <w:sz w:val="32"/>
          <w:szCs w:val="32"/>
        </w:rPr>
        <w:t>19</w:t>
      </w:r>
      <w:r w:rsidR="00984148" w:rsidRPr="006A6F79">
        <w:rPr>
          <w:color w:val="000000"/>
          <w:sz w:val="32"/>
          <w:szCs w:val="32"/>
        </w:rPr>
        <w:t xml:space="preserve"> г. № 5</w:t>
      </w:r>
      <w:r w:rsidR="00BB4809" w:rsidRPr="006A6F79">
        <w:rPr>
          <w:color w:val="000000"/>
          <w:sz w:val="32"/>
          <w:szCs w:val="32"/>
        </w:rPr>
        <w:t>4</w:t>
      </w:r>
      <w:r w:rsidR="00984148" w:rsidRPr="006A6F79">
        <w:rPr>
          <w:color w:val="000000"/>
          <w:sz w:val="32"/>
          <w:szCs w:val="32"/>
        </w:rPr>
        <w:t>5 «О</w:t>
      </w:r>
      <w:r w:rsidR="00C65F92" w:rsidRPr="006A6F79">
        <w:rPr>
          <w:color w:val="000000"/>
          <w:sz w:val="32"/>
          <w:szCs w:val="32"/>
        </w:rPr>
        <w:t> </w:t>
      </w:r>
      <w:r w:rsidR="00BB4809" w:rsidRPr="006A6F79">
        <w:rPr>
          <w:color w:val="000000"/>
          <w:sz w:val="32"/>
          <w:szCs w:val="32"/>
        </w:rPr>
        <w:t xml:space="preserve">системе оплаты труда гражданского персонала (работников) </w:t>
      </w:r>
      <w:r w:rsidR="00B94C4A" w:rsidRPr="006A6F79">
        <w:rPr>
          <w:color w:val="000000"/>
          <w:sz w:val="32"/>
          <w:szCs w:val="32"/>
        </w:rPr>
        <w:br/>
      </w:r>
      <w:r w:rsidR="00BB4809" w:rsidRPr="006A6F79">
        <w:rPr>
          <w:color w:val="000000"/>
          <w:sz w:val="32"/>
          <w:szCs w:val="32"/>
        </w:rPr>
        <w:t>воинских частей и организаций</w:t>
      </w:r>
      <w:r w:rsidR="00984148" w:rsidRPr="006A6F79">
        <w:rPr>
          <w:color w:val="000000"/>
          <w:sz w:val="32"/>
          <w:szCs w:val="32"/>
        </w:rPr>
        <w:t xml:space="preserve"> Вооруженных Сил Российской </w:t>
      </w:r>
      <w:r w:rsidR="00B94C4A" w:rsidRPr="006A6F79">
        <w:rPr>
          <w:color w:val="000000"/>
          <w:sz w:val="32"/>
          <w:szCs w:val="32"/>
        </w:rPr>
        <w:br/>
      </w:r>
      <w:r w:rsidR="00984148" w:rsidRPr="006A6F79">
        <w:rPr>
          <w:color w:val="000000"/>
          <w:sz w:val="32"/>
          <w:szCs w:val="32"/>
        </w:rPr>
        <w:t>Федерации» (зарегистрирован Министерств</w:t>
      </w:r>
      <w:r w:rsidR="00BB4809" w:rsidRPr="006A6F79">
        <w:rPr>
          <w:color w:val="000000"/>
          <w:sz w:val="32"/>
          <w:szCs w:val="32"/>
        </w:rPr>
        <w:t>ом</w:t>
      </w:r>
      <w:r w:rsidR="00984148" w:rsidRPr="006A6F79">
        <w:rPr>
          <w:color w:val="000000"/>
          <w:sz w:val="32"/>
          <w:szCs w:val="32"/>
        </w:rPr>
        <w:t xml:space="preserve"> юстиции Россий</w:t>
      </w:r>
      <w:r w:rsidR="00A602BC" w:rsidRPr="006A6F79">
        <w:rPr>
          <w:color w:val="000000"/>
          <w:sz w:val="32"/>
          <w:szCs w:val="32"/>
        </w:rPr>
        <w:t>с</w:t>
      </w:r>
      <w:r w:rsidR="00984148" w:rsidRPr="006A6F79">
        <w:rPr>
          <w:color w:val="000000"/>
          <w:sz w:val="32"/>
          <w:szCs w:val="32"/>
        </w:rPr>
        <w:t xml:space="preserve">кой Федерации </w:t>
      </w:r>
      <w:r w:rsidR="00BB4809" w:rsidRPr="006A6F79">
        <w:rPr>
          <w:color w:val="000000"/>
          <w:sz w:val="32"/>
          <w:szCs w:val="32"/>
        </w:rPr>
        <w:t>28</w:t>
      </w:r>
      <w:r w:rsidR="00984148" w:rsidRPr="006A6F79">
        <w:rPr>
          <w:color w:val="000000"/>
          <w:sz w:val="32"/>
          <w:szCs w:val="32"/>
        </w:rPr>
        <w:t xml:space="preserve"> </w:t>
      </w:r>
      <w:r w:rsidR="00BB4809" w:rsidRPr="006A6F79">
        <w:rPr>
          <w:color w:val="000000"/>
          <w:sz w:val="32"/>
          <w:szCs w:val="32"/>
        </w:rPr>
        <w:t>ноября</w:t>
      </w:r>
      <w:r w:rsidR="00984148" w:rsidRPr="006A6F79">
        <w:rPr>
          <w:color w:val="000000"/>
          <w:sz w:val="32"/>
          <w:szCs w:val="32"/>
        </w:rPr>
        <w:t xml:space="preserve"> 201</w:t>
      </w:r>
      <w:r w:rsidR="00BB4809" w:rsidRPr="006A6F79">
        <w:rPr>
          <w:color w:val="000000"/>
          <w:sz w:val="32"/>
          <w:szCs w:val="32"/>
        </w:rPr>
        <w:t>9</w:t>
      </w:r>
      <w:r w:rsidR="00984148" w:rsidRPr="006A6F79">
        <w:rPr>
          <w:color w:val="000000"/>
          <w:sz w:val="32"/>
          <w:szCs w:val="32"/>
        </w:rPr>
        <w:t xml:space="preserve"> г., регистрационный № </w:t>
      </w:r>
      <w:r w:rsidR="00BB4809" w:rsidRPr="006A6F79">
        <w:rPr>
          <w:color w:val="000000"/>
          <w:sz w:val="32"/>
          <w:szCs w:val="32"/>
        </w:rPr>
        <w:t>56650</w:t>
      </w:r>
      <w:r w:rsidR="00984148" w:rsidRPr="006A6F79">
        <w:rPr>
          <w:color w:val="000000"/>
          <w:sz w:val="32"/>
          <w:szCs w:val="32"/>
        </w:rPr>
        <w:t>)</w:t>
      </w:r>
      <w:r w:rsidR="005446BE" w:rsidRPr="006A6F79">
        <w:rPr>
          <w:color w:val="000000"/>
          <w:sz w:val="32"/>
          <w:szCs w:val="32"/>
        </w:rPr>
        <w:t xml:space="preserve"> </w:t>
      </w:r>
      <w:r w:rsidR="00BB75AB" w:rsidRPr="006A6F79">
        <w:rPr>
          <w:color w:val="000000"/>
          <w:sz w:val="32"/>
          <w:szCs w:val="32"/>
        </w:rPr>
        <w:t xml:space="preserve">с изменениями, внесенными приказом </w:t>
      </w:r>
      <w:r w:rsidR="00BB75AB" w:rsidRPr="00BB75AB">
        <w:rPr>
          <w:color w:val="000000"/>
          <w:sz w:val="32"/>
          <w:szCs w:val="32"/>
        </w:rPr>
        <w:t xml:space="preserve">Министра обороны Российской Федерации от </w:t>
      </w:r>
      <w:r w:rsidR="00BB75AB">
        <w:rPr>
          <w:color w:val="000000"/>
          <w:sz w:val="32"/>
          <w:szCs w:val="32"/>
        </w:rPr>
        <w:t>13</w:t>
      </w:r>
      <w:r w:rsidR="00BB75AB" w:rsidRPr="00BB75AB">
        <w:rPr>
          <w:color w:val="000000"/>
          <w:sz w:val="32"/>
          <w:szCs w:val="32"/>
        </w:rPr>
        <w:t xml:space="preserve"> </w:t>
      </w:r>
      <w:r w:rsidR="00BB75AB">
        <w:rPr>
          <w:color w:val="000000"/>
          <w:sz w:val="32"/>
          <w:szCs w:val="32"/>
        </w:rPr>
        <w:t>декабря</w:t>
      </w:r>
      <w:r w:rsidR="00BB75AB" w:rsidRPr="00BB75AB">
        <w:rPr>
          <w:color w:val="000000"/>
          <w:sz w:val="32"/>
          <w:szCs w:val="32"/>
        </w:rPr>
        <w:t xml:space="preserve"> 20</w:t>
      </w:r>
      <w:r w:rsidR="00BB75AB">
        <w:rPr>
          <w:color w:val="000000"/>
          <w:sz w:val="32"/>
          <w:szCs w:val="32"/>
        </w:rPr>
        <w:t>21</w:t>
      </w:r>
      <w:r w:rsidR="00BB75AB" w:rsidRPr="00BB75AB">
        <w:rPr>
          <w:color w:val="000000"/>
          <w:sz w:val="32"/>
          <w:szCs w:val="32"/>
        </w:rPr>
        <w:t xml:space="preserve"> г. № </w:t>
      </w:r>
      <w:r w:rsidR="00BB75AB">
        <w:rPr>
          <w:color w:val="000000"/>
          <w:sz w:val="32"/>
          <w:szCs w:val="32"/>
        </w:rPr>
        <w:t>742</w:t>
      </w:r>
      <w:r w:rsidR="00BB75AB" w:rsidRPr="00BB75AB">
        <w:rPr>
          <w:color w:val="000000"/>
          <w:sz w:val="32"/>
          <w:szCs w:val="32"/>
        </w:rPr>
        <w:t xml:space="preserve"> (зарегистрирован Министерством юстиции Российской Федерации </w:t>
      </w:r>
      <w:r w:rsidR="00BB75AB">
        <w:rPr>
          <w:color w:val="000000"/>
          <w:sz w:val="32"/>
          <w:szCs w:val="32"/>
        </w:rPr>
        <w:t>24</w:t>
      </w:r>
      <w:r w:rsidR="00BB75AB" w:rsidRPr="00BB75AB">
        <w:rPr>
          <w:color w:val="000000"/>
          <w:sz w:val="32"/>
          <w:szCs w:val="32"/>
        </w:rPr>
        <w:t xml:space="preserve"> </w:t>
      </w:r>
      <w:r w:rsidR="00BB75AB">
        <w:rPr>
          <w:color w:val="000000"/>
          <w:sz w:val="32"/>
          <w:szCs w:val="32"/>
        </w:rPr>
        <w:t>января</w:t>
      </w:r>
      <w:r w:rsidR="00BB75AB" w:rsidRPr="00BB75AB">
        <w:rPr>
          <w:color w:val="000000"/>
          <w:sz w:val="32"/>
          <w:szCs w:val="32"/>
        </w:rPr>
        <w:t xml:space="preserve"> 20</w:t>
      </w:r>
      <w:r w:rsidR="00BB75AB">
        <w:rPr>
          <w:color w:val="000000"/>
          <w:sz w:val="32"/>
          <w:szCs w:val="32"/>
        </w:rPr>
        <w:t>22</w:t>
      </w:r>
      <w:r w:rsidR="00BB75AB" w:rsidRPr="00BB75AB">
        <w:rPr>
          <w:color w:val="000000"/>
          <w:sz w:val="32"/>
          <w:szCs w:val="32"/>
        </w:rPr>
        <w:t xml:space="preserve"> г., регистрационный № </w:t>
      </w:r>
      <w:r w:rsidR="00BB75AB">
        <w:rPr>
          <w:color w:val="000000"/>
          <w:sz w:val="32"/>
          <w:szCs w:val="32"/>
        </w:rPr>
        <w:t>66977</w:t>
      </w:r>
      <w:r w:rsidR="00BB75AB" w:rsidRPr="00BB75AB">
        <w:rPr>
          <w:color w:val="000000"/>
          <w:sz w:val="32"/>
          <w:szCs w:val="32"/>
        </w:rPr>
        <w:t>)</w:t>
      </w:r>
      <w:r w:rsidR="00BB75AB">
        <w:rPr>
          <w:color w:val="000000"/>
          <w:sz w:val="32"/>
          <w:szCs w:val="32"/>
        </w:rPr>
        <w:t xml:space="preserve"> </w:t>
      </w:r>
      <w:r w:rsidR="00984148" w:rsidRPr="006A6F79">
        <w:rPr>
          <w:color w:val="000000"/>
          <w:sz w:val="32"/>
          <w:szCs w:val="32"/>
        </w:rPr>
        <w:t>согласно Перечню</w:t>
      </w:r>
      <w:r w:rsidR="00BB4809" w:rsidRPr="006A6F79">
        <w:rPr>
          <w:color w:val="000000"/>
          <w:sz w:val="32"/>
          <w:szCs w:val="32"/>
        </w:rPr>
        <w:t xml:space="preserve"> (приложение к настоящему приказу</w:t>
      </w:r>
      <w:r w:rsidR="00653FEE" w:rsidRPr="006A6F79">
        <w:rPr>
          <w:color w:val="000000"/>
          <w:sz w:val="32"/>
          <w:szCs w:val="32"/>
        </w:rPr>
        <w:t>)</w:t>
      </w:r>
      <w:r w:rsidR="00984148" w:rsidRPr="006A6F79">
        <w:rPr>
          <w:color w:val="000000"/>
          <w:sz w:val="32"/>
          <w:szCs w:val="32"/>
        </w:rPr>
        <w:t>.</w:t>
      </w:r>
    </w:p>
    <w:p w:rsidR="00D93054" w:rsidRPr="006A6F79" w:rsidRDefault="00D93054" w:rsidP="000F38CD">
      <w:pPr>
        <w:autoSpaceDE w:val="0"/>
        <w:autoSpaceDN w:val="0"/>
        <w:adjustRightInd w:val="0"/>
        <w:ind w:right="-28" w:firstLine="709"/>
        <w:jc w:val="both"/>
        <w:rPr>
          <w:color w:val="000000"/>
          <w:sz w:val="32"/>
          <w:szCs w:val="32"/>
        </w:rPr>
      </w:pPr>
      <w:r w:rsidRPr="006A6F79">
        <w:rPr>
          <w:color w:val="000000"/>
          <w:sz w:val="32"/>
          <w:szCs w:val="32"/>
        </w:rPr>
        <w:t xml:space="preserve">2. </w:t>
      </w:r>
      <w:r w:rsidR="00BB75AB" w:rsidRPr="006A6F79">
        <w:rPr>
          <w:color w:val="000000"/>
          <w:sz w:val="32"/>
          <w:szCs w:val="32"/>
        </w:rPr>
        <w:t>Статс-секретарю – Заместителю Министра обороны Российской Федерации, командующим войсками военных округов, Северным флотом, руководителям центральных органов военного управления, командующим объединений, командирам соединений и воинских частей, руководителям организаций Вооруженных Сил Российской Федерации, осуществляющим полномочия работодателя, обеспечить</w:t>
      </w:r>
      <w:r w:rsidRPr="006A6F79">
        <w:rPr>
          <w:color w:val="000000"/>
          <w:sz w:val="32"/>
          <w:szCs w:val="32"/>
        </w:rPr>
        <w:t xml:space="preserve"> с 1 января 2024 г.</w:t>
      </w:r>
      <w:r w:rsidR="00BB75AB" w:rsidRPr="006A6F79">
        <w:rPr>
          <w:color w:val="000000"/>
          <w:sz w:val="32"/>
          <w:szCs w:val="32"/>
        </w:rPr>
        <w:t xml:space="preserve"> выплату стимулирующей выплаты за интенсивность работы в соответствии с настоящим приказом.</w:t>
      </w:r>
    </w:p>
    <w:p w:rsidR="00870661" w:rsidRPr="006A6F79" w:rsidRDefault="00870661" w:rsidP="000F38CD">
      <w:pPr>
        <w:autoSpaceDE w:val="0"/>
        <w:autoSpaceDN w:val="0"/>
        <w:adjustRightInd w:val="0"/>
        <w:ind w:firstLine="720"/>
        <w:jc w:val="both"/>
        <w:rPr>
          <w:b/>
          <w:color w:val="000000"/>
          <w:sz w:val="28"/>
          <w:szCs w:val="28"/>
        </w:rPr>
      </w:pPr>
    </w:p>
    <w:p w:rsidR="00BB75AB" w:rsidRPr="006A6F79" w:rsidRDefault="00BB75AB" w:rsidP="000F38CD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</w:p>
    <w:p w:rsidR="00870661" w:rsidRPr="006A6F79" w:rsidRDefault="00870661" w:rsidP="000F38CD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 w:rsidRPr="006A6F79">
        <w:rPr>
          <w:b/>
          <w:color w:val="000000"/>
          <w:sz w:val="32"/>
          <w:szCs w:val="32"/>
        </w:rPr>
        <w:t>МИНИСТР ОБОРОНЫ РОССИЙСКОЙ ФЕДЕРАЦИИ</w:t>
      </w:r>
    </w:p>
    <w:p w:rsidR="00F450DD" w:rsidRPr="006A6F79" w:rsidRDefault="00F450DD" w:rsidP="000F38CD">
      <w:pPr>
        <w:jc w:val="center"/>
        <w:outlineLvl w:val="4"/>
        <w:rPr>
          <w:b/>
          <w:bCs/>
          <w:color w:val="000000"/>
          <w:sz w:val="32"/>
          <w:szCs w:val="32"/>
        </w:rPr>
      </w:pPr>
      <w:r w:rsidRPr="006A6F79">
        <w:rPr>
          <w:b/>
          <w:bCs/>
          <w:color w:val="000000"/>
          <w:sz w:val="32"/>
          <w:szCs w:val="32"/>
        </w:rPr>
        <w:t>генерал армии</w:t>
      </w:r>
    </w:p>
    <w:p w:rsidR="00F450DD" w:rsidRPr="006A6F79" w:rsidRDefault="00F450DD" w:rsidP="000F38CD">
      <w:pPr>
        <w:jc w:val="right"/>
        <w:outlineLvl w:val="4"/>
        <w:rPr>
          <w:b/>
          <w:bCs/>
          <w:color w:val="000000"/>
          <w:sz w:val="32"/>
          <w:szCs w:val="32"/>
        </w:rPr>
      </w:pPr>
      <w:r w:rsidRPr="006A6F79">
        <w:rPr>
          <w:b/>
          <w:bCs/>
          <w:color w:val="000000"/>
          <w:sz w:val="32"/>
          <w:szCs w:val="32"/>
        </w:rPr>
        <w:t>С.Шойгу</w:t>
      </w:r>
    </w:p>
    <w:p w:rsidR="00152DCD" w:rsidRPr="00960E4E" w:rsidRDefault="00152DCD" w:rsidP="00152DCD">
      <w:pPr>
        <w:spacing w:line="245" w:lineRule="auto"/>
        <w:ind w:left="5387"/>
        <w:jc w:val="center"/>
        <w:outlineLvl w:val="0"/>
        <w:rPr>
          <w:sz w:val="28"/>
          <w:szCs w:val="32"/>
        </w:rPr>
      </w:pPr>
      <w:r w:rsidRPr="00960E4E">
        <w:rPr>
          <w:sz w:val="28"/>
          <w:szCs w:val="32"/>
        </w:rPr>
        <w:t>Приложение</w:t>
      </w:r>
    </w:p>
    <w:p w:rsidR="00152DCD" w:rsidRPr="00960E4E" w:rsidRDefault="00152DCD" w:rsidP="00152DCD">
      <w:pPr>
        <w:spacing w:line="245" w:lineRule="auto"/>
        <w:ind w:left="5387"/>
        <w:jc w:val="center"/>
        <w:rPr>
          <w:sz w:val="28"/>
          <w:szCs w:val="32"/>
        </w:rPr>
      </w:pPr>
      <w:r w:rsidRPr="00960E4E">
        <w:rPr>
          <w:sz w:val="28"/>
          <w:szCs w:val="32"/>
        </w:rPr>
        <w:lastRenderedPageBreak/>
        <w:t>к приказу Министра обороны</w:t>
      </w:r>
    </w:p>
    <w:p w:rsidR="00152DCD" w:rsidRPr="00960E4E" w:rsidRDefault="00152DCD" w:rsidP="00152DCD">
      <w:pPr>
        <w:spacing w:line="245" w:lineRule="auto"/>
        <w:ind w:left="5387"/>
        <w:jc w:val="center"/>
        <w:outlineLvl w:val="0"/>
        <w:rPr>
          <w:sz w:val="28"/>
          <w:szCs w:val="32"/>
        </w:rPr>
      </w:pPr>
      <w:r w:rsidRPr="00960E4E">
        <w:rPr>
          <w:sz w:val="28"/>
          <w:szCs w:val="32"/>
        </w:rPr>
        <w:t xml:space="preserve">Российской Федерации </w:t>
      </w:r>
    </w:p>
    <w:p w:rsidR="00152DCD" w:rsidRPr="00960E4E" w:rsidRDefault="00152DCD" w:rsidP="00152DCD">
      <w:pPr>
        <w:spacing w:line="245" w:lineRule="auto"/>
        <w:ind w:left="5387"/>
        <w:jc w:val="center"/>
        <w:outlineLvl w:val="0"/>
        <w:rPr>
          <w:b/>
          <w:sz w:val="28"/>
          <w:szCs w:val="32"/>
        </w:rPr>
      </w:pPr>
      <w:r w:rsidRPr="00960E4E">
        <w:rPr>
          <w:sz w:val="28"/>
          <w:szCs w:val="32"/>
        </w:rPr>
        <w:t>от «___» ________ 202</w:t>
      </w:r>
      <w:r>
        <w:rPr>
          <w:sz w:val="28"/>
          <w:szCs w:val="32"/>
        </w:rPr>
        <w:t>4</w:t>
      </w:r>
      <w:r w:rsidRPr="00960E4E">
        <w:rPr>
          <w:sz w:val="28"/>
          <w:szCs w:val="32"/>
        </w:rPr>
        <w:t xml:space="preserve"> г. № ___</w:t>
      </w: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Pr="002B377E" w:rsidRDefault="00152DCD" w:rsidP="00152DCD">
      <w:pPr>
        <w:spacing w:line="245" w:lineRule="auto"/>
        <w:jc w:val="center"/>
        <w:outlineLvl w:val="0"/>
        <w:rPr>
          <w:b/>
          <w:sz w:val="28"/>
          <w:szCs w:val="32"/>
        </w:rPr>
      </w:pPr>
      <w:r w:rsidRPr="002B377E">
        <w:rPr>
          <w:b/>
          <w:sz w:val="28"/>
          <w:szCs w:val="32"/>
        </w:rPr>
        <w:t>П Е Р Е Ч Е Н Ь</w:t>
      </w:r>
    </w:p>
    <w:p w:rsidR="00152DCD" w:rsidRPr="002B377E" w:rsidRDefault="00152DCD" w:rsidP="00152DCD">
      <w:pPr>
        <w:spacing w:line="245" w:lineRule="auto"/>
        <w:jc w:val="center"/>
        <w:outlineLvl w:val="0"/>
        <w:rPr>
          <w:b/>
          <w:sz w:val="28"/>
          <w:szCs w:val="32"/>
        </w:rPr>
      </w:pPr>
      <w:r w:rsidRPr="002B377E">
        <w:rPr>
          <w:b/>
          <w:sz w:val="28"/>
          <w:szCs w:val="32"/>
        </w:rPr>
        <w:t xml:space="preserve">изменений, вносимых в приложение №  2 </w:t>
      </w:r>
    </w:p>
    <w:p w:rsidR="00152DCD" w:rsidRPr="002B377E" w:rsidRDefault="00152DCD" w:rsidP="00152DCD">
      <w:pPr>
        <w:spacing w:line="245" w:lineRule="auto"/>
        <w:jc w:val="center"/>
        <w:outlineLvl w:val="0"/>
        <w:rPr>
          <w:b/>
          <w:sz w:val="28"/>
          <w:szCs w:val="32"/>
        </w:rPr>
      </w:pPr>
      <w:r w:rsidRPr="002B377E">
        <w:rPr>
          <w:b/>
          <w:sz w:val="28"/>
          <w:szCs w:val="32"/>
        </w:rPr>
        <w:t xml:space="preserve">к приказу Министра обороны Российской Федерации </w:t>
      </w:r>
    </w:p>
    <w:p w:rsidR="00152DCD" w:rsidRPr="002B377E" w:rsidRDefault="00152DCD" w:rsidP="00152DCD">
      <w:pPr>
        <w:spacing w:line="245" w:lineRule="auto"/>
        <w:jc w:val="center"/>
        <w:outlineLvl w:val="0"/>
        <w:rPr>
          <w:b/>
          <w:sz w:val="28"/>
          <w:szCs w:val="32"/>
        </w:rPr>
      </w:pPr>
      <w:r w:rsidRPr="002B377E">
        <w:rPr>
          <w:b/>
          <w:sz w:val="28"/>
          <w:szCs w:val="32"/>
        </w:rPr>
        <w:t xml:space="preserve">от 18 сентября 2019 г. № 545 «О системе оплаты труда гражданского </w:t>
      </w:r>
      <w:r w:rsidR="00111600">
        <w:rPr>
          <w:b/>
          <w:sz w:val="28"/>
          <w:szCs w:val="32"/>
        </w:rPr>
        <w:t xml:space="preserve">          </w:t>
      </w:r>
      <w:r w:rsidRPr="002B377E">
        <w:rPr>
          <w:b/>
          <w:sz w:val="28"/>
          <w:szCs w:val="32"/>
        </w:rPr>
        <w:t xml:space="preserve">персонала (работников) воинских частей </w:t>
      </w:r>
      <w:r w:rsidRPr="002B377E">
        <w:rPr>
          <w:b/>
          <w:sz w:val="28"/>
          <w:szCs w:val="32"/>
        </w:rPr>
        <w:br/>
        <w:t>и организаций Вооруженных Сил Российской Федерации»</w:t>
      </w:r>
    </w:p>
    <w:p w:rsidR="00152DCD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Pr="00B91B6E" w:rsidRDefault="00152DCD" w:rsidP="00152DCD">
      <w:pPr>
        <w:spacing w:line="245" w:lineRule="auto"/>
        <w:jc w:val="center"/>
        <w:rPr>
          <w:b/>
          <w:sz w:val="32"/>
          <w:szCs w:val="32"/>
        </w:rPr>
      </w:pPr>
    </w:p>
    <w:p w:rsidR="00152DCD" w:rsidRPr="005D0E4A" w:rsidRDefault="00152DCD" w:rsidP="00152DCD">
      <w:pPr>
        <w:spacing w:line="228" w:lineRule="auto"/>
        <w:ind w:firstLine="709"/>
        <w:jc w:val="both"/>
        <w:outlineLvl w:val="0"/>
        <w:rPr>
          <w:sz w:val="28"/>
          <w:szCs w:val="32"/>
        </w:rPr>
      </w:pPr>
      <w:r w:rsidRPr="005D0E4A">
        <w:rPr>
          <w:sz w:val="28"/>
          <w:szCs w:val="32"/>
        </w:rPr>
        <w:t>1</w:t>
      </w:r>
      <w:r>
        <w:rPr>
          <w:sz w:val="28"/>
          <w:szCs w:val="32"/>
        </w:rPr>
        <w:t>.</w:t>
      </w:r>
      <w:r w:rsidRPr="005D0E4A">
        <w:rPr>
          <w:sz w:val="28"/>
          <w:szCs w:val="32"/>
        </w:rPr>
        <w:t> </w:t>
      </w:r>
      <w:r>
        <w:rPr>
          <w:sz w:val="28"/>
          <w:szCs w:val="32"/>
        </w:rPr>
        <w:t>А</w:t>
      </w:r>
      <w:r w:rsidRPr="005D0E4A">
        <w:rPr>
          <w:sz w:val="28"/>
          <w:szCs w:val="32"/>
        </w:rPr>
        <w:t xml:space="preserve">бзац второй пункта 21 после цифр «25» дополнить цифрами </w:t>
      </w:r>
      <w:r>
        <w:rPr>
          <w:sz w:val="28"/>
          <w:szCs w:val="32"/>
        </w:rPr>
        <w:t xml:space="preserve">                   </w:t>
      </w:r>
      <w:r w:rsidRPr="005D0E4A">
        <w:rPr>
          <w:sz w:val="28"/>
          <w:szCs w:val="32"/>
        </w:rPr>
        <w:t>«, 25</w:t>
      </w:r>
      <w:r>
        <w:rPr>
          <w:sz w:val="28"/>
          <w:szCs w:val="32"/>
        </w:rPr>
        <w:t xml:space="preserve"> (1)</w:t>
      </w:r>
      <w:r w:rsidRPr="005D0E4A">
        <w:rPr>
          <w:sz w:val="28"/>
          <w:szCs w:val="32"/>
        </w:rPr>
        <w:t>»;</w:t>
      </w:r>
    </w:p>
    <w:p w:rsidR="00152DCD" w:rsidRPr="005D0E4A" w:rsidRDefault="00152DCD" w:rsidP="00152DCD">
      <w:pPr>
        <w:spacing w:line="228" w:lineRule="auto"/>
        <w:ind w:firstLine="709"/>
        <w:jc w:val="both"/>
        <w:outlineLvl w:val="0"/>
        <w:rPr>
          <w:sz w:val="28"/>
          <w:szCs w:val="32"/>
        </w:rPr>
      </w:pPr>
      <w:r>
        <w:rPr>
          <w:sz w:val="28"/>
          <w:szCs w:val="32"/>
        </w:rPr>
        <w:t>2.</w:t>
      </w:r>
      <w:r w:rsidRPr="005D0E4A">
        <w:rPr>
          <w:sz w:val="28"/>
          <w:szCs w:val="32"/>
        </w:rPr>
        <w:t> </w:t>
      </w:r>
      <w:r>
        <w:rPr>
          <w:sz w:val="28"/>
          <w:szCs w:val="32"/>
        </w:rPr>
        <w:t>Д</w:t>
      </w:r>
      <w:r w:rsidRPr="005D0E4A">
        <w:rPr>
          <w:sz w:val="28"/>
          <w:szCs w:val="32"/>
        </w:rPr>
        <w:t>ополнить пунктом 25</w:t>
      </w:r>
      <w:r>
        <w:rPr>
          <w:sz w:val="28"/>
          <w:szCs w:val="32"/>
        </w:rPr>
        <w:t xml:space="preserve"> (</w:t>
      </w:r>
      <w:r w:rsidRPr="005D0E4A">
        <w:rPr>
          <w:sz w:val="28"/>
          <w:szCs w:val="32"/>
        </w:rPr>
        <w:t>1</w:t>
      </w:r>
      <w:r>
        <w:rPr>
          <w:sz w:val="28"/>
          <w:szCs w:val="32"/>
        </w:rPr>
        <w:t>)</w:t>
      </w:r>
      <w:r w:rsidRPr="005D0E4A">
        <w:rPr>
          <w:sz w:val="28"/>
          <w:szCs w:val="32"/>
        </w:rPr>
        <w:t xml:space="preserve"> следующего содержания:</w:t>
      </w:r>
    </w:p>
    <w:p w:rsidR="00152DCD" w:rsidRDefault="00152DCD" w:rsidP="00152DCD">
      <w:pPr>
        <w:spacing w:line="233" w:lineRule="auto"/>
        <w:ind w:firstLine="708"/>
        <w:jc w:val="both"/>
        <w:rPr>
          <w:color w:val="000000"/>
          <w:sz w:val="28"/>
          <w:szCs w:val="23"/>
          <w:shd w:val="clear" w:color="auto" w:fill="FFFFFF"/>
        </w:rPr>
      </w:pPr>
      <w:r w:rsidRPr="005D0E4A">
        <w:rPr>
          <w:sz w:val="28"/>
          <w:szCs w:val="28"/>
        </w:rPr>
        <w:t xml:space="preserve">«25.1. </w:t>
      </w:r>
      <w:r w:rsidRPr="005D0E4A">
        <w:rPr>
          <w:color w:val="000000"/>
          <w:sz w:val="28"/>
          <w:szCs w:val="23"/>
          <w:shd w:val="clear" w:color="auto" w:fill="FFFFFF"/>
        </w:rPr>
        <w:t>Граждан</w:t>
      </w:r>
      <w:r>
        <w:rPr>
          <w:color w:val="000000"/>
          <w:sz w:val="28"/>
          <w:szCs w:val="23"/>
          <w:shd w:val="clear" w:color="auto" w:fill="FFFFFF"/>
        </w:rPr>
        <w:t xml:space="preserve">скому персоналу воинских частей </w:t>
      </w:r>
      <w:r w:rsidRPr="005D0E4A">
        <w:rPr>
          <w:color w:val="000000"/>
          <w:sz w:val="28"/>
          <w:szCs w:val="23"/>
          <w:shd w:val="clear" w:color="auto" w:fill="FFFFFF"/>
        </w:rPr>
        <w:t>и организаций устанавливается ежемесячная стимулирующ</w:t>
      </w:r>
      <w:r>
        <w:rPr>
          <w:color w:val="000000"/>
          <w:sz w:val="28"/>
          <w:szCs w:val="23"/>
          <w:shd w:val="clear" w:color="auto" w:fill="FFFFFF"/>
        </w:rPr>
        <w:t>ая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 выплата за интенсивность </w:t>
      </w:r>
      <w:r>
        <w:rPr>
          <w:color w:val="000000"/>
          <w:sz w:val="28"/>
          <w:szCs w:val="23"/>
          <w:shd w:val="clear" w:color="auto" w:fill="FFFFFF"/>
        </w:rPr>
        <w:t xml:space="preserve">работы 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в размере 100 процентов размера тарифной ставки по </w:t>
      </w:r>
      <w:r w:rsidRPr="005D0E4A">
        <w:rPr>
          <w:color w:val="000000"/>
          <w:sz w:val="28"/>
          <w:szCs w:val="23"/>
          <w:shd w:val="clear" w:color="auto" w:fill="FFFFFF"/>
          <w:lang w:val="en-US"/>
        </w:rPr>
        <w:t>I</w:t>
      </w:r>
      <w:r>
        <w:rPr>
          <w:color w:val="000000"/>
          <w:sz w:val="28"/>
          <w:szCs w:val="23"/>
          <w:shd w:val="clear" w:color="auto" w:fill="FFFFFF"/>
          <w:lang w:val="en-US"/>
        </w:rPr>
        <w:t>V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 группе </w:t>
      </w:r>
      <w:r>
        <w:rPr>
          <w:color w:val="000000"/>
          <w:sz w:val="28"/>
          <w:szCs w:val="23"/>
          <w:shd w:val="clear" w:color="auto" w:fill="FFFFFF"/>
        </w:rPr>
        <w:t xml:space="preserve">размеров </w:t>
      </w:r>
      <w:r w:rsidRPr="005D0E4A">
        <w:rPr>
          <w:color w:val="000000"/>
          <w:sz w:val="28"/>
          <w:szCs w:val="23"/>
          <w:shd w:val="clear" w:color="auto" w:fill="FFFFFF"/>
        </w:rPr>
        <w:t>тарифных ставок рабочих</w:t>
      </w:r>
      <w:r>
        <w:rPr>
          <w:color w:val="000000"/>
          <w:sz w:val="28"/>
          <w:szCs w:val="23"/>
          <w:shd w:val="clear" w:color="auto" w:fill="FFFFFF"/>
        </w:rPr>
        <w:t>.</w:t>
      </w:r>
    </w:p>
    <w:p w:rsidR="00152DCD" w:rsidRPr="005D0E4A" w:rsidRDefault="00152DCD" w:rsidP="00152DCD">
      <w:pPr>
        <w:spacing w:line="233" w:lineRule="auto"/>
        <w:ind w:firstLine="708"/>
        <w:jc w:val="both"/>
        <w:rPr>
          <w:color w:val="000000"/>
          <w:sz w:val="28"/>
          <w:szCs w:val="23"/>
          <w:shd w:val="clear" w:color="auto" w:fill="FFFFFF"/>
        </w:rPr>
      </w:pPr>
      <w:r w:rsidRPr="005D0E4A">
        <w:rPr>
          <w:color w:val="000000"/>
          <w:sz w:val="28"/>
          <w:szCs w:val="23"/>
          <w:shd w:val="clear" w:color="auto" w:fill="FFFFFF"/>
        </w:rPr>
        <w:t>Ежемесячная стимулирующ</w:t>
      </w:r>
      <w:r>
        <w:rPr>
          <w:color w:val="000000"/>
          <w:sz w:val="28"/>
          <w:szCs w:val="23"/>
          <w:shd w:val="clear" w:color="auto" w:fill="FFFFFF"/>
        </w:rPr>
        <w:t>ая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 выплата за интенсивность </w:t>
      </w:r>
      <w:r>
        <w:rPr>
          <w:color w:val="000000"/>
          <w:sz w:val="28"/>
          <w:szCs w:val="23"/>
          <w:shd w:val="clear" w:color="auto" w:fill="FFFFFF"/>
        </w:rPr>
        <w:t xml:space="preserve">работы                      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не </w:t>
      </w:r>
      <w:r>
        <w:rPr>
          <w:color w:val="000000"/>
          <w:sz w:val="28"/>
          <w:szCs w:val="23"/>
          <w:shd w:val="clear" w:color="auto" w:fill="FFFFFF"/>
        </w:rPr>
        <w:t>выплачивается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 гражданскому персоналу:</w:t>
      </w:r>
    </w:p>
    <w:p w:rsidR="00152DCD" w:rsidRPr="005D0E4A" w:rsidRDefault="00152DCD" w:rsidP="00152DCD">
      <w:pPr>
        <w:spacing w:line="233" w:lineRule="auto"/>
        <w:ind w:firstLine="708"/>
        <w:jc w:val="both"/>
        <w:rPr>
          <w:color w:val="000000"/>
          <w:sz w:val="28"/>
          <w:szCs w:val="23"/>
          <w:shd w:val="clear" w:color="auto" w:fill="FFFFFF"/>
        </w:rPr>
      </w:pPr>
      <w:r w:rsidRPr="005D0E4A">
        <w:rPr>
          <w:color w:val="000000"/>
          <w:sz w:val="28"/>
          <w:szCs w:val="23"/>
          <w:shd w:val="clear" w:color="auto" w:fill="FFFFFF"/>
        </w:rPr>
        <w:t>Военной академии Генерального штаба Вооруженных Сил;</w:t>
      </w:r>
    </w:p>
    <w:p w:rsidR="00152DCD" w:rsidRPr="005D0E4A" w:rsidRDefault="00152DCD" w:rsidP="00152DCD">
      <w:pPr>
        <w:spacing w:line="233" w:lineRule="auto"/>
        <w:ind w:firstLine="708"/>
        <w:jc w:val="both"/>
        <w:rPr>
          <w:color w:val="000000"/>
          <w:sz w:val="28"/>
          <w:szCs w:val="23"/>
          <w:shd w:val="clear" w:color="auto" w:fill="FFFFFF"/>
        </w:rPr>
      </w:pPr>
      <w:r w:rsidRPr="005D0E4A">
        <w:rPr>
          <w:color w:val="000000"/>
          <w:sz w:val="28"/>
          <w:szCs w:val="23"/>
          <w:shd w:val="clear" w:color="auto" w:fill="FFFFFF"/>
        </w:rPr>
        <w:t xml:space="preserve">которому </w:t>
      </w:r>
      <w:r>
        <w:rPr>
          <w:color w:val="000000"/>
          <w:sz w:val="28"/>
          <w:szCs w:val="23"/>
          <w:shd w:val="clear" w:color="auto" w:fill="FFFFFF"/>
        </w:rPr>
        <w:t xml:space="preserve">устанавливаются 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выплаты </w:t>
      </w:r>
      <w:r>
        <w:rPr>
          <w:color w:val="000000"/>
          <w:sz w:val="28"/>
          <w:szCs w:val="23"/>
          <w:shd w:val="clear" w:color="auto" w:fill="FFFFFF"/>
        </w:rPr>
        <w:t>компенсационного и стимули-рующего</w:t>
      </w:r>
      <w:r w:rsidRPr="005D0E4A">
        <w:rPr>
          <w:color w:val="000000"/>
          <w:sz w:val="28"/>
          <w:szCs w:val="23"/>
          <w:shd w:val="clear" w:color="auto" w:fill="FFFFFF"/>
        </w:rPr>
        <w:t xml:space="preserve"> </w:t>
      </w:r>
      <w:r>
        <w:rPr>
          <w:color w:val="000000"/>
          <w:sz w:val="28"/>
          <w:szCs w:val="23"/>
          <w:shd w:val="clear" w:color="auto" w:fill="FFFFFF"/>
        </w:rPr>
        <w:t>характера в соответствии с пунктами 10, 70 и 83 настоящего приложения.</w:t>
      </w:r>
      <w:r w:rsidRPr="005D0E4A">
        <w:rPr>
          <w:color w:val="000000"/>
          <w:sz w:val="28"/>
          <w:szCs w:val="23"/>
          <w:shd w:val="clear" w:color="auto" w:fill="FFFFFF"/>
        </w:rPr>
        <w:t>».</w:t>
      </w:r>
    </w:p>
    <w:p w:rsidR="00152DCD" w:rsidRPr="00EC4366" w:rsidRDefault="00A97DA0" w:rsidP="00152DCD">
      <w:pPr>
        <w:spacing w:line="228" w:lineRule="auto"/>
        <w:jc w:val="both"/>
        <w:outlineLvl w:val="0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2235200</wp:posOffset>
                </wp:positionH>
                <wp:positionV relativeFrom="paragraph">
                  <wp:posOffset>378460</wp:posOffset>
                </wp:positionV>
                <wp:extent cx="1344295" cy="0"/>
                <wp:effectExtent l="6350" t="6985" r="11430" b="120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4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9EF7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76pt;margin-top:29.8pt;width:105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"/>
            </w:pict>
          </mc:Fallback>
        </mc:AlternateContent>
      </w:r>
    </w:p>
    <w:p w:rsidR="00715D70" w:rsidRPr="006A6F79" w:rsidRDefault="00715D70" w:rsidP="00F450DD">
      <w:pPr>
        <w:jc w:val="right"/>
        <w:outlineLvl w:val="4"/>
        <w:rPr>
          <w:b/>
          <w:bCs/>
          <w:color w:val="000000"/>
          <w:sz w:val="32"/>
          <w:szCs w:val="32"/>
        </w:rPr>
      </w:pPr>
    </w:p>
    <w:p w:rsidR="00715D70" w:rsidRPr="006A6F79" w:rsidRDefault="00715D70" w:rsidP="00F450DD">
      <w:pPr>
        <w:jc w:val="right"/>
        <w:outlineLvl w:val="4"/>
        <w:rPr>
          <w:b/>
          <w:bCs/>
          <w:color w:val="000000"/>
          <w:sz w:val="32"/>
          <w:szCs w:val="32"/>
        </w:rPr>
      </w:pPr>
    </w:p>
    <w:p w:rsidR="002401EF" w:rsidRPr="006A6F79" w:rsidRDefault="002401EF" w:rsidP="007855D8">
      <w:pPr>
        <w:ind w:left="2410" w:right="-1"/>
        <w:rPr>
          <w:color w:val="000000"/>
          <w:sz w:val="28"/>
          <w:szCs w:val="28"/>
        </w:rPr>
      </w:pPr>
    </w:p>
    <w:p w:rsidR="000253CA" w:rsidRPr="006A6F79" w:rsidRDefault="000253CA" w:rsidP="007855D8">
      <w:pPr>
        <w:ind w:left="2410" w:right="-1"/>
        <w:rPr>
          <w:color w:val="000000"/>
          <w:sz w:val="28"/>
          <w:szCs w:val="28"/>
        </w:rPr>
      </w:pPr>
    </w:p>
    <w:p w:rsidR="000253CA" w:rsidRPr="006A6F79" w:rsidRDefault="000253CA" w:rsidP="007855D8">
      <w:pPr>
        <w:ind w:left="2410" w:right="-1"/>
        <w:rPr>
          <w:color w:val="000000"/>
          <w:sz w:val="28"/>
          <w:szCs w:val="28"/>
        </w:rPr>
      </w:pPr>
    </w:p>
    <w:p w:rsidR="000253CA" w:rsidRPr="006A6F79" w:rsidRDefault="000253CA" w:rsidP="007855D8">
      <w:pPr>
        <w:ind w:left="2410" w:right="-1"/>
        <w:rPr>
          <w:color w:val="000000"/>
          <w:sz w:val="28"/>
          <w:szCs w:val="28"/>
        </w:rPr>
      </w:pPr>
    </w:p>
    <w:p w:rsidR="000253CA" w:rsidRPr="006A6F79" w:rsidRDefault="000253CA" w:rsidP="007855D8">
      <w:pPr>
        <w:ind w:left="2410" w:right="-1"/>
        <w:rPr>
          <w:color w:val="000000"/>
          <w:sz w:val="28"/>
          <w:szCs w:val="28"/>
        </w:rPr>
      </w:pPr>
    </w:p>
    <w:p w:rsidR="000253CA" w:rsidRPr="006A6F79" w:rsidRDefault="000253CA" w:rsidP="007855D8">
      <w:pPr>
        <w:ind w:left="2410" w:right="-1"/>
        <w:rPr>
          <w:color w:val="000000"/>
          <w:sz w:val="28"/>
          <w:szCs w:val="28"/>
        </w:rPr>
      </w:pPr>
    </w:p>
    <w:p w:rsidR="000253CA" w:rsidRPr="006A6F79" w:rsidRDefault="000253CA" w:rsidP="007855D8">
      <w:pPr>
        <w:ind w:left="2410" w:right="-1"/>
        <w:rPr>
          <w:color w:val="000000"/>
          <w:sz w:val="28"/>
          <w:szCs w:val="28"/>
        </w:rPr>
      </w:pPr>
    </w:p>
    <w:p w:rsidR="002401EF" w:rsidRPr="006A6F79" w:rsidRDefault="002401EF" w:rsidP="007855D8">
      <w:pPr>
        <w:ind w:left="2410" w:right="-1"/>
        <w:rPr>
          <w:color w:val="000000"/>
          <w:sz w:val="28"/>
          <w:szCs w:val="28"/>
        </w:rPr>
      </w:pPr>
    </w:p>
    <w:p w:rsidR="002401EF" w:rsidRPr="006A6F79" w:rsidRDefault="002401EF" w:rsidP="007855D8">
      <w:pPr>
        <w:ind w:left="2410" w:right="-1"/>
        <w:rPr>
          <w:color w:val="000000"/>
          <w:sz w:val="28"/>
          <w:szCs w:val="28"/>
        </w:rPr>
      </w:pPr>
    </w:p>
    <w:p w:rsidR="008508E4" w:rsidRPr="006A6F79" w:rsidRDefault="000253CA" w:rsidP="00152DCD">
      <w:pPr>
        <w:ind w:left="2268" w:right="-1"/>
        <w:rPr>
          <w:b/>
          <w:color w:val="FFFFFF"/>
          <w:sz w:val="28"/>
          <w:szCs w:val="28"/>
        </w:rPr>
      </w:pPr>
      <w:r w:rsidRPr="006A6F79">
        <w:rPr>
          <w:color w:val="FFFFFF"/>
          <w:sz w:val="28"/>
          <w:szCs w:val="28"/>
        </w:rPr>
        <w:t>Заместитель</w:t>
      </w:r>
      <w:r w:rsidR="008508E4" w:rsidRPr="006A6F79">
        <w:rPr>
          <w:color w:val="FFFFFF"/>
          <w:sz w:val="28"/>
          <w:szCs w:val="28"/>
        </w:rPr>
        <w:t xml:space="preserve"> Министра </w:t>
      </w:r>
    </w:p>
    <w:sectPr w:rsidR="008508E4" w:rsidRPr="006A6F79" w:rsidSect="00BB75AB">
      <w:headerReference w:type="even" r:id="rId8"/>
      <w:headerReference w:type="default" r:id="rId9"/>
      <w:headerReference w:type="first" r:id="rId10"/>
      <w:footnotePr>
        <w:numFmt w:val="chicago"/>
        <w:numRestart w:val="eachPage"/>
      </w:footnotePr>
      <w:pgSz w:w="11906" w:h="16838"/>
      <w:pgMar w:top="993" w:right="737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D5F1C" w:rsidRDefault="00CD5F1C">
      <w:r>
        <w:separator/>
      </w:r>
    </w:p>
  </w:endnote>
  <w:endnote w:type="continuationSeparator" w:id="0">
    <w:p w:rsidR="00CD5F1C" w:rsidRDefault="00CD5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D5F1C" w:rsidRDefault="00CD5F1C">
      <w:r>
        <w:separator/>
      </w:r>
    </w:p>
  </w:footnote>
  <w:footnote w:type="continuationSeparator" w:id="0">
    <w:p w:rsidR="00CD5F1C" w:rsidRDefault="00CD5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1535" w:rsidRDefault="006A15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1535" w:rsidRDefault="006A15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054" w:rsidRDefault="00D93054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81B43">
      <w:rPr>
        <w:noProof/>
      </w:rPr>
      <w:t>2</w:t>
    </w:r>
    <w:r>
      <w:fldChar w:fldCharType="end"/>
    </w:r>
  </w:p>
  <w:p w:rsidR="006A1535" w:rsidRPr="00D81ED8" w:rsidRDefault="006A1535" w:rsidP="00D81ED8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1ED8" w:rsidRDefault="00D81ED8" w:rsidP="00D81ED8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67B4"/>
    <w:multiLevelType w:val="hybridMultilevel"/>
    <w:tmpl w:val="FFFFFFFF"/>
    <w:lvl w:ilvl="0" w:tplc="F266DF84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5FA0269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2FE117B1"/>
    <w:multiLevelType w:val="hybridMultilevel"/>
    <w:tmpl w:val="FFFFFFFF"/>
    <w:lvl w:ilvl="0" w:tplc="61EAC2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1B115DC"/>
    <w:multiLevelType w:val="hybridMultilevel"/>
    <w:tmpl w:val="FFFFFFFF"/>
    <w:lvl w:ilvl="0" w:tplc="F9FAAD50">
      <w:start w:val="1"/>
      <w:numFmt w:val="decimal"/>
      <w:suff w:val="space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E2B2709"/>
    <w:multiLevelType w:val="hybridMultilevel"/>
    <w:tmpl w:val="FFFFFFFF"/>
    <w:lvl w:ilvl="0" w:tplc="F5206278">
      <w:start w:val="1"/>
      <w:numFmt w:val="decimal"/>
      <w:suff w:val="space"/>
      <w:lvlText w:val="%1."/>
      <w:lvlJc w:val="center"/>
      <w:pPr>
        <w:ind w:left="21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97" w:hanging="180"/>
      </w:pPr>
      <w:rPr>
        <w:rFonts w:cs="Times New Roman"/>
      </w:rPr>
    </w:lvl>
  </w:abstractNum>
  <w:num w:numId="1" w16cid:durableId="12738272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021128">
    <w:abstractNumId w:val="3"/>
  </w:num>
  <w:num w:numId="3" w16cid:durableId="1305306155">
    <w:abstractNumId w:val="2"/>
  </w:num>
  <w:num w:numId="4" w16cid:durableId="104083388">
    <w:abstractNumId w:val="1"/>
  </w:num>
  <w:num w:numId="5" w16cid:durableId="2078435158">
    <w:abstractNumId w:val="4"/>
  </w:num>
  <w:num w:numId="6" w16cid:durableId="729377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autoHyphenation/>
  <w:noPunctuationKerning/>
  <w:characterSpacingControl w:val="doNotCompress"/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7CF"/>
    <w:rsid w:val="0000010F"/>
    <w:rsid w:val="000012BE"/>
    <w:rsid w:val="00001AC0"/>
    <w:rsid w:val="00004B14"/>
    <w:rsid w:val="00007B17"/>
    <w:rsid w:val="0001065A"/>
    <w:rsid w:val="00010F05"/>
    <w:rsid w:val="000128EF"/>
    <w:rsid w:val="00013A7C"/>
    <w:rsid w:val="000146B9"/>
    <w:rsid w:val="00014987"/>
    <w:rsid w:val="00023342"/>
    <w:rsid w:val="0002471B"/>
    <w:rsid w:val="000253CA"/>
    <w:rsid w:val="000315EF"/>
    <w:rsid w:val="0003395A"/>
    <w:rsid w:val="00035048"/>
    <w:rsid w:val="00044D41"/>
    <w:rsid w:val="00045C96"/>
    <w:rsid w:val="00045F6E"/>
    <w:rsid w:val="00051F44"/>
    <w:rsid w:val="00056F93"/>
    <w:rsid w:val="0006031D"/>
    <w:rsid w:val="000624E6"/>
    <w:rsid w:val="000641DD"/>
    <w:rsid w:val="0007415F"/>
    <w:rsid w:val="00077629"/>
    <w:rsid w:val="00081D92"/>
    <w:rsid w:val="000865A6"/>
    <w:rsid w:val="000868C2"/>
    <w:rsid w:val="00094AAE"/>
    <w:rsid w:val="00094F87"/>
    <w:rsid w:val="000955A2"/>
    <w:rsid w:val="000978FC"/>
    <w:rsid w:val="000A114E"/>
    <w:rsid w:val="000A3810"/>
    <w:rsid w:val="000A3948"/>
    <w:rsid w:val="000A4EA5"/>
    <w:rsid w:val="000A76E7"/>
    <w:rsid w:val="000B090B"/>
    <w:rsid w:val="000B168C"/>
    <w:rsid w:val="000C3048"/>
    <w:rsid w:val="000C31C7"/>
    <w:rsid w:val="000D01F8"/>
    <w:rsid w:val="000D11A6"/>
    <w:rsid w:val="000D1E7F"/>
    <w:rsid w:val="000D5283"/>
    <w:rsid w:val="000E23F1"/>
    <w:rsid w:val="000E2C18"/>
    <w:rsid w:val="000E3494"/>
    <w:rsid w:val="000E7BBD"/>
    <w:rsid w:val="000F0067"/>
    <w:rsid w:val="000F251B"/>
    <w:rsid w:val="000F38CD"/>
    <w:rsid w:val="000F62C4"/>
    <w:rsid w:val="000F6F4E"/>
    <w:rsid w:val="00107173"/>
    <w:rsid w:val="00110138"/>
    <w:rsid w:val="00111600"/>
    <w:rsid w:val="00112513"/>
    <w:rsid w:val="00112628"/>
    <w:rsid w:val="00120580"/>
    <w:rsid w:val="00126088"/>
    <w:rsid w:val="00127457"/>
    <w:rsid w:val="001276D1"/>
    <w:rsid w:val="001333D6"/>
    <w:rsid w:val="001357F5"/>
    <w:rsid w:val="00140AFB"/>
    <w:rsid w:val="00144E0C"/>
    <w:rsid w:val="001520FC"/>
    <w:rsid w:val="0015227C"/>
    <w:rsid w:val="00152DCD"/>
    <w:rsid w:val="00154964"/>
    <w:rsid w:val="00154DF6"/>
    <w:rsid w:val="0015549F"/>
    <w:rsid w:val="001554F4"/>
    <w:rsid w:val="0015550C"/>
    <w:rsid w:val="00157C11"/>
    <w:rsid w:val="001630B6"/>
    <w:rsid w:val="00166B30"/>
    <w:rsid w:val="001679CC"/>
    <w:rsid w:val="001739D4"/>
    <w:rsid w:val="00174E29"/>
    <w:rsid w:val="00174E9F"/>
    <w:rsid w:val="00182F6B"/>
    <w:rsid w:val="00184126"/>
    <w:rsid w:val="00187EF2"/>
    <w:rsid w:val="00192348"/>
    <w:rsid w:val="00194431"/>
    <w:rsid w:val="00194A92"/>
    <w:rsid w:val="00196C86"/>
    <w:rsid w:val="001A1534"/>
    <w:rsid w:val="001A38D1"/>
    <w:rsid w:val="001A4A04"/>
    <w:rsid w:val="001A65C4"/>
    <w:rsid w:val="001A70B5"/>
    <w:rsid w:val="001B2707"/>
    <w:rsid w:val="001B6D70"/>
    <w:rsid w:val="001C3FCF"/>
    <w:rsid w:val="001C4755"/>
    <w:rsid w:val="001C48B7"/>
    <w:rsid w:val="001C5CC1"/>
    <w:rsid w:val="001D0FAD"/>
    <w:rsid w:val="001D2273"/>
    <w:rsid w:val="001D5301"/>
    <w:rsid w:val="001E349F"/>
    <w:rsid w:val="001E5DA5"/>
    <w:rsid w:val="001F6219"/>
    <w:rsid w:val="001F6F7A"/>
    <w:rsid w:val="002008BB"/>
    <w:rsid w:val="00201247"/>
    <w:rsid w:val="0020177F"/>
    <w:rsid w:val="002111FB"/>
    <w:rsid w:val="00221952"/>
    <w:rsid w:val="00223024"/>
    <w:rsid w:val="00224199"/>
    <w:rsid w:val="002252C3"/>
    <w:rsid w:val="00227EA4"/>
    <w:rsid w:val="00230A99"/>
    <w:rsid w:val="00232CA4"/>
    <w:rsid w:val="00233EEC"/>
    <w:rsid w:val="00236E0B"/>
    <w:rsid w:val="002372D4"/>
    <w:rsid w:val="002401EF"/>
    <w:rsid w:val="00242E20"/>
    <w:rsid w:val="00245F23"/>
    <w:rsid w:val="0024769D"/>
    <w:rsid w:val="00256715"/>
    <w:rsid w:val="002605A9"/>
    <w:rsid w:val="002613AF"/>
    <w:rsid w:val="0026362A"/>
    <w:rsid w:val="0026542F"/>
    <w:rsid w:val="00272215"/>
    <w:rsid w:val="00272E20"/>
    <w:rsid w:val="002772EA"/>
    <w:rsid w:val="0029097F"/>
    <w:rsid w:val="0029385C"/>
    <w:rsid w:val="00293EDC"/>
    <w:rsid w:val="0029520C"/>
    <w:rsid w:val="00295EBB"/>
    <w:rsid w:val="0029772B"/>
    <w:rsid w:val="002A1824"/>
    <w:rsid w:val="002A4800"/>
    <w:rsid w:val="002A5C2E"/>
    <w:rsid w:val="002A7368"/>
    <w:rsid w:val="002B158B"/>
    <w:rsid w:val="002B377E"/>
    <w:rsid w:val="002B577B"/>
    <w:rsid w:val="002B6819"/>
    <w:rsid w:val="002B7B48"/>
    <w:rsid w:val="002C229E"/>
    <w:rsid w:val="002C2C7F"/>
    <w:rsid w:val="002C4B2F"/>
    <w:rsid w:val="002C6D09"/>
    <w:rsid w:val="002D5654"/>
    <w:rsid w:val="002D6BCB"/>
    <w:rsid w:val="002E09CE"/>
    <w:rsid w:val="002F0B1A"/>
    <w:rsid w:val="002F5C26"/>
    <w:rsid w:val="0030169B"/>
    <w:rsid w:val="003067DF"/>
    <w:rsid w:val="003154A4"/>
    <w:rsid w:val="00315554"/>
    <w:rsid w:val="00322DB2"/>
    <w:rsid w:val="00331387"/>
    <w:rsid w:val="00343ADA"/>
    <w:rsid w:val="0035544A"/>
    <w:rsid w:val="00356695"/>
    <w:rsid w:val="00356C74"/>
    <w:rsid w:val="00361AE3"/>
    <w:rsid w:val="00363613"/>
    <w:rsid w:val="00365FB6"/>
    <w:rsid w:val="00373108"/>
    <w:rsid w:val="0037401F"/>
    <w:rsid w:val="00374EC9"/>
    <w:rsid w:val="00375300"/>
    <w:rsid w:val="00384498"/>
    <w:rsid w:val="003903F2"/>
    <w:rsid w:val="00394C7A"/>
    <w:rsid w:val="003A17C2"/>
    <w:rsid w:val="003A6DD3"/>
    <w:rsid w:val="003B1F95"/>
    <w:rsid w:val="003C43EB"/>
    <w:rsid w:val="003D421B"/>
    <w:rsid w:val="003D74A4"/>
    <w:rsid w:val="003D7922"/>
    <w:rsid w:val="003E2832"/>
    <w:rsid w:val="003E2B81"/>
    <w:rsid w:val="003E2C11"/>
    <w:rsid w:val="003E580E"/>
    <w:rsid w:val="003E6698"/>
    <w:rsid w:val="003E7FF3"/>
    <w:rsid w:val="003F2296"/>
    <w:rsid w:val="003F5731"/>
    <w:rsid w:val="00400A2E"/>
    <w:rsid w:val="00405A3F"/>
    <w:rsid w:val="00405F81"/>
    <w:rsid w:val="00410EE0"/>
    <w:rsid w:val="00412D45"/>
    <w:rsid w:val="00412F3C"/>
    <w:rsid w:val="00415DDE"/>
    <w:rsid w:val="00427C87"/>
    <w:rsid w:val="00437222"/>
    <w:rsid w:val="004377F0"/>
    <w:rsid w:val="00437F17"/>
    <w:rsid w:val="00442005"/>
    <w:rsid w:val="0044464E"/>
    <w:rsid w:val="0045234B"/>
    <w:rsid w:val="00452C9D"/>
    <w:rsid w:val="004628B5"/>
    <w:rsid w:val="0046416A"/>
    <w:rsid w:val="00466658"/>
    <w:rsid w:val="00466B80"/>
    <w:rsid w:val="0047544D"/>
    <w:rsid w:val="004778EE"/>
    <w:rsid w:val="00480FCB"/>
    <w:rsid w:val="00481E1B"/>
    <w:rsid w:val="0048445C"/>
    <w:rsid w:val="0049134C"/>
    <w:rsid w:val="00494FC9"/>
    <w:rsid w:val="00496940"/>
    <w:rsid w:val="00497F46"/>
    <w:rsid w:val="004B1C37"/>
    <w:rsid w:val="004B1E28"/>
    <w:rsid w:val="004B2065"/>
    <w:rsid w:val="004B2C28"/>
    <w:rsid w:val="004B49E6"/>
    <w:rsid w:val="004B581C"/>
    <w:rsid w:val="004C0014"/>
    <w:rsid w:val="004C15F7"/>
    <w:rsid w:val="004C3708"/>
    <w:rsid w:val="004C3F6F"/>
    <w:rsid w:val="004C5144"/>
    <w:rsid w:val="004C5885"/>
    <w:rsid w:val="004C757D"/>
    <w:rsid w:val="004E25F5"/>
    <w:rsid w:val="004E3669"/>
    <w:rsid w:val="004E487A"/>
    <w:rsid w:val="004E6EAB"/>
    <w:rsid w:val="004E7C43"/>
    <w:rsid w:val="004F2D02"/>
    <w:rsid w:val="004F2FFA"/>
    <w:rsid w:val="004F54A4"/>
    <w:rsid w:val="004F5848"/>
    <w:rsid w:val="004F7C21"/>
    <w:rsid w:val="00502A43"/>
    <w:rsid w:val="00504D08"/>
    <w:rsid w:val="0051000C"/>
    <w:rsid w:val="00514EA1"/>
    <w:rsid w:val="0051731D"/>
    <w:rsid w:val="00517D0B"/>
    <w:rsid w:val="005217FE"/>
    <w:rsid w:val="005239BC"/>
    <w:rsid w:val="00527BA4"/>
    <w:rsid w:val="00530613"/>
    <w:rsid w:val="005311EB"/>
    <w:rsid w:val="0053159D"/>
    <w:rsid w:val="005317CF"/>
    <w:rsid w:val="0053485F"/>
    <w:rsid w:val="00536078"/>
    <w:rsid w:val="0054027F"/>
    <w:rsid w:val="00543E4F"/>
    <w:rsid w:val="005446BE"/>
    <w:rsid w:val="00552365"/>
    <w:rsid w:val="00560974"/>
    <w:rsid w:val="00561F8E"/>
    <w:rsid w:val="00567DF9"/>
    <w:rsid w:val="00570751"/>
    <w:rsid w:val="00570BE2"/>
    <w:rsid w:val="00572A5C"/>
    <w:rsid w:val="005740DC"/>
    <w:rsid w:val="00574704"/>
    <w:rsid w:val="005810E8"/>
    <w:rsid w:val="00585916"/>
    <w:rsid w:val="00585DB8"/>
    <w:rsid w:val="00586A0B"/>
    <w:rsid w:val="00591D1E"/>
    <w:rsid w:val="0059694F"/>
    <w:rsid w:val="005A1588"/>
    <w:rsid w:val="005A172F"/>
    <w:rsid w:val="005A59EB"/>
    <w:rsid w:val="005B0A24"/>
    <w:rsid w:val="005B0A55"/>
    <w:rsid w:val="005B15AE"/>
    <w:rsid w:val="005B41E3"/>
    <w:rsid w:val="005B55F0"/>
    <w:rsid w:val="005B5F99"/>
    <w:rsid w:val="005C02A7"/>
    <w:rsid w:val="005C032F"/>
    <w:rsid w:val="005C2E8A"/>
    <w:rsid w:val="005C3FBD"/>
    <w:rsid w:val="005C4992"/>
    <w:rsid w:val="005D0E4A"/>
    <w:rsid w:val="005D18C9"/>
    <w:rsid w:val="005D2451"/>
    <w:rsid w:val="005D3535"/>
    <w:rsid w:val="005E2860"/>
    <w:rsid w:val="005F04E7"/>
    <w:rsid w:val="005F5385"/>
    <w:rsid w:val="00600C00"/>
    <w:rsid w:val="0060151A"/>
    <w:rsid w:val="00601FE2"/>
    <w:rsid w:val="00616747"/>
    <w:rsid w:val="00621396"/>
    <w:rsid w:val="006234B7"/>
    <w:rsid w:val="00625B01"/>
    <w:rsid w:val="00627664"/>
    <w:rsid w:val="006319C8"/>
    <w:rsid w:val="00632535"/>
    <w:rsid w:val="00634521"/>
    <w:rsid w:val="00636197"/>
    <w:rsid w:val="00636A67"/>
    <w:rsid w:val="006429BC"/>
    <w:rsid w:val="00644B7C"/>
    <w:rsid w:val="0065131B"/>
    <w:rsid w:val="00653FEE"/>
    <w:rsid w:val="006652F4"/>
    <w:rsid w:val="0066749E"/>
    <w:rsid w:val="00671D0B"/>
    <w:rsid w:val="0067393B"/>
    <w:rsid w:val="00674AEC"/>
    <w:rsid w:val="0067500C"/>
    <w:rsid w:val="006770B2"/>
    <w:rsid w:val="00680157"/>
    <w:rsid w:val="0068118B"/>
    <w:rsid w:val="00681EC2"/>
    <w:rsid w:val="00682158"/>
    <w:rsid w:val="0068423A"/>
    <w:rsid w:val="006925B5"/>
    <w:rsid w:val="006928B8"/>
    <w:rsid w:val="006938CA"/>
    <w:rsid w:val="006939B2"/>
    <w:rsid w:val="006A1535"/>
    <w:rsid w:val="006A439D"/>
    <w:rsid w:val="006A6F79"/>
    <w:rsid w:val="006B2671"/>
    <w:rsid w:val="006B2BF5"/>
    <w:rsid w:val="006B62BA"/>
    <w:rsid w:val="006C0E6D"/>
    <w:rsid w:val="006C11B1"/>
    <w:rsid w:val="006C409A"/>
    <w:rsid w:val="006C6B16"/>
    <w:rsid w:val="006C72FF"/>
    <w:rsid w:val="006D03BF"/>
    <w:rsid w:val="006D4309"/>
    <w:rsid w:val="006E0C07"/>
    <w:rsid w:val="006E2F32"/>
    <w:rsid w:val="006E3730"/>
    <w:rsid w:val="006E4FBD"/>
    <w:rsid w:val="006E7CB9"/>
    <w:rsid w:val="006F0FE8"/>
    <w:rsid w:val="006F5737"/>
    <w:rsid w:val="006F5AF1"/>
    <w:rsid w:val="00707C79"/>
    <w:rsid w:val="007155C3"/>
    <w:rsid w:val="00715D70"/>
    <w:rsid w:val="0072093E"/>
    <w:rsid w:val="00721116"/>
    <w:rsid w:val="00724633"/>
    <w:rsid w:val="0072541C"/>
    <w:rsid w:val="007266F7"/>
    <w:rsid w:val="00730928"/>
    <w:rsid w:val="0073272C"/>
    <w:rsid w:val="0074055F"/>
    <w:rsid w:val="00747F0D"/>
    <w:rsid w:val="00747F40"/>
    <w:rsid w:val="0075602B"/>
    <w:rsid w:val="007562B4"/>
    <w:rsid w:val="00763CCA"/>
    <w:rsid w:val="00767EF7"/>
    <w:rsid w:val="00771462"/>
    <w:rsid w:val="0077618B"/>
    <w:rsid w:val="007800F4"/>
    <w:rsid w:val="007813F9"/>
    <w:rsid w:val="00783BD2"/>
    <w:rsid w:val="00783FEE"/>
    <w:rsid w:val="007855D8"/>
    <w:rsid w:val="0079396B"/>
    <w:rsid w:val="00795830"/>
    <w:rsid w:val="007A3CF4"/>
    <w:rsid w:val="007A7464"/>
    <w:rsid w:val="007B5020"/>
    <w:rsid w:val="007B537A"/>
    <w:rsid w:val="007D636F"/>
    <w:rsid w:val="007E16A9"/>
    <w:rsid w:val="007F1BDA"/>
    <w:rsid w:val="007F27DF"/>
    <w:rsid w:val="007F4460"/>
    <w:rsid w:val="007F6815"/>
    <w:rsid w:val="00800700"/>
    <w:rsid w:val="00800E8E"/>
    <w:rsid w:val="00803A02"/>
    <w:rsid w:val="00804EDD"/>
    <w:rsid w:val="00806302"/>
    <w:rsid w:val="00807821"/>
    <w:rsid w:val="0081297E"/>
    <w:rsid w:val="00814472"/>
    <w:rsid w:val="008145FB"/>
    <w:rsid w:val="00814750"/>
    <w:rsid w:val="00821F28"/>
    <w:rsid w:val="00825D74"/>
    <w:rsid w:val="00833ADA"/>
    <w:rsid w:val="00835987"/>
    <w:rsid w:val="0084693F"/>
    <w:rsid w:val="0085031D"/>
    <w:rsid w:val="008508E4"/>
    <w:rsid w:val="00851B27"/>
    <w:rsid w:val="00852B6E"/>
    <w:rsid w:val="00854EE9"/>
    <w:rsid w:val="00855AE8"/>
    <w:rsid w:val="00856262"/>
    <w:rsid w:val="00856A1C"/>
    <w:rsid w:val="00870661"/>
    <w:rsid w:val="00880C7E"/>
    <w:rsid w:val="00887478"/>
    <w:rsid w:val="0089156D"/>
    <w:rsid w:val="00891A30"/>
    <w:rsid w:val="00896B66"/>
    <w:rsid w:val="008971F9"/>
    <w:rsid w:val="008A53A1"/>
    <w:rsid w:val="008B30B4"/>
    <w:rsid w:val="008B7293"/>
    <w:rsid w:val="008B7F66"/>
    <w:rsid w:val="008C312E"/>
    <w:rsid w:val="008C497B"/>
    <w:rsid w:val="008C7461"/>
    <w:rsid w:val="008D1B6A"/>
    <w:rsid w:val="008D3035"/>
    <w:rsid w:val="008D3544"/>
    <w:rsid w:val="008D653C"/>
    <w:rsid w:val="008E0B26"/>
    <w:rsid w:val="008E5B31"/>
    <w:rsid w:val="008F1D0C"/>
    <w:rsid w:val="008F1E60"/>
    <w:rsid w:val="008F4FF7"/>
    <w:rsid w:val="008F6D39"/>
    <w:rsid w:val="00900B97"/>
    <w:rsid w:val="00903A5B"/>
    <w:rsid w:val="00907839"/>
    <w:rsid w:val="00907E94"/>
    <w:rsid w:val="00913AF3"/>
    <w:rsid w:val="00915CAE"/>
    <w:rsid w:val="009168D1"/>
    <w:rsid w:val="00917BB7"/>
    <w:rsid w:val="00920671"/>
    <w:rsid w:val="009213EB"/>
    <w:rsid w:val="0093060F"/>
    <w:rsid w:val="00930E01"/>
    <w:rsid w:val="00933226"/>
    <w:rsid w:val="00935147"/>
    <w:rsid w:val="00942127"/>
    <w:rsid w:val="00944BEF"/>
    <w:rsid w:val="00944E3A"/>
    <w:rsid w:val="00946C34"/>
    <w:rsid w:val="00947109"/>
    <w:rsid w:val="00953D9C"/>
    <w:rsid w:val="0095606A"/>
    <w:rsid w:val="00960526"/>
    <w:rsid w:val="00960E4E"/>
    <w:rsid w:val="009645E8"/>
    <w:rsid w:val="0097036C"/>
    <w:rsid w:val="00972079"/>
    <w:rsid w:val="0097578A"/>
    <w:rsid w:val="00977AEA"/>
    <w:rsid w:val="00977CAB"/>
    <w:rsid w:val="00984148"/>
    <w:rsid w:val="00986E2D"/>
    <w:rsid w:val="00992C13"/>
    <w:rsid w:val="0099395E"/>
    <w:rsid w:val="009B0276"/>
    <w:rsid w:val="009C161F"/>
    <w:rsid w:val="009C586A"/>
    <w:rsid w:val="009D6111"/>
    <w:rsid w:val="009E44AE"/>
    <w:rsid w:val="009E7C59"/>
    <w:rsid w:val="009F0CF0"/>
    <w:rsid w:val="009F5D06"/>
    <w:rsid w:val="009F7951"/>
    <w:rsid w:val="00A05F1F"/>
    <w:rsid w:val="00A14DF3"/>
    <w:rsid w:val="00A20803"/>
    <w:rsid w:val="00A25150"/>
    <w:rsid w:val="00A2544E"/>
    <w:rsid w:val="00A315A2"/>
    <w:rsid w:val="00A31A63"/>
    <w:rsid w:val="00A42E41"/>
    <w:rsid w:val="00A4342C"/>
    <w:rsid w:val="00A43AC9"/>
    <w:rsid w:val="00A47286"/>
    <w:rsid w:val="00A51E92"/>
    <w:rsid w:val="00A602BC"/>
    <w:rsid w:val="00A60B58"/>
    <w:rsid w:val="00A62E79"/>
    <w:rsid w:val="00A636D3"/>
    <w:rsid w:val="00A63854"/>
    <w:rsid w:val="00A66149"/>
    <w:rsid w:val="00A67909"/>
    <w:rsid w:val="00A67AC2"/>
    <w:rsid w:val="00A70F54"/>
    <w:rsid w:val="00A7100B"/>
    <w:rsid w:val="00A74910"/>
    <w:rsid w:val="00A7762D"/>
    <w:rsid w:val="00A81B43"/>
    <w:rsid w:val="00A84C92"/>
    <w:rsid w:val="00A97DA0"/>
    <w:rsid w:val="00AA4415"/>
    <w:rsid w:val="00AA55EB"/>
    <w:rsid w:val="00AC1C71"/>
    <w:rsid w:val="00AC3648"/>
    <w:rsid w:val="00AC5BE1"/>
    <w:rsid w:val="00AC6FDB"/>
    <w:rsid w:val="00AD02EF"/>
    <w:rsid w:val="00AD7F4D"/>
    <w:rsid w:val="00AE3138"/>
    <w:rsid w:val="00AE4B70"/>
    <w:rsid w:val="00AE662F"/>
    <w:rsid w:val="00AF1BD5"/>
    <w:rsid w:val="00AF3DC2"/>
    <w:rsid w:val="00B001A8"/>
    <w:rsid w:val="00B00C69"/>
    <w:rsid w:val="00B0429C"/>
    <w:rsid w:val="00B10960"/>
    <w:rsid w:val="00B1210D"/>
    <w:rsid w:val="00B13DE8"/>
    <w:rsid w:val="00B145DF"/>
    <w:rsid w:val="00B17EB7"/>
    <w:rsid w:val="00B215F5"/>
    <w:rsid w:val="00B21AFC"/>
    <w:rsid w:val="00B26C29"/>
    <w:rsid w:val="00B30DF7"/>
    <w:rsid w:val="00B320A1"/>
    <w:rsid w:val="00B32766"/>
    <w:rsid w:val="00B35FEC"/>
    <w:rsid w:val="00B36134"/>
    <w:rsid w:val="00B366DC"/>
    <w:rsid w:val="00B400F0"/>
    <w:rsid w:val="00B40946"/>
    <w:rsid w:val="00B415E6"/>
    <w:rsid w:val="00B430B1"/>
    <w:rsid w:val="00B441F4"/>
    <w:rsid w:val="00B477A7"/>
    <w:rsid w:val="00B50099"/>
    <w:rsid w:val="00B5055A"/>
    <w:rsid w:val="00B57702"/>
    <w:rsid w:val="00B57F84"/>
    <w:rsid w:val="00B74E0F"/>
    <w:rsid w:val="00B76398"/>
    <w:rsid w:val="00B8089F"/>
    <w:rsid w:val="00B829DD"/>
    <w:rsid w:val="00B82FE9"/>
    <w:rsid w:val="00B860DD"/>
    <w:rsid w:val="00B86951"/>
    <w:rsid w:val="00B91B6E"/>
    <w:rsid w:val="00B92FCA"/>
    <w:rsid w:val="00B94C4A"/>
    <w:rsid w:val="00B955A3"/>
    <w:rsid w:val="00B95989"/>
    <w:rsid w:val="00B95E0D"/>
    <w:rsid w:val="00B97B0A"/>
    <w:rsid w:val="00BA03E5"/>
    <w:rsid w:val="00BA0D02"/>
    <w:rsid w:val="00BA5A80"/>
    <w:rsid w:val="00BB10F3"/>
    <w:rsid w:val="00BB1D4C"/>
    <w:rsid w:val="00BB2446"/>
    <w:rsid w:val="00BB4809"/>
    <w:rsid w:val="00BB6B55"/>
    <w:rsid w:val="00BB75AB"/>
    <w:rsid w:val="00BB78D5"/>
    <w:rsid w:val="00BC32DD"/>
    <w:rsid w:val="00BC5DCB"/>
    <w:rsid w:val="00BC60BC"/>
    <w:rsid w:val="00BC77DE"/>
    <w:rsid w:val="00BD0C82"/>
    <w:rsid w:val="00BD0D23"/>
    <w:rsid w:val="00BD3336"/>
    <w:rsid w:val="00BD4145"/>
    <w:rsid w:val="00BD5232"/>
    <w:rsid w:val="00BE19C0"/>
    <w:rsid w:val="00BE3EAD"/>
    <w:rsid w:val="00BE4688"/>
    <w:rsid w:val="00BE631A"/>
    <w:rsid w:val="00BF51D1"/>
    <w:rsid w:val="00BF68BC"/>
    <w:rsid w:val="00BF6DB5"/>
    <w:rsid w:val="00C0047F"/>
    <w:rsid w:val="00C01994"/>
    <w:rsid w:val="00C136A4"/>
    <w:rsid w:val="00C13A53"/>
    <w:rsid w:val="00C148AC"/>
    <w:rsid w:val="00C166C1"/>
    <w:rsid w:val="00C26DAD"/>
    <w:rsid w:val="00C26F1A"/>
    <w:rsid w:val="00C302C1"/>
    <w:rsid w:val="00C315C7"/>
    <w:rsid w:val="00C3229D"/>
    <w:rsid w:val="00C34599"/>
    <w:rsid w:val="00C34711"/>
    <w:rsid w:val="00C45914"/>
    <w:rsid w:val="00C46F2B"/>
    <w:rsid w:val="00C50624"/>
    <w:rsid w:val="00C51B89"/>
    <w:rsid w:val="00C61663"/>
    <w:rsid w:val="00C65F92"/>
    <w:rsid w:val="00C66855"/>
    <w:rsid w:val="00C7455A"/>
    <w:rsid w:val="00C81DFC"/>
    <w:rsid w:val="00C820B9"/>
    <w:rsid w:val="00C83FC8"/>
    <w:rsid w:val="00C85BBE"/>
    <w:rsid w:val="00C90801"/>
    <w:rsid w:val="00C95B77"/>
    <w:rsid w:val="00C977B2"/>
    <w:rsid w:val="00CA53FC"/>
    <w:rsid w:val="00CB13D0"/>
    <w:rsid w:val="00CB45C6"/>
    <w:rsid w:val="00CC226F"/>
    <w:rsid w:val="00CC24EA"/>
    <w:rsid w:val="00CC59EF"/>
    <w:rsid w:val="00CD100F"/>
    <w:rsid w:val="00CD15A9"/>
    <w:rsid w:val="00CD2591"/>
    <w:rsid w:val="00CD551C"/>
    <w:rsid w:val="00CD5F1C"/>
    <w:rsid w:val="00CD6EE2"/>
    <w:rsid w:val="00CE00AD"/>
    <w:rsid w:val="00CE0137"/>
    <w:rsid w:val="00CE5000"/>
    <w:rsid w:val="00D0097E"/>
    <w:rsid w:val="00D0315F"/>
    <w:rsid w:val="00D1282F"/>
    <w:rsid w:val="00D14126"/>
    <w:rsid w:val="00D141C5"/>
    <w:rsid w:val="00D179EA"/>
    <w:rsid w:val="00D22FBB"/>
    <w:rsid w:val="00D2415B"/>
    <w:rsid w:val="00D304EC"/>
    <w:rsid w:val="00D43F24"/>
    <w:rsid w:val="00D507C0"/>
    <w:rsid w:val="00D554CD"/>
    <w:rsid w:val="00D563F2"/>
    <w:rsid w:val="00D5668B"/>
    <w:rsid w:val="00D6070B"/>
    <w:rsid w:val="00D61A58"/>
    <w:rsid w:val="00D7087F"/>
    <w:rsid w:val="00D74385"/>
    <w:rsid w:val="00D77E67"/>
    <w:rsid w:val="00D8180C"/>
    <w:rsid w:val="00D819D8"/>
    <w:rsid w:val="00D81ED8"/>
    <w:rsid w:val="00D85567"/>
    <w:rsid w:val="00D877B7"/>
    <w:rsid w:val="00D90D5E"/>
    <w:rsid w:val="00D913BE"/>
    <w:rsid w:val="00D93054"/>
    <w:rsid w:val="00D96BBF"/>
    <w:rsid w:val="00DA1941"/>
    <w:rsid w:val="00DA3307"/>
    <w:rsid w:val="00DA447D"/>
    <w:rsid w:val="00DA5C54"/>
    <w:rsid w:val="00DA6028"/>
    <w:rsid w:val="00DA6573"/>
    <w:rsid w:val="00DA7D26"/>
    <w:rsid w:val="00DA7F69"/>
    <w:rsid w:val="00DB0207"/>
    <w:rsid w:val="00DB056D"/>
    <w:rsid w:val="00DB24E1"/>
    <w:rsid w:val="00DC147E"/>
    <w:rsid w:val="00DC6893"/>
    <w:rsid w:val="00DD481A"/>
    <w:rsid w:val="00DD78DA"/>
    <w:rsid w:val="00DE3581"/>
    <w:rsid w:val="00DE5C31"/>
    <w:rsid w:val="00DF2AFA"/>
    <w:rsid w:val="00DF4BEF"/>
    <w:rsid w:val="00E02612"/>
    <w:rsid w:val="00E10361"/>
    <w:rsid w:val="00E12F43"/>
    <w:rsid w:val="00E146FD"/>
    <w:rsid w:val="00E30B6F"/>
    <w:rsid w:val="00E329BC"/>
    <w:rsid w:val="00E336DA"/>
    <w:rsid w:val="00E33F91"/>
    <w:rsid w:val="00E361A9"/>
    <w:rsid w:val="00E414E9"/>
    <w:rsid w:val="00E4231A"/>
    <w:rsid w:val="00E424A0"/>
    <w:rsid w:val="00E4630F"/>
    <w:rsid w:val="00E50176"/>
    <w:rsid w:val="00E50BA2"/>
    <w:rsid w:val="00E62015"/>
    <w:rsid w:val="00E62D35"/>
    <w:rsid w:val="00E6420E"/>
    <w:rsid w:val="00E66342"/>
    <w:rsid w:val="00E67D44"/>
    <w:rsid w:val="00E72F8F"/>
    <w:rsid w:val="00E76DC0"/>
    <w:rsid w:val="00E903A4"/>
    <w:rsid w:val="00E90C88"/>
    <w:rsid w:val="00E93D27"/>
    <w:rsid w:val="00E93FF4"/>
    <w:rsid w:val="00E9564A"/>
    <w:rsid w:val="00EA0626"/>
    <w:rsid w:val="00EA0B21"/>
    <w:rsid w:val="00EA3EA0"/>
    <w:rsid w:val="00EB2540"/>
    <w:rsid w:val="00EB49ED"/>
    <w:rsid w:val="00EB669A"/>
    <w:rsid w:val="00EC170F"/>
    <w:rsid w:val="00EC1A3A"/>
    <w:rsid w:val="00EC2ADD"/>
    <w:rsid w:val="00EC3DB7"/>
    <w:rsid w:val="00EC4366"/>
    <w:rsid w:val="00ED6A43"/>
    <w:rsid w:val="00EE0155"/>
    <w:rsid w:val="00EE359B"/>
    <w:rsid w:val="00EE3998"/>
    <w:rsid w:val="00EE4E2A"/>
    <w:rsid w:val="00EE6B8A"/>
    <w:rsid w:val="00EE7631"/>
    <w:rsid w:val="00EF11C7"/>
    <w:rsid w:val="00EF5904"/>
    <w:rsid w:val="00EF6599"/>
    <w:rsid w:val="00EF6EFE"/>
    <w:rsid w:val="00F00888"/>
    <w:rsid w:val="00F0473D"/>
    <w:rsid w:val="00F06B6E"/>
    <w:rsid w:val="00F11ADE"/>
    <w:rsid w:val="00F1431D"/>
    <w:rsid w:val="00F2096A"/>
    <w:rsid w:val="00F23DD0"/>
    <w:rsid w:val="00F314CD"/>
    <w:rsid w:val="00F40B6D"/>
    <w:rsid w:val="00F42625"/>
    <w:rsid w:val="00F450DD"/>
    <w:rsid w:val="00F51D7A"/>
    <w:rsid w:val="00F62463"/>
    <w:rsid w:val="00F703E9"/>
    <w:rsid w:val="00F8164C"/>
    <w:rsid w:val="00F81D7B"/>
    <w:rsid w:val="00F826AF"/>
    <w:rsid w:val="00F82C8F"/>
    <w:rsid w:val="00F96205"/>
    <w:rsid w:val="00F97E17"/>
    <w:rsid w:val="00FA2164"/>
    <w:rsid w:val="00FB348D"/>
    <w:rsid w:val="00FB43A5"/>
    <w:rsid w:val="00FB7C78"/>
    <w:rsid w:val="00FC113C"/>
    <w:rsid w:val="00FC1C02"/>
    <w:rsid w:val="00FC3F42"/>
    <w:rsid w:val="00FC67D0"/>
    <w:rsid w:val="00FC6E5B"/>
    <w:rsid w:val="00FD044E"/>
    <w:rsid w:val="00FD0884"/>
    <w:rsid w:val="00FD4E4D"/>
    <w:rsid w:val="00FD53A6"/>
    <w:rsid w:val="00FE43D1"/>
    <w:rsid w:val="00FE5EA1"/>
    <w:rsid w:val="00FE5F58"/>
    <w:rsid w:val="00FE602B"/>
    <w:rsid w:val="00FF15E5"/>
    <w:rsid w:val="00FF4A35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F7EEEC-0DF9-403E-AC3D-BDDDB00A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jc w:val="right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ind w:firstLine="720"/>
      <w:jc w:val="right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pPr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sz w:val="24"/>
      <w:szCs w:val="24"/>
      <w:lang w:val="ru-RU" w:eastAsia="ru-RU"/>
    </w:rPr>
  </w:style>
  <w:style w:type="paragraph" w:styleId="Title">
    <w:name w:val="Title"/>
    <w:basedOn w:val="Normal"/>
    <w:link w:val="TitleChar"/>
    <w:uiPriority w:val="10"/>
    <w:qFormat/>
    <w:pPr>
      <w:ind w:left="4253"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Subtitle">
    <w:name w:val="Subtitle"/>
    <w:basedOn w:val="Normal"/>
    <w:link w:val="SubtitleChar"/>
    <w:uiPriority w:val="11"/>
    <w:qFormat/>
    <w:pPr>
      <w:ind w:left="5580"/>
      <w:jc w:val="center"/>
    </w:pPr>
    <w:rPr>
      <w:sz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AE313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7266F7"/>
    <w:rPr>
      <w:sz w:val="20"/>
      <w:szCs w:val="20"/>
    </w:rPr>
  </w:style>
  <w:style w:type="character" w:customStyle="1" w:styleId="HeaderChar">
    <w:name w:val="Header Char"/>
    <w:link w:val="Header"/>
    <w:uiPriority w:val="99"/>
    <w:locked/>
    <w:rsid w:val="00D81ED8"/>
    <w:rPr>
      <w:sz w:val="24"/>
    </w:rPr>
  </w:style>
  <w:style w:type="character" w:styleId="FootnoteReference">
    <w:name w:val="footnote reference"/>
    <w:basedOn w:val="DefaultParagraphFont"/>
    <w:uiPriority w:val="99"/>
    <w:semiHidden/>
    <w:rsid w:val="007266F7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semiHidden/>
    <w:locked/>
    <w:rsid w:val="0087066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14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header" Target="header3.xml" /><Relationship Id="rId4" Type="http://schemas.openxmlformats.org/officeDocument/2006/relationships/settings" Target="settings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537EB-FFE8-45EC-AE2A-92DEDDAE15F8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2687</Characters>
  <Application>Microsoft Office Word</Application>
  <DocSecurity>0</DocSecurity>
  <Lines>22</Lines>
  <Paragraphs>6</Paragraphs>
  <ScaleCrop>false</ScaleCrop>
  <Company>ГлавФЭУ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Первому заместителю Министра</dc:title>
  <dc:subject/>
  <dc:creator>АП 1 управления</dc:creator>
  <cp:keywords/>
  <dc:description/>
  <cp:lastModifiedBy>Mstislav Gaidukov</cp:lastModifiedBy>
  <cp:revision>2</cp:revision>
  <cp:lastPrinted>2023-12-20T16:03:00Z</cp:lastPrinted>
  <dcterms:created xsi:type="dcterms:W3CDTF">2023-12-27T05:42:00Z</dcterms:created>
  <dcterms:modified xsi:type="dcterms:W3CDTF">2023-12-27T05:42:00Z</dcterms:modified>
</cp:coreProperties>
</file>