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1BF" w:rsidRDefault="001721BF" w:rsidP="001721BF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КОМИТЕТ </w:t>
      </w:r>
    </w:p>
    <w:p w:rsidR="001721BF" w:rsidRDefault="001721BF" w:rsidP="001721B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МЕЖРЕГИОНАЛЬНОЙ ПРОФСОЮЗНОЙ ОБЩЕСТВЕННОЙ ОРГАНИЗАЦИИ</w:t>
      </w:r>
    </w:p>
    <w:p w:rsidR="001721BF" w:rsidRDefault="001721BF" w:rsidP="001721B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РАКЕТНЫХ ВОЙСК СТРАТЕГИЧЕСКОГО НАЗНАЧЕНИЯ </w:t>
      </w:r>
    </w:p>
    <w:p w:rsidR="001721BF" w:rsidRDefault="001721BF" w:rsidP="001721B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ПРОФЕССИОНАЛЬНОГО СОЮЗА ГРАЖДАНСКОГО ПЕРСОНАЛА ВООРУЖЕННЫХ СИЛ РОССИИ</w:t>
      </w:r>
    </w:p>
    <w:p w:rsidR="001721BF" w:rsidRDefault="001721BF" w:rsidP="001721BF">
      <w:pPr>
        <w:jc w:val="center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ПРЕЗИДИУМ</w:t>
      </w:r>
    </w:p>
    <w:p w:rsidR="001721BF" w:rsidRDefault="001721BF" w:rsidP="001721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4</w:t>
      </w:r>
    </w:p>
    <w:p w:rsidR="001721BF" w:rsidRDefault="001721BF" w:rsidP="001721B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____</w:t>
      </w:r>
    </w:p>
    <w:p w:rsidR="001721BF" w:rsidRDefault="001721BF" w:rsidP="001721BF">
      <w:pPr>
        <w:jc w:val="right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от 25 ноября 2024 г.</w:t>
      </w:r>
    </w:p>
    <w:p w:rsidR="001721BF" w:rsidRDefault="001721BF" w:rsidP="001721BF">
      <w:pPr>
        <w:jc w:val="right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jc w:val="right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1721BF" w:rsidRDefault="001721BF" w:rsidP="001721BF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25        ноября                                                                                                          </w:t>
      </w:r>
      <w:r w:rsidR="004B4A0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4/</w:t>
      </w:r>
      <w:r w:rsidR="004B4A02">
        <w:rPr>
          <w:rFonts w:ascii="Times New Roman" w:hAnsi="Times New Roman"/>
          <w:sz w:val="28"/>
          <w:szCs w:val="28"/>
        </w:rPr>
        <w:t>2</w:t>
      </w:r>
    </w:p>
    <w:p w:rsidR="001721BF" w:rsidRDefault="001721BF" w:rsidP="001721BF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 2024 г.                         Горки -10                                           № ____                                                              </w:t>
      </w:r>
    </w:p>
    <w:p w:rsidR="001721BF" w:rsidRDefault="001721BF" w:rsidP="001721BF">
      <w:pPr>
        <w:ind w:left="-993"/>
        <w:jc w:val="both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jc w:val="center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ind w:left="-99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</w:t>
      </w: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1721B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заседания Комитета                                                                          МПОО РВСН Профсоюза ВС России</w:t>
      </w:r>
    </w:p>
    <w:p w:rsidR="001721BF" w:rsidRDefault="001721BF" w:rsidP="001721BF">
      <w:pPr>
        <w:ind w:left="-993" w:firstLine="709"/>
        <w:rPr>
          <w:rFonts w:ascii="Times New Roman" w:hAnsi="Times New Roman"/>
          <w:b/>
          <w:sz w:val="28"/>
          <w:szCs w:val="28"/>
        </w:rPr>
      </w:pPr>
    </w:p>
    <w:p w:rsidR="001721BF" w:rsidRDefault="001721BF" w:rsidP="001721BF">
      <w:pPr>
        <w:ind w:left="-993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Заслушав и обсудив информацию председателя МПОО РВСН Профсоюза ВС России Т.С. Мазуренко «О проведении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заседания Комитета МПОО РВСН Профсоюза ВС России», </w:t>
      </w:r>
      <w:r>
        <w:rPr>
          <w:rFonts w:ascii="Times New Roman" w:hAnsi="Times New Roman"/>
          <w:b/>
          <w:sz w:val="28"/>
          <w:szCs w:val="28"/>
        </w:rPr>
        <w:t>Президиум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721BF" w:rsidRDefault="001721BF" w:rsidP="001721BF">
      <w:pPr>
        <w:ind w:left="-99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Информацию председателя МПОО РВСН Профсоюза ВС России Мазуренко Т.С. «О проведении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заседания Комитета МПОО РВСН Профсоюза ВС России» принять к сведению.</w:t>
      </w:r>
    </w:p>
    <w:p w:rsidR="001721BF" w:rsidRDefault="001721BF" w:rsidP="001721BF">
      <w:pPr>
        <w:ind w:left="-99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Провести 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Pr="00172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Комитета Межрегиональной профсоюзной общественной организации Ракетных войск стратегического назначения профессионального союза гражданского персонала</w:t>
      </w:r>
      <w:r w:rsidR="00B446C5">
        <w:rPr>
          <w:rFonts w:ascii="Times New Roman" w:hAnsi="Times New Roman"/>
          <w:sz w:val="28"/>
          <w:szCs w:val="28"/>
        </w:rPr>
        <w:t xml:space="preserve"> Вооруженных Сил России в марте 2025 г. по адресу Московская область, Горки -10, пансионат «Лесные дали».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721BF" w:rsidRDefault="00B446C5" w:rsidP="001721BF">
      <w:pPr>
        <w:ind w:left="-99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721BF">
        <w:rPr>
          <w:rFonts w:ascii="Times New Roman" w:hAnsi="Times New Roman"/>
          <w:sz w:val="28"/>
          <w:szCs w:val="28"/>
        </w:rPr>
        <w:t>. Контроль за исполнением данного постановления возложить на Т. Мазуренко – председателя МПОО РВСН Пр</w:t>
      </w:r>
      <w:r>
        <w:rPr>
          <w:rFonts w:ascii="Times New Roman" w:hAnsi="Times New Roman"/>
          <w:sz w:val="28"/>
          <w:szCs w:val="28"/>
        </w:rPr>
        <w:t>офсоюза ВС России.</w:t>
      </w:r>
    </w:p>
    <w:p w:rsidR="00B446C5" w:rsidRDefault="00B446C5" w:rsidP="001721BF">
      <w:pPr>
        <w:ind w:left="-993" w:firstLine="709"/>
        <w:jc w:val="both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ind w:left="-993" w:firstLine="709"/>
        <w:jc w:val="both"/>
        <w:rPr>
          <w:rFonts w:ascii="Times New Roman" w:hAnsi="Times New Roman"/>
          <w:sz w:val="28"/>
          <w:szCs w:val="28"/>
        </w:rPr>
      </w:pPr>
    </w:p>
    <w:p w:rsidR="001721BF" w:rsidRDefault="001721BF" w:rsidP="001721BF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МПОО РВСН</w:t>
      </w:r>
    </w:p>
    <w:p w:rsidR="001721BF" w:rsidRDefault="001721BF" w:rsidP="001721BF">
      <w:pPr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Профсоюза ВС России                                                                                     Т. Мазуренко</w:t>
      </w:r>
    </w:p>
    <w:p w:rsidR="001721BF" w:rsidRDefault="001721BF" w:rsidP="001721BF"/>
    <w:p w:rsidR="007A21B5" w:rsidRDefault="007A21B5"/>
    <w:sectPr w:rsidR="007A2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D2"/>
    <w:rsid w:val="00096D7A"/>
    <w:rsid w:val="001144F2"/>
    <w:rsid w:val="001721BF"/>
    <w:rsid w:val="004B4A02"/>
    <w:rsid w:val="004F10D2"/>
    <w:rsid w:val="006D3F02"/>
    <w:rsid w:val="007A21B5"/>
    <w:rsid w:val="00B4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8B867"/>
  <w15:chartTrackingRefBased/>
  <w15:docId w15:val="{4443F5E6-9F84-4FF8-BF07-D268BA06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1B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F0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3F0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1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Мазуренко</dc:creator>
  <cp:keywords/>
  <dc:description/>
  <cp:lastModifiedBy>Профсоюз</cp:lastModifiedBy>
  <cp:revision>5</cp:revision>
  <cp:lastPrinted>2024-09-07T22:40:00Z</cp:lastPrinted>
  <dcterms:created xsi:type="dcterms:W3CDTF">2024-10-28T14:37:00Z</dcterms:created>
  <dcterms:modified xsi:type="dcterms:W3CDTF">2024-09-07T22:43:00Z</dcterms:modified>
</cp:coreProperties>
</file>